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1" w:rsidRDefault="002833C1" w:rsidP="00465237">
      <w:pPr>
        <w:jc w:val="center"/>
        <w:rPr>
          <w:b/>
          <w:sz w:val="26"/>
          <w:u w:val="single"/>
        </w:rPr>
      </w:pPr>
      <w:bookmarkStart w:id="0" w:name="_GoBack"/>
      <w:bookmarkEnd w:id="0"/>
      <w:r>
        <w:rPr>
          <w:b/>
          <w:sz w:val="26"/>
          <w:u w:val="single"/>
        </w:rPr>
        <w:t>2014-2015 M</w:t>
      </w:r>
      <w:r w:rsidR="002E7615" w:rsidRPr="00146D4F">
        <w:rPr>
          <w:b/>
          <w:sz w:val="26"/>
          <w:u w:val="single"/>
        </w:rPr>
        <w:t xml:space="preserve">onthly </w:t>
      </w:r>
      <w:r>
        <w:rPr>
          <w:b/>
          <w:sz w:val="26"/>
          <w:u w:val="single"/>
        </w:rPr>
        <w:t>Guiding Conversations</w:t>
      </w:r>
    </w:p>
    <w:p w:rsidR="00282174" w:rsidRDefault="00282174" w:rsidP="00C8673F"/>
    <w:p w:rsidR="00282174" w:rsidRDefault="00282174" w:rsidP="00C8673F">
      <w:r>
        <w:t>The following are conversation prompts and quest</w:t>
      </w:r>
      <w:r w:rsidR="002833C1">
        <w:t xml:space="preserve">ions for </w:t>
      </w:r>
      <w:r>
        <w:t xml:space="preserve">you </w:t>
      </w:r>
      <w:r w:rsidR="002833C1">
        <w:t xml:space="preserve">to </w:t>
      </w:r>
      <w:r>
        <w:t>utilize in your times together.  For some mentoring pairs, you will move quickly through the questions</w:t>
      </w:r>
      <w:r w:rsidR="002833C1">
        <w:t xml:space="preserve"> and will </w:t>
      </w:r>
      <w:r>
        <w:t xml:space="preserve">talk about other issues.  For others, you might only get through a few of them.  </w:t>
      </w:r>
      <w:r w:rsidR="002833C1">
        <w:t xml:space="preserve">Some of you will find your conversations take you in a different direction.  </w:t>
      </w:r>
      <w:r>
        <w:t xml:space="preserve">Make these relationships your own and get out of them what you need.  </w:t>
      </w:r>
    </w:p>
    <w:p w:rsidR="00282174" w:rsidRDefault="00282174" w:rsidP="00C8673F"/>
    <w:p w:rsidR="00282174" w:rsidRDefault="00282174" w:rsidP="00C8673F">
      <w:r>
        <w:t>Note:  these questions are also grounded in two major initiatives at</w:t>
      </w:r>
      <w:r w:rsidR="00AD3109">
        <w:t xml:space="preserve"> Gustavus – leadership and well</w:t>
      </w:r>
      <w:r>
        <w:t>being.  We have embedded some of the language and concepts into these questions and hope that they offer you a richer conversation.  Also, these questions are meant to be reciprocal – therefore, student mentees, go ahead and ask your mentor these same questions and see what their answers are!</w:t>
      </w:r>
    </w:p>
    <w:p w:rsidR="00282174" w:rsidRDefault="00282174" w:rsidP="00C8673F"/>
    <w:p w:rsidR="00C8673F" w:rsidRPr="005611C1" w:rsidRDefault="00282174" w:rsidP="00C8673F">
      <w:pPr>
        <w:rPr>
          <w:u w:val="single"/>
        </w:rPr>
      </w:pPr>
      <w:r w:rsidRPr="005611C1">
        <w:rPr>
          <w:u w:val="single"/>
        </w:rPr>
        <w:t xml:space="preserve">Leadership </w:t>
      </w:r>
      <w:r w:rsidR="005611C1">
        <w:rPr>
          <w:u w:val="single"/>
        </w:rPr>
        <w:t>A</w:t>
      </w:r>
      <w:r w:rsidR="001D002C" w:rsidRPr="005611C1">
        <w:rPr>
          <w:u w:val="single"/>
        </w:rPr>
        <w:t>spects</w:t>
      </w:r>
    </w:p>
    <w:p w:rsidR="005611C1" w:rsidRPr="003A5282" w:rsidRDefault="005611C1" w:rsidP="005611C1">
      <w:pPr>
        <w:rPr>
          <w:rFonts w:cs="Times New Roman"/>
        </w:rPr>
      </w:pPr>
      <w:r w:rsidRPr="003A5282">
        <w:rPr>
          <w:rFonts w:cs="Times New Roman"/>
        </w:rPr>
        <w:t>Ways of Being</w:t>
      </w:r>
    </w:p>
    <w:p w:rsidR="005611C1" w:rsidRPr="003A5282" w:rsidRDefault="005611C1" w:rsidP="005611C1">
      <w:pPr>
        <w:numPr>
          <w:ilvl w:val="0"/>
          <w:numId w:val="11"/>
        </w:numPr>
        <w:rPr>
          <w:rFonts w:cs="Times New Roman"/>
        </w:rPr>
      </w:pPr>
      <w:r w:rsidRPr="003A5282">
        <w:rPr>
          <w:rFonts w:cs="Times New Roman"/>
        </w:rPr>
        <w:t>Self-Awareness</w:t>
      </w:r>
    </w:p>
    <w:p w:rsidR="005611C1" w:rsidRPr="003A5282" w:rsidRDefault="005611C1" w:rsidP="005611C1">
      <w:pPr>
        <w:numPr>
          <w:ilvl w:val="0"/>
          <w:numId w:val="11"/>
        </w:numPr>
        <w:rPr>
          <w:rFonts w:cs="Times New Roman"/>
        </w:rPr>
      </w:pPr>
      <w:r w:rsidRPr="003A5282">
        <w:rPr>
          <w:rFonts w:cs="Times New Roman"/>
        </w:rPr>
        <w:t>Personal wellbeing</w:t>
      </w:r>
    </w:p>
    <w:p w:rsidR="005611C1" w:rsidRDefault="005611C1" w:rsidP="005611C1">
      <w:pPr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Values</w:t>
      </w:r>
    </w:p>
    <w:p w:rsidR="005611C1" w:rsidRDefault="005611C1" w:rsidP="005611C1">
      <w:pPr>
        <w:rPr>
          <w:rFonts w:cs="Times New Roman"/>
        </w:rPr>
      </w:pPr>
    </w:p>
    <w:p w:rsidR="005611C1" w:rsidRPr="003A5282" w:rsidRDefault="005611C1" w:rsidP="005611C1">
      <w:pPr>
        <w:rPr>
          <w:rFonts w:cs="Times New Roman"/>
        </w:rPr>
      </w:pPr>
      <w:r w:rsidRPr="003A5282">
        <w:rPr>
          <w:rFonts w:cs="Times New Roman"/>
        </w:rPr>
        <w:t>Ways of Seeing</w:t>
      </w:r>
    </w:p>
    <w:p w:rsidR="005611C1" w:rsidRPr="003A5282" w:rsidRDefault="005611C1" w:rsidP="005611C1">
      <w:pPr>
        <w:numPr>
          <w:ilvl w:val="0"/>
          <w:numId w:val="11"/>
        </w:numPr>
        <w:rPr>
          <w:rFonts w:cs="Times New Roman"/>
        </w:rPr>
      </w:pPr>
      <w:r w:rsidRPr="003A5282">
        <w:rPr>
          <w:rFonts w:cs="Times New Roman"/>
        </w:rPr>
        <w:t>Awareness of context, histories, and location</w:t>
      </w:r>
    </w:p>
    <w:p w:rsidR="005611C1" w:rsidRPr="003A5282" w:rsidRDefault="005611C1" w:rsidP="005611C1">
      <w:pPr>
        <w:numPr>
          <w:ilvl w:val="0"/>
          <w:numId w:val="11"/>
        </w:numPr>
        <w:rPr>
          <w:rFonts w:cs="Times New Roman"/>
        </w:rPr>
      </w:pPr>
      <w:r w:rsidRPr="003A5282">
        <w:rPr>
          <w:rFonts w:cs="Times New Roman"/>
        </w:rPr>
        <w:t>Awareness of others – needs and assets</w:t>
      </w:r>
    </w:p>
    <w:p w:rsidR="005611C1" w:rsidRPr="003A5282" w:rsidRDefault="005611C1" w:rsidP="005611C1">
      <w:pPr>
        <w:numPr>
          <w:ilvl w:val="0"/>
          <w:numId w:val="11"/>
        </w:numPr>
        <w:rPr>
          <w:rFonts w:cs="Times New Roman"/>
        </w:rPr>
      </w:pPr>
      <w:r w:rsidRPr="003A5282">
        <w:rPr>
          <w:rFonts w:cs="Times New Roman"/>
        </w:rPr>
        <w:t xml:space="preserve">Vision </w:t>
      </w:r>
    </w:p>
    <w:p w:rsidR="005611C1" w:rsidRPr="003A5282" w:rsidRDefault="005611C1" w:rsidP="005611C1">
      <w:pPr>
        <w:rPr>
          <w:rFonts w:cs="Times New Roman"/>
        </w:rPr>
      </w:pPr>
    </w:p>
    <w:p w:rsidR="005611C1" w:rsidRPr="003A5282" w:rsidRDefault="005611C1" w:rsidP="005611C1">
      <w:pPr>
        <w:rPr>
          <w:rFonts w:cs="Times New Roman"/>
        </w:rPr>
      </w:pPr>
      <w:r w:rsidRPr="003A5282">
        <w:rPr>
          <w:rFonts w:cs="Times New Roman"/>
        </w:rPr>
        <w:t>Ways of Doing</w:t>
      </w:r>
    </w:p>
    <w:p w:rsidR="005611C1" w:rsidRPr="003A5282" w:rsidRDefault="005611C1" w:rsidP="005611C1">
      <w:pPr>
        <w:pStyle w:val="ListParagraph"/>
        <w:numPr>
          <w:ilvl w:val="0"/>
          <w:numId w:val="11"/>
        </w:numPr>
        <w:rPr>
          <w:rFonts w:cs="Times New Roman"/>
        </w:rPr>
      </w:pPr>
      <w:r w:rsidRPr="003A5282">
        <w:rPr>
          <w:rFonts w:cs="Times New Roman"/>
        </w:rPr>
        <w:t>Intentional and Informed Action</w:t>
      </w:r>
    </w:p>
    <w:p w:rsidR="005611C1" w:rsidRPr="003A5282" w:rsidRDefault="005611C1" w:rsidP="005611C1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Building relationships</w:t>
      </w:r>
    </w:p>
    <w:p w:rsidR="005611C1" w:rsidRPr="003A5282" w:rsidRDefault="005611C1" w:rsidP="005611C1">
      <w:pPr>
        <w:numPr>
          <w:ilvl w:val="0"/>
          <w:numId w:val="11"/>
        </w:numPr>
        <w:rPr>
          <w:rFonts w:cs="Times New Roman"/>
        </w:rPr>
      </w:pPr>
      <w:r w:rsidRPr="003A5282">
        <w:rPr>
          <w:rFonts w:cs="Times New Roman"/>
        </w:rPr>
        <w:t>Influencing self and others to act</w:t>
      </w:r>
    </w:p>
    <w:p w:rsidR="005611C1" w:rsidRPr="00C8673F" w:rsidRDefault="005611C1" w:rsidP="00C8673F"/>
    <w:p w:rsidR="005611C1" w:rsidRPr="005611C1" w:rsidRDefault="005611C1" w:rsidP="00146D4F">
      <w:pPr>
        <w:rPr>
          <w:u w:val="single"/>
        </w:rPr>
      </w:pPr>
      <w:r>
        <w:rPr>
          <w:u w:val="single"/>
        </w:rPr>
        <w:t>Wellbeing Dimensions</w:t>
      </w:r>
      <w:r w:rsidR="00282174" w:rsidRPr="005611C1">
        <w:rPr>
          <w:u w:val="single"/>
        </w:rPr>
        <w:t xml:space="preserve"> </w:t>
      </w:r>
    </w:p>
    <w:p w:rsidR="00146D4F" w:rsidRDefault="005611C1" w:rsidP="005611C1">
      <w:pPr>
        <w:pStyle w:val="ListParagraph"/>
        <w:numPr>
          <w:ilvl w:val="0"/>
          <w:numId w:val="12"/>
        </w:numPr>
      </w:pPr>
      <w:r>
        <w:t>Career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Vocational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Environmental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Intellectual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Financial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Physical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Relational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Emotional</w:t>
      </w:r>
    </w:p>
    <w:p w:rsidR="005611C1" w:rsidRDefault="005611C1" w:rsidP="005611C1">
      <w:pPr>
        <w:pStyle w:val="ListParagraph"/>
        <w:numPr>
          <w:ilvl w:val="0"/>
          <w:numId w:val="12"/>
        </w:numPr>
      </w:pPr>
      <w:r>
        <w:t>Spiritual</w:t>
      </w:r>
    </w:p>
    <w:p w:rsidR="005611C1" w:rsidRDefault="005611C1"/>
    <w:p w:rsidR="005611C1" w:rsidRDefault="005611C1"/>
    <w:p w:rsidR="005611C1" w:rsidRDefault="005611C1">
      <w:pPr>
        <w:rPr>
          <w:b/>
        </w:rPr>
      </w:pPr>
      <w:r>
        <w:rPr>
          <w:b/>
        </w:rPr>
        <w:br w:type="page"/>
      </w:r>
    </w:p>
    <w:p w:rsidR="00B45114" w:rsidRPr="00AD3109" w:rsidRDefault="00C8673F">
      <w:pPr>
        <w:rPr>
          <w:b/>
        </w:rPr>
      </w:pPr>
      <w:r w:rsidRPr="00AD3109">
        <w:rPr>
          <w:b/>
        </w:rPr>
        <w:lastRenderedPageBreak/>
        <w:t>Novemb</w:t>
      </w:r>
      <w:r w:rsidR="00896936">
        <w:rPr>
          <w:b/>
        </w:rPr>
        <w:t>er</w:t>
      </w:r>
      <w:r w:rsidR="00AD3109" w:rsidRPr="00AD3109">
        <w:rPr>
          <w:b/>
        </w:rPr>
        <w:t xml:space="preserve"> (Theme: Relationship Foundation</w:t>
      </w:r>
      <w:r w:rsidRPr="00AD3109">
        <w:rPr>
          <w:b/>
        </w:rPr>
        <w:t>)</w:t>
      </w:r>
    </w:p>
    <w:p w:rsidR="00146D4F" w:rsidRPr="00AD3109" w:rsidRDefault="00AD3109">
      <w:pPr>
        <w:rPr>
          <w:u w:val="single"/>
        </w:rPr>
      </w:pPr>
      <w:r w:rsidRPr="00AD3109">
        <w:rPr>
          <w:u w:val="single"/>
        </w:rPr>
        <w:t>Starter and closer questions</w:t>
      </w:r>
    </w:p>
    <w:p w:rsidR="00AD3109" w:rsidRDefault="00AD3109" w:rsidP="001D002C">
      <w:pPr>
        <w:pStyle w:val="ListParagraph"/>
        <w:numPr>
          <w:ilvl w:val="0"/>
          <w:numId w:val="5"/>
        </w:numPr>
      </w:pPr>
      <w:r>
        <w:t>What is motivating you to participate in the mentoring program?</w:t>
      </w:r>
    </w:p>
    <w:p w:rsidR="001D002C" w:rsidRDefault="001D002C" w:rsidP="001D002C">
      <w:pPr>
        <w:pStyle w:val="ListParagraph"/>
        <w:numPr>
          <w:ilvl w:val="0"/>
          <w:numId w:val="5"/>
        </w:numPr>
      </w:pPr>
      <w:r>
        <w:t>General career interests – for students, possible next destination after graduation</w:t>
      </w:r>
    </w:p>
    <w:p w:rsidR="002428EA" w:rsidRDefault="002428EA" w:rsidP="002428EA">
      <w:pPr>
        <w:pStyle w:val="ListParagraph"/>
        <w:numPr>
          <w:ilvl w:val="0"/>
          <w:numId w:val="5"/>
        </w:numPr>
      </w:pPr>
      <w:r>
        <w:t xml:space="preserve">Set 3-4 goals for the year and how the mentoring relationship could help attain the goals </w:t>
      </w:r>
    </w:p>
    <w:p w:rsidR="001D002C" w:rsidRDefault="001D002C" w:rsidP="001D002C">
      <w:pPr>
        <w:pStyle w:val="ListParagraph"/>
        <w:numPr>
          <w:ilvl w:val="0"/>
          <w:numId w:val="5"/>
        </w:numPr>
      </w:pPr>
      <w:r>
        <w:t xml:space="preserve">Exchange resumes, Linked In </w:t>
      </w:r>
    </w:p>
    <w:p w:rsidR="00AD3109" w:rsidRDefault="00AD3109" w:rsidP="001D002C">
      <w:pPr>
        <w:pStyle w:val="ListParagraph"/>
        <w:numPr>
          <w:ilvl w:val="0"/>
          <w:numId w:val="5"/>
        </w:numPr>
      </w:pPr>
      <w:r>
        <w:t>How and when will we communicate?  Set up a date and time for the next contact.</w:t>
      </w:r>
    </w:p>
    <w:p w:rsidR="00282174" w:rsidRDefault="00282174"/>
    <w:p w:rsidR="00AD3109" w:rsidRPr="00AD3109" w:rsidRDefault="00AD3109">
      <w:pPr>
        <w:rPr>
          <w:u w:val="single"/>
        </w:rPr>
      </w:pPr>
      <w:r>
        <w:rPr>
          <w:u w:val="single"/>
        </w:rPr>
        <w:t>Going Deeper</w:t>
      </w:r>
    </w:p>
    <w:p w:rsidR="00146D4F" w:rsidRDefault="00AD3109">
      <w:pPr>
        <w:rPr>
          <w:i/>
        </w:rPr>
      </w:pPr>
      <w:r>
        <w:t xml:space="preserve">Complete the “Past Destinations” section of your </w:t>
      </w:r>
      <w:r>
        <w:rPr>
          <w:i/>
        </w:rPr>
        <w:t>Life in the Making Map</w:t>
      </w:r>
    </w:p>
    <w:p w:rsidR="00AD3109" w:rsidRDefault="00AD3109" w:rsidP="00AD3109">
      <w:r>
        <w:t xml:space="preserve">Locations </w:t>
      </w:r>
    </w:p>
    <w:p w:rsidR="00AD3109" w:rsidRDefault="00AD3109" w:rsidP="00AD3109">
      <w:pPr>
        <w:ind w:firstLine="720"/>
      </w:pPr>
      <w:r>
        <w:t>Where have I lived or traveled? (Country, State, City, Setting)</w:t>
      </w:r>
    </w:p>
    <w:p w:rsidR="00AD3109" w:rsidRDefault="00AD3109" w:rsidP="00AD3109">
      <w:pPr>
        <w:ind w:firstLine="720"/>
      </w:pPr>
      <w:r>
        <w:t>How may these places influence where I choose to live or travel to in the future?</w:t>
      </w:r>
    </w:p>
    <w:p w:rsidR="00AD3109" w:rsidRDefault="00AD3109">
      <w:r>
        <w:t>School</w:t>
      </w:r>
    </w:p>
    <w:p w:rsidR="001D002C" w:rsidRDefault="001D002C" w:rsidP="00AD3109">
      <w:pPr>
        <w:ind w:firstLine="720"/>
      </w:pPr>
      <w:r>
        <w:t>What is your Gustavus story?</w:t>
      </w:r>
    </w:p>
    <w:p w:rsidR="00AD3109" w:rsidRDefault="00AD3109" w:rsidP="00AD3109">
      <w:pPr>
        <w:ind w:firstLine="720"/>
      </w:pPr>
      <w:r>
        <w:t xml:space="preserve">What classes I have </w:t>
      </w:r>
      <w:r w:rsidR="00DF3CF7">
        <w:t>taken that made an impact on me</w:t>
      </w:r>
      <w:r>
        <w:t xml:space="preserve"> (positive or negative)?</w:t>
      </w:r>
    </w:p>
    <w:p w:rsidR="00AD3109" w:rsidRDefault="00AD3109">
      <w:r>
        <w:tab/>
        <w:t>What lesson did I learn that could influence future decisions?</w:t>
      </w:r>
    </w:p>
    <w:p w:rsidR="00AD3109" w:rsidRDefault="00AD3109">
      <w:r>
        <w:t>Job</w:t>
      </w:r>
    </w:p>
    <w:p w:rsidR="00AD3109" w:rsidRDefault="00AD3109">
      <w:r>
        <w:tab/>
        <w:t>What have been my past work experiences?</w:t>
      </w:r>
    </w:p>
    <w:p w:rsidR="00AD3109" w:rsidRDefault="00AD3109" w:rsidP="00AD3109">
      <w:r>
        <w:tab/>
        <w:t>What lesson did I learn that could influence future decisions?</w:t>
      </w:r>
    </w:p>
    <w:p w:rsidR="00AD3109" w:rsidRPr="00AD3109" w:rsidRDefault="00AD3109">
      <w:r>
        <w:t>Service/Activities</w:t>
      </w:r>
    </w:p>
    <w:p w:rsidR="00AD3109" w:rsidRDefault="00AD3109">
      <w:r>
        <w:tab/>
        <w:t>What have been my past service activities or involvements?</w:t>
      </w:r>
    </w:p>
    <w:p w:rsidR="00AD3109" w:rsidRDefault="00AD3109" w:rsidP="00AD3109">
      <w:r>
        <w:tab/>
        <w:t>What lesson did I learn that could influence future decisions?</w:t>
      </w:r>
    </w:p>
    <w:p w:rsidR="00AD3109" w:rsidRDefault="00AD3109"/>
    <w:p w:rsidR="002E7615" w:rsidRPr="001D002C" w:rsidRDefault="002E7615">
      <w:pPr>
        <w:rPr>
          <w:b/>
        </w:rPr>
      </w:pPr>
      <w:r w:rsidRPr="001D002C">
        <w:rPr>
          <w:b/>
        </w:rPr>
        <w:t xml:space="preserve">December </w:t>
      </w:r>
      <w:r w:rsidR="001D002C">
        <w:rPr>
          <w:b/>
        </w:rPr>
        <w:t>(Theme: Your compass</w:t>
      </w:r>
      <w:r w:rsidR="00C8673F" w:rsidRPr="001D002C">
        <w:rPr>
          <w:b/>
        </w:rPr>
        <w:t>)</w:t>
      </w:r>
      <w:r w:rsidR="00465237" w:rsidRPr="001D002C">
        <w:rPr>
          <w:b/>
        </w:rPr>
        <w:t>:</w:t>
      </w:r>
    </w:p>
    <w:p w:rsidR="001D002C" w:rsidRPr="00AD3109" w:rsidRDefault="001D002C" w:rsidP="001D002C">
      <w:pPr>
        <w:rPr>
          <w:u w:val="single"/>
        </w:rPr>
      </w:pPr>
      <w:r w:rsidRPr="00AD3109">
        <w:rPr>
          <w:u w:val="single"/>
        </w:rPr>
        <w:t>Starter and closer questions</w:t>
      </w:r>
    </w:p>
    <w:p w:rsidR="001D002C" w:rsidRDefault="001D002C" w:rsidP="001D002C">
      <w:pPr>
        <w:pStyle w:val="ListParagraph"/>
        <w:numPr>
          <w:ilvl w:val="0"/>
          <w:numId w:val="6"/>
        </w:numPr>
      </w:pPr>
      <w:r>
        <w:t>What are your plans for the holidays and January?</w:t>
      </w:r>
    </w:p>
    <w:p w:rsidR="001D002C" w:rsidRDefault="001D002C" w:rsidP="001D002C">
      <w:pPr>
        <w:pStyle w:val="ListParagraph"/>
        <w:numPr>
          <w:ilvl w:val="0"/>
          <w:numId w:val="6"/>
        </w:numPr>
      </w:pPr>
      <w:r>
        <w:t>How and when will we communicate?  Set up a date and time for the next contact.</w:t>
      </w:r>
    </w:p>
    <w:p w:rsidR="001D002C" w:rsidRDefault="001D002C" w:rsidP="00146D4F"/>
    <w:p w:rsidR="00146D4F" w:rsidRDefault="001D002C">
      <w:pPr>
        <w:rPr>
          <w:u w:val="single"/>
        </w:rPr>
      </w:pPr>
      <w:r>
        <w:rPr>
          <w:u w:val="single"/>
        </w:rPr>
        <w:t>Going Deeper</w:t>
      </w:r>
    </w:p>
    <w:p w:rsidR="001D002C" w:rsidRPr="001D002C" w:rsidRDefault="001D002C">
      <w:r>
        <w:t xml:space="preserve">Complete the “Create Your Compass” section of your </w:t>
      </w:r>
      <w:r>
        <w:rPr>
          <w:i/>
        </w:rPr>
        <w:t>Life in the Making Map</w:t>
      </w:r>
    </w:p>
    <w:p w:rsidR="001D002C" w:rsidRDefault="001D002C" w:rsidP="001D002C">
      <w:pPr>
        <w:pStyle w:val="ListParagraph"/>
        <w:numPr>
          <w:ilvl w:val="0"/>
          <w:numId w:val="7"/>
        </w:numPr>
      </w:pPr>
      <w:r>
        <w:t>What are my values?</w:t>
      </w:r>
    </w:p>
    <w:p w:rsidR="001D002C" w:rsidRDefault="001D002C" w:rsidP="001D002C">
      <w:pPr>
        <w:pStyle w:val="ListParagraph"/>
        <w:numPr>
          <w:ilvl w:val="0"/>
          <w:numId w:val="7"/>
        </w:numPr>
      </w:pPr>
      <w:r>
        <w:t>What are my interests?  (Hobbies, free time activities, types of books you read, societal issues you care about)</w:t>
      </w:r>
    </w:p>
    <w:p w:rsidR="001D002C" w:rsidRDefault="001D002C" w:rsidP="001D002C">
      <w:pPr>
        <w:pStyle w:val="ListParagraph"/>
        <w:numPr>
          <w:ilvl w:val="0"/>
          <w:numId w:val="7"/>
        </w:numPr>
      </w:pPr>
      <w:r>
        <w:t>What are my strengths?</w:t>
      </w:r>
    </w:p>
    <w:p w:rsidR="001D002C" w:rsidRDefault="001D002C" w:rsidP="001D002C">
      <w:pPr>
        <w:pStyle w:val="ListParagraph"/>
        <w:numPr>
          <w:ilvl w:val="0"/>
          <w:numId w:val="7"/>
        </w:numPr>
      </w:pPr>
      <w:r>
        <w:t>What areas am I not as strong where I need support?  (Could be a shadow-side of a strength)</w:t>
      </w:r>
    </w:p>
    <w:p w:rsidR="001D002C" w:rsidRDefault="001D002C" w:rsidP="001D002C"/>
    <w:p w:rsidR="005611C1" w:rsidRDefault="005611C1">
      <w:pPr>
        <w:rPr>
          <w:b/>
        </w:rPr>
      </w:pPr>
      <w:r>
        <w:rPr>
          <w:b/>
        </w:rPr>
        <w:br w:type="page"/>
      </w:r>
    </w:p>
    <w:p w:rsidR="002E7615" w:rsidRPr="00FD7253" w:rsidRDefault="002E7615">
      <w:pPr>
        <w:rPr>
          <w:b/>
        </w:rPr>
      </w:pPr>
      <w:r w:rsidRPr="00FD7253">
        <w:rPr>
          <w:b/>
        </w:rPr>
        <w:lastRenderedPageBreak/>
        <w:t>January</w:t>
      </w:r>
      <w:r w:rsidR="00896936">
        <w:rPr>
          <w:b/>
        </w:rPr>
        <w:t xml:space="preserve"> </w:t>
      </w:r>
      <w:r w:rsidR="00FD7253">
        <w:rPr>
          <w:b/>
        </w:rPr>
        <w:t>(Theme: Next Destination</w:t>
      </w:r>
      <w:r w:rsidR="00C8673F" w:rsidRPr="00FD7253">
        <w:rPr>
          <w:b/>
        </w:rPr>
        <w:t>)</w:t>
      </w:r>
    </w:p>
    <w:p w:rsidR="00FD7253" w:rsidRPr="00FD7253" w:rsidRDefault="00FD7253">
      <w:pPr>
        <w:rPr>
          <w:u w:val="single"/>
        </w:rPr>
      </w:pPr>
      <w:r>
        <w:rPr>
          <w:u w:val="single"/>
        </w:rPr>
        <w:t>Starter and closer questions</w:t>
      </w:r>
    </w:p>
    <w:p w:rsidR="00E0453A" w:rsidRDefault="00E0453A" w:rsidP="00E0453A">
      <w:pPr>
        <w:pStyle w:val="ListParagraph"/>
        <w:numPr>
          <w:ilvl w:val="0"/>
          <w:numId w:val="9"/>
        </w:numPr>
      </w:pPr>
      <w:r>
        <w:t xml:space="preserve">Debrief January experience. </w:t>
      </w:r>
      <w:r w:rsidR="004938B4">
        <w:t xml:space="preserve"> How is/did it go?  What did I</w:t>
      </w:r>
      <w:r>
        <w:t xml:space="preserve"> learn?</w:t>
      </w:r>
    </w:p>
    <w:p w:rsidR="00FD7253" w:rsidRDefault="00E0453A" w:rsidP="00E0453A">
      <w:pPr>
        <w:pStyle w:val="ListParagraph"/>
        <w:numPr>
          <w:ilvl w:val="0"/>
          <w:numId w:val="9"/>
        </w:numPr>
      </w:pPr>
      <w:r>
        <w:t>How and when will we communicate?  Set up a date and time for the next contact.</w:t>
      </w:r>
    </w:p>
    <w:p w:rsidR="00FD7253" w:rsidRDefault="00FD7253"/>
    <w:p w:rsidR="00FD7253" w:rsidRPr="00FD7253" w:rsidRDefault="00FD7253">
      <w:pPr>
        <w:rPr>
          <w:u w:val="single"/>
        </w:rPr>
      </w:pPr>
      <w:r>
        <w:rPr>
          <w:u w:val="single"/>
        </w:rPr>
        <w:t>Going Deeper</w:t>
      </w:r>
    </w:p>
    <w:p w:rsidR="00146D4F" w:rsidRDefault="00FD7253">
      <w:pPr>
        <w:rPr>
          <w:i/>
        </w:rPr>
      </w:pPr>
      <w:r>
        <w:t>Work on the</w:t>
      </w:r>
      <w:r w:rsidR="00E0453A">
        <w:t xml:space="preserve"> academic and career portion of the </w:t>
      </w:r>
      <w:r>
        <w:t xml:space="preserve">“Next Destination” section of your </w:t>
      </w:r>
      <w:r>
        <w:rPr>
          <w:i/>
        </w:rPr>
        <w:t>Life in the Making Map</w:t>
      </w:r>
    </w:p>
    <w:p w:rsidR="00FD7253" w:rsidRDefault="00FD7253" w:rsidP="00E0453A">
      <w:pPr>
        <w:pStyle w:val="ListParagraph"/>
        <w:numPr>
          <w:ilvl w:val="0"/>
          <w:numId w:val="8"/>
        </w:numPr>
      </w:pPr>
      <w:r>
        <w:t xml:space="preserve">What ideas do I have for my next destination?  </w:t>
      </w:r>
    </w:p>
    <w:p w:rsidR="00FD7253" w:rsidRPr="00FD7253" w:rsidRDefault="00FD7253" w:rsidP="00E0453A">
      <w:pPr>
        <w:pStyle w:val="ListParagraph"/>
        <w:numPr>
          <w:ilvl w:val="0"/>
          <w:numId w:val="8"/>
        </w:numPr>
      </w:pPr>
      <w:r>
        <w:t xml:space="preserve">Steps to be taken along this path to explore or focus my thinking? </w:t>
      </w:r>
    </w:p>
    <w:p w:rsidR="001A7D22" w:rsidRDefault="001A7D22" w:rsidP="00E0453A">
      <w:pPr>
        <w:pStyle w:val="ListParagraph"/>
        <w:numPr>
          <w:ilvl w:val="0"/>
          <w:numId w:val="8"/>
        </w:numPr>
      </w:pPr>
      <w:r>
        <w:t>How do my values, interests, and strength</w:t>
      </w:r>
      <w:r w:rsidR="004938B4">
        <w:t>s</w:t>
      </w:r>
      <w:r>
        <w:t xml:space="preserve"> influence</w:t>
      </w:r>
      <w:r w:rsidR="004938B4">
        <w:t xml:space="preserve"> my</w:t>
      </w:r>
      <w:r>
        <w:t xml:space="preserve"> thinking on possible next destinations?</w:t>
      </w:r>
    </w:p>
    <w:p w:rsidR="00FD7253" w:rsidRDefault="00FD7253" w:rsidP="00E0453A">
      <w:pPr>
        <w:pStyle w:val="ListParagraph"/>
        <w:numPr>
          <w:ilvl w:val="0"/>
          <w:numId w:val="8"/>
        </w:numPr>
      </w:pPr>
      <w:r>
        <w:t>If interviews are coming up for the student, discuss</w:t>
      </w:r>
      <w:r w:rsidR="00E73A92">
        <w:t>:</w:t>
      </w:r>
    </w:p>
    <w:p w:rsidR="00E73A92" w:rsidRDefault="00E0453A">
      <w:r>
        <w:tab/>
      </w:r>
      <w:r w:rsidR="00E73A92">
        <w:t>Professional etiquette</w:t>
      </w:r>
    </w:p>
    <w:p w:rsidR="00FD7253" w:rsidRDefault="00E0453A" w:rsidP="00E73A92">
      <w:pPr>
        <w:ind w:firstLine="720"/>
      </w:pPr>
      <w:r>
        <w:t>What to wear</w:t>
      </w:r>
    </w:p>
    <w:p w:rsidR="00FD7253" w:rsidRDefault="00FD7253">
      <w:r>
        <w:tab/>
        <w:t>Questions to expect</w:t>
      </w:r>
    </w:p>
    <w:p w:rsidR="00FD7253" w:rsidRDefault="00FD7253">
      <w:r>
        <w:tab/>
        <w:t>Practice</w:t>
      </w:r>
      <w:r w:rsidR="00E0453A">
        <w:t xml:space="preserve"> interview</w:t>
      </w:r>
    </w:p>
    <w:p w:rsidR="00E0453A" w:rsidRDefault="00E0453A">
      <w:r>
        <w:tab/>
        <w:t>Researching the company/graduate school of the interview</w:t>
      </w:r>
    </w:p>
    <w:p w:rsidR="00E0453A" w:rsidRDefault="00E0453A">
      <w:r>
        <w:tab/>
        <w:t>If the student is going to Job Fair, what companies are of most interest?</w:t>
      </w:r>
    </w:p>
    <w:p w:rsidR="00E0453A" w:rsidRPr="00FD7253" w:rsidRDefault="00E0453A">
      <w:r>
        <w:tab/>
        <w:t>What questions to ask a potential employer/graduate school</w:t>
      </w:r>
      <w:r w:rsidR="004938B4">
        <w:t>?</w:t>
      </w:r>
    </w:p>
    <w:p w:rsidR="008A32E1" w:rsidRDefault="008A32E1"/>
    <w:p w:rsidR="002E7615" w:rsidRPr="00E0453A" w:rsidRDefault="002E7615">
      <w:pPr>
        <w:rPr>
          <w:b/>
        </w:rPr>
      </w:pPr>
      <w:r w:rsidRPr="00E0453A">
        <w:rPr>
          <w:b/>
        </w:rPr>
        <w:t xml:space="preserve">February </w:t>
      </w:r>
      <w:r w:rsidR="00E0453A" w:rsidRPr="00E0453A">
        <w:rPr>
          <w:b/>
        </w:rPr>
        <w:t xml:space="preserve">(Theme: </w:t>
      </w:r>
      <w:r w:rsidR="00C8673F" w:rsidRPr="00E0453A">
        <w:rPr>
          <w:b/>
        </w:rPr>
        <w:t>Wellbeing)</w:t>
      </w:r>
    </w:p>
    <w:p w:rsidR="00086015" w:rsidRPr="00FD7253" w:rsidRDefault="00086015" w:rsidP="00086015">
      <w:pPr>
        <w:rPr>
          <w:u w:val="single"/>
        </w:rPr>
      </w:pPr>
      <w:r>
        <w:rPr>
          <w:u w:val="single"/>
        </w:rPr>
        <w:t>Starter and closer questions</w:t>
      </w:r>
    </w:p>
    <w:p w:rsidR="00086015" w:rsidRDefault="002428EA" w:rsidP="00086015">
      <w:pPr>
        <w:pStyle w:val="ListParagraph"/>
        <w:numPr>
          <w:ilvl w:val="0"/>
          <w:numId w:val="9"/>
        </w:numPr>
      </w:pPr>
      <w:r>
        <w:t>What courses is the student taking spring semester?</w:t>
      </w:r>
    </w:p>
    <w:p w:rsidR="00086015" w:rsidRDefault="00086015" w:rsidP="00086015">
      <w:pPr>
        <w:pStyle w:val="ListParagraph"/>
        <w:numPr>
          <w:ilvl w:val="0"/>
          <w:numId w:val="9"/>
        </w:numPr>
      </w:pPr>
      <w:r>
        <w:t>How and when will we communicate?  Set up a date and time for the next contact.</w:t>
      </w:r>
    </w:p>
    <w:p w:rsidR="00E0453A" w:rsidRDefault="00E0453A" w:rsidP="001D002C"/>
    <w:p w:rsidR="00086015" w:rsidRPr="00086015" w:rsidRDefault="00086015" w:rsidP="001D002C">
      <w:pPr>
        <w:rPr>
          <w:u w:val="single"/>
        </w:rPr>
      </w:pPr>
      <w:r>
        <w:rPr>
          <w:u w:val="single"/>
        </w:rPr>
        <w:t>Going Deeper</w:t>
      </w:r>
    </w:p>
    <w:p w:rsidR="001D002C" w:rsidRDefault="00086015" w:rsidP="001D002C">
      <w:r>
        <w:t>Review the wellbeing</w:t>
      </w:r>
      <w:r w:rsidR="001D002C">
        <w:t xml:space="preserve"> dimensions</w:t>
      </w:r>
    </w:p>
    <w:p w:rsidR="002428EA" w:rsidRDefault="002428EA" w:rsidP="002428EA">
      <w:r>
        <w:tab/>
        <w:t>Purpose – career, vocational, spiritual</w:t>
      </w:r>
    </w:p>
    <w:p w:rsidR="002428EA" w:rsidRDefault="002428EA" w:rsidP="002428EA">
      <w:r>
        <w:tab/>
        <w:t>Connection – intellectual, environmental, relational</w:t>
      </w:r>
    </w:p>
    <w:p w:rsidR="002428EA" w:rsidRDefault="002428EA" w:rsidP="002428EA">
      <w:r>
        <w:tab/>
        <w:t>Vitality – physical, emotional, financial</w:t>
      </w:r>
    </w:p>
    <w:p w:rsidR="00086015" w:rsidRDefault="00086015" w:rsidP="00896936">
      <w:pPr>
        <w:pStyle w:val="ListParagraph"/>
        <w:numPr>
          <w:ilvl w:val="0"/>
          <w:numId w:val="10"/>
        </w:numPr>
      </w:pPr>
      <w:r>
        <w:t>How would you assess yourself in each dimension and why?</w:t>
      </w:r>
    </w:p>
    <w:p w:rsidR="00086015" w:rsidRDefault="00086015" w:rsidP="00896936">
      <w:pPr>
        <w:pStyle w:val="ListParagraph"/>
        <w:numPr>
          <w:ilvl w:val="0"/>
          <w:numId w:val="10"/>
        </w:numPr>
      </w:pPr>
      <w:r>
        <w:t>Is there any area where you wish to or where you are focusing attention now?</w:t>
      </w:r>
    </w:p>
    <w:p w:rsidR="002428EA" w:rsidRDefault="002428EA" w:rsidP="00896936">
      <w:pPr>
        <w:pStyle w:val="ListParagraph"/>
        <w:numPr>
          <w:ilvl w:val="0"/>
          <w:numId w:val="10"/>
        </w:numPr>
      </w:pPr>
      <w:r>
        <w:t>Discuss strategies for life balance and managing stress</w:t>
      </w:r>
    </w:p>
    <w:p w:rsidR="004938B4" w:rsidRDefault="004938B4" w:rsidP="00896936">
      <w:pPr>
        <w:pStyle w:val="ListParagraph"/>
        <w:numPr>
          <w:ilvl w:val="0"/>
          <w:numId w:val="10"/>
        </w:numPr>
      </w:pPr>
      <w:r>
        <w:t>How have I learned from my struggles and challenges?</w:t>
      </w:r>
    </w:p>
    <w:p w:rsidR="004938B4" w:rsidRDefault="004938B4" w:rsidP="00896936">
      <w:pPr>
        <w:pStyle w:val="ListParagraph"/>
        <w:numPr>
          <w:ilvl w:val="0"/>
          <w:numId w:val="10"/>
        </w:numPr>
      </w:pPr>
      <w:r>
        <w:t>How can I continue to build resilience?</w:t>
      </w:r>
    </w:p>
    <w:p w:rsidR="00146D4F" w:rsidRDefault="00146D4F"/>
    <w:p w:rsidR="005611C1" w:rsidRDefault="005611C1">
      <w:pPr>
        <w:rPr>
          <w:b/>
        </w:rPr>
      </w:pPr>
      <w:r>
        <w:rPr>
          <w:b/>
        </w:rPr>
        <w:br w:type="page"/>
      </w:r>
    </w:p>
    <w:p w:rsidR="002E7615" w:rsidRPr="00086015" w:rsidRDefault="002E7615">
      <w:pPr>
        <w:rPr>
          <w:b/>
        </w:rPr>
      </w:pPr>
      <w:r w:rsidRPr="00086015">
        <w:rPr>
          <w:b/>
        </w:rPr>
        <w:lastRenderedPageBreak/>
        <w:t>March</w:t>
      </w:r>
      <w:r w:rsidR="00896936">
        <w:rPr>
          <w:b/>
        </w:rPr>
        <w:t xml:space="preserve"> </w:t>
      </w:r>
      <w:r w:rsidR="00C8673F" w:rsidRPr="00086015">
        <w:rPr>
          <w:b/>
        </w:rPr>
        <w:t>(Theme</w:t>
      </w:r>
      <w:r w:rsidR="00086015">
        <w:rPr>
          <w:b/>
        </w:rPr>
        <w:t>:</w:t>
      </w:r>
      <w:r w:rsidR="00C8673F" w:rsidRPr="00086015">
        <w:rPr>
          <w:b/>
        </w:rPr>
        <w:t xml:space="preserve"> Networking</w:t>
      </w:r>
      <w:r w:rsidR="00E73A92">
        <w:rPr>
          <w:b/>
        </w:rPr>
        <w:t xml:space="preserve"> and Professional Development</w:t>
      </w:r>
      <w:r w:rsidR="00C8673F" w:rsidRPr="00086015">
        <w:rPr>
          <w:b/>
        </w:rPr>
        <w:t>)</w:t>
      </w:r>
    </w:p>
    <w:p w:rsidR="002428EA" w:rsidRPr="00FD7253" w:rsidRDefault="002428EA" w:rsidP="002428EA">
      <w:pPr>
        <w:rPr>
          <w:u w:val="single"/>
        </w:rPr>
      </w:pPr>
      <w:r>
        <w:rPr>
          <w:u w:val="single"/>
        </w:rPr>
        <w:t>Starter and closer questions</w:t>
      </w:r>
    </w:p>
    <w:p w:rsidR="004938B4" w:rsidRDefault="004938B4" w:rsidP="002428EA">
      <w:pPr>
        <w:pStyle w:val="ListParagraph"/>
        <w:numPr>
          <w:ilvl w:val="0"/>
          <w:numId w:val="9"/>
        </w:numPr>
      </w:pPr>
      <w:r>
        <w:t xml:space="preserve">Check-in on goals, tasks on the horizon, time management </w:t>
      </w:r>
    </w:p>
    <w:p w:rsidR="002428EA" w:rsidRDefault="002428EA" w:rsidP="002428EA">
      <w:pPr>
        <w:pStyle w:val="ListParagraph"/>
        <w:numPr>
          <w:ilvl w:val="0"/>
          <w:numId w:val="9"/>
        </w:numPr>
      </w:pPr>
      <w:r>
        <w:t>How and when will we communicate?  Set up a date and time for the next contact.</w:t>
      </w:r>
    </w:p>
    <w:p w:rsidR="002428EA" w:rsidRDefault="002428EA">
      <w:pPr>
        <w:rPr>
          <w:u w:val="single"/>
        </w:rPr>
      </w:pPr>
    </w:p>
    <w:p w:rsidR="00146D4F" w:rsidRPr="002428EA" w:rsidRDefault="002428EA">
      <w:pPr>
        <w:rPr>
          <w:u w:val="single"/>
        </w:rPr>
      </w:pPr>
      <w:r>
        <w:rPr>
          <w:u w:val="single"/>
        </w:rPr>
        <w:t>Going Deeper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>What is networking and the basics of how to do it and why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>Based on the career interests of the student, who could the student connect with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 xml:space="preserve">How to use the online </w:t>
      </w:r>
      <w:proofErr w:type="spellStart"/>
      <w:r>
        <w:t>Gribly</w:t>
      </w:r>
      <w:proofErr w:type="spellEnd"/>
      <w:r>
        <w:t xml:space="preserve"> and LinkedIn for networking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>Review how to write a first contact for networking</w:t>
      </w:r>
    </w:p>
    <w:p w:rsidR="004938B4" w:rsidRDefault="004938B4" w:rsidP="00E73A92">
      <w:pPr>
        <w:pStyle w:val="ListParagraph"/>
        <w:numPr>
          <w:ilvl w:val="0"/>
          <w:numId w:val="9"/>
        </w:numPr>
      </w:pPr>
      <w:r>
        <w:t>What to if the person does not respond right away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>What should they ask for?  A phone conversation, meeting for an informational interview? Job shadow?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 xml:space="preserve">What questions can be asked in an informational interview? 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>What professional organizations is the mentor involved in and why?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>What professional organizations could the student join as a young professional?</w:t>
      </w:r>
    </w:p>
    <w:p w:rsidR="00E73A92" w:rsidRDefault="00E73A92" w:rsidP="00E73A92">
      <w:pPr>
        <w:pStyle w:val="ListParagraph"/>
        <w:numPr>
          <w:ilvl w:val="0"/>
          <w:numId w:val="9"/>
        </w:numPr>
      </w:pPr>
      <w:r>
        <w:t>What professional websites or journal could the student explore?</w:t>
      </w:r>
    </w:p>
    <w:p w:rsidR="004938B4" w:rsidRDefault="004938B4" w:rsidP="004938B4"/>
    <w:p w:rsidR="002E7615" w:rsidRDefault="0041554B" w:rsidP="004938B4">
      <w:r>
        <w:t>Networking</w:t>
      </w:r>
      <w:r w:rsidR="00C8673F">
        <w:t xml:space="preserve"> – </w:t>
      </w:r>
      <w:r w:rsidR="00E73A92">
        <w:t>Could get together in a group of other mentoring pairs</w:t>
      </w:r>
    </w:p>
    <w:p w:rsidR="0041554B" w:rsidRDefault="004938B4">
      <w:r>
        <w:t>Link to Gustavus networking tips website</w:t>
      </w:r>
    </w:p>
    <w:p w:rsidR="004938B4" w:rsidRDefault="004938B4"/>
    <w:p w:rsidR="002E7615" w:rsidRPr="002428EA" w:rsidRDefault="002E7615">
      <w:pPr>
        <w:rPr>
          <w:b/>
        </w:rPr>
      </w:pPr>
      <w:r w:rsidRPr="002428EA">
        <w:rPr>
          <w:b/>
        </w:rPr>
        <w:t xml:space="preserve">April </w:t>
      </w:r>
      <w:r w:rsidR="002428EA" w:rsidRPr="002428EA">
        <w:rPr>
          <w:b/>
        </w:rPr>
        <w:t>(Theme: Future Destinations</w:t>
      </w:r>
      <w:r w:rsidR="00E63E8A" w:rsidRPr="002428EA">
        <w:rPr>
          <w:b/>
        </w:rPr>
        <w:t>)</w:t>
      </w:r>
    </w:p>
    <w:p w:rsidR="002428EA" w:rsidRPr="00FD7253" w:rsidRDefault="002428EA" w:rsidP="002428EA">
      <w:pPr>
        <w:rPr>
          <w:u w:val="single"/>
        </w:rPr>
      </w:pPr>
      <w:r>
        <w:rPr>
          <w:u w:val="single"/>
        </w:rPr>
        <w:t>Starter and closer questions</w:t>
      </w:r>
    </w:p>
    <w:p w:rsidR="004938B4" w:rsidRDefault="004938B4" w:rsidP="004938B4">
      <w:pPr>
        <w:pStyle w:val="ListParagraph"/>
        <w:numPr>
          <w:ilvl w:val="0"/>
          <w:numId w:val="9"/>
        </w:numPr>
      </w:pPr>
      <w:r>
        <w:t xml:space="preserve">Check-in on goals, tasks on the horizon, time management </w:t>
      </w:r>
    </w:p>
    <w:p w:rsidR="002428EA" w:rsidRDefault="002428EA" w:rsidP="002428EA">
      <w:pPr>
        <w:pStyle w:val="ListParagraph"/>
        <w:numPr>
          <w:ilvl w:val="0"/>
          <w:numId w:val="9"/>
        </w:numPr>
      </w:pPr>
      <w:r>
        <w:t>How and when will we communicate?  Set up a date and time for the next contact.</w:t>
      </w:r>
    </w:p>
    <w:p w:rsidR="00146D4F" w:rsidRDefault="00146D4F"/>
    <w:p w:rsidR="002428EA" w:rsidRDefault="002428EA">
      <w:pPr>
        <w:rPr>
          <w:u w:val="single"/>
        </w:rPr>
      </w:pPr>
      <w:r>
        <w:rPr>
          <w:u w:val="single"/>
        </w:rPr>
        <w:t>Going Deeper</w:t>
      </w:r>
    </w:p>
    <w:p w:rsidR="002428EA" w:rsidRPr="002428EA" w:rsidRDefault="002428EA">
      <w:pPr>
        <w:rPr>
          <w:i/>
        </w:rPr>
      </w:pPr>
      <w:r>
        <w:t xml:space="preserve">Complete the “Other Points on Your Map” section of the </w:t>
      </w:r>
      <w:r>
        <w:rPr>
          <w:i/>
        </w:rPr>
        <w:t>Life in the Making Map</w:t>
      </w:r>
    </w:p>
    <w:p w:rsidR="002428EA" w:rsidRDefault="002428EA" w:rsidP="002428EA">
      <w:pPr>
        <w:pStyle w:val="ListParagraph"/>
        <w:numPr>
          <w:ilvl w:val="0"/>
          <w:numId w:val="9"/>
        </w:numPr>
      </w:pPr>
      <w:r>
        <w:t>What careers could I imagine myself pursuing in my life?</w:t>
      </w:r>
    </w:p>
    <w:p w:rsidR="002428EA" w:rsidRDefault="002428EA" w:rsidP="002428EA">
      <w:pPr>
        <w:pStyle w:val="ListParagraph"/>
        <w:numPr>
          <w:ilvl w:val="0"/>
          <w:numId w:val="9"/>
        </w:numPr>
      </w:pPr>
      <w:r>
        <w:t>Do I see myself going back for more education at some point in the future?</w:t>
      </w:r>
    </w:p>
    <w:p w:rsidR="002428EA" w:rsidRDefault="002428EA" w:rsidP="002428EA">
      <w:pPr>
        <w:pStyle w:val="ListParagraph"/>
        <w:numPr>
          <w:ilvl w:val="0"/>
          <w:numId w:val="9"/>
        </w:numPr>
      </w:pPr>
      <w:r>
        <w:t>Ideas on ways I will serve my community or activities I wish to be involved in the future</w:t>
      </w:r>
    </w:p>
    <w:p w:rsidR="002428EA" w:rsidRDefault="002428EA" w:rsidP="002428EA">
      <w:pPr>
        <w:pStyle w:val="ListParagraph"/>
        <w:numPr>
          <w:ilvl w:val="0"/>
          <w:numId w:val="9"/>
        </w:numPr>
      </w:pPr>
      <w:r>
        <w:t>Other areas of my wellbeing that may be of interest or effort in the future?</w:t>
      </w:r>
    </w:p>
    <w:p w:rsidR="002428EA" w:rsidRDefault="002428EA"/>
    <w:p w:rsidR="002E7615" w:rsidRPr="00E73A92" w:rsidRDefault="002E7615">
      <w:pPr>
        <w:rPr>
          <w:b/>
        </w:rPr>
      </w:pPr>
      <w:r w:rsidRPr="00E73A92">
        <w:rPr>
          <w:b/>
        </w:rPr>
        <w:t>May</w:t>
      </w:r>
      <w:r w:rsidR="00896936">
        <w:rPr>
          <w:b/>
        </w:rPr>
        <w:t xml:space="preserve"> </w:t>
      </w:r>
      <w:r w:rsidR="00E63E8A" w:rsidRPr="00E73A92">
        <w:rPr>
          <w:b/>
        </w:rPr>
        <w:t>(Theme: Access/Celebrate)</w:t>
      </w:r>
    </w:p>
    <w:p w:rsidR="00E73A92" w:rsidRPr="00FD7253" w:rsidRDefault="00E73A92" w:rsidP="00E73A92">
      <w:pPr>
        <w:rPr>
          <w:u w:val="single"/>
        </w:rPr>
      </w:pPr>
      <w:r>
        <w:rPr>
          <w:u w:val="single"/>
        </w:rPr>
        <w:t>Starter and closer questions</w:t>
      </w:r>
    </w:p>
    <w:p w:rsidR="004938B4" w:rsidRDefault="004938B4" w:rsidP="004938B4">
      <w:pPr>
        <w:pStyle w:val="ListParagraph"/>
        <w:numPr>
          <w:ilvl w:val="0"/>
          <w:numId w:val="9"/>
        </w:numPr>
      </w:pPr>
      <w:r>
        <w:t xml:space="preserve">Check-in on goals, tasks on the horizon, time management </w:t>
      </w:r>
    </w:p>
    <w:p w:rsidR="00E73A92" w:rsidRDefault="00E73A92" w:rsidP="00E73A92"/>
    <w:p w:rsidR="00E73A92" w:rsidRDefault="00E73A92" w:rsidP="00E73A92">
      <w:pPr>
        <w:rPr>
          <w:u w:val="single"/>
        </w:rPr>
      </w:pPr>
      <w:r>
        <w:rPr>
          <w:u w:val="single"/>
        </w:rPr>
        <w:t>Going Deeper</w:t>
      </w:r>
    </w:p>
    <w:p w:rsidR="002428EA" w:rsidRDefault="002428EA" w:rsidP="00E73A92">
      <w:pPr>
        <w:pStyle w:val="ListParagraph"/>
        <w:numPr>
          <w:ilvl w:val="0"/>
          <w:numId w:val="9"/>
        </w:numPr>
      </w:pPr>
      <w:r>
        <w:t>How will I be intentio</w:t>
      </w:r>
      <w:r w:rsidR="00346BBB">
        <w:t xml:space="preserve">nal about staying connected to </w:t>
      </w:r>
      <w:r w:rsidR="00E73A92">
        <w:t>who matters to me after I</w:t>
      </w:r>
      <w:r>
        <w:t xml:space="preserve"> leave Gustavus?</w:t>
      </w:r>
    </w:p>
    <w:p w:rsidR="00346BBB" w:rsidRDefault="00346BBB" w:rsidP="00E73A92">
      <w:pPr>
        <w:pStyle w:val="ListParagraph"/>
        <w:numPr>
          <w:ilvl w:val="0"/>
          <w:numId w:val="9"/>
        </w:numPr>
      </w:pPr>
      <w:r>
        <w:t>How can an alum stay connected to Gustavus?</w:t>
      </w:r>
    </w:p>
    <w:p w:rsidR="002428EA" w:rsidRDefault="002428EA" w:rsidP="00E73A92">
      <w:pPr>
        <w:pStyle w:val="ListParagraph"/>
        <w:numPr>
          <w:ilvl w:val="0"/>
          <w:numId w:val="9"/>
        </w:numPr>
      </w:pPr>
      <w:r>
        <w:t>How do I engage in a new community?</w:t>
      </w:r>
    </w:p>
    <w:p w:rsidR="002E7615" w:rsidRDefault="002E7615" w:rsidP="00E73A92">
      <w:pPr>
        <w:pStyle w:val="ListParagraph"/>
        <w:numPr>
          <w:ilvl w:val="0"/>
          <w:numId w:val="9"/>
        </w:numPr>
      </w:pPr>
      <w:r>
        <w:t xml:space="preserve">How </w:t>
      </w:r>
      <w:r w:rsidR="00AD3109">
        <w:t xml:space="preserve">will </w:t>
      </w:r>
      <w:r w:rsidR="002428EA">
        <w:t>I</w:t>
      </w:r>
      <w:r>
        <w:t xml:space="preserve"> close </w:t>
      </w:r>
      <w:r w:rsidR="002428EA">
        <w:t xml:space="preserve">relationships at the end of the year, including this mentoring </w:t>
      </w:r>
      <w:r>
        <w:t>relationship</w:t>
      </w:r>
      <w:r w:rsidR="00AD3109">
        <w:t>?</w:t>
      </w:r>
    </w:p>
    <w:p w:rsidR="004938B4" w:rsidRDefault="00346BBB" w:rsidP="00E73A92">
      <w:pPr>
        <w:pStyle w:val="ListParagraph"/>
        <w:numPr>
          <w:ilvl w:val="0"/>
          <w:numId w:val="9"/>
        </w:numPr>
      </w:pPr>
      <w:r>
        <w:t>How can I express gratitude to those who have been important to me?</w:t>
      </w:r>
    </w:p>
    <w:p w:rsidR="002E7615" w:rsidRDefault="002E7615"/>
    <w:p w:rsidR="00E73A92" w:rsidRPr="002833C1" w:rsidRDefault="00E73A92" w:rsidP="00E73A92">
      <w:pPr>
        <w:rPr>
          <w:b/>
        </w:rPr>
      </w:pPr>
      <w:r w:rsidRPr="002833C1">
        <w:rPr>
          <w:b/>
        </w:rPr>
        <w:lastRenderedPageBreak/>
        <w:t xml:space="preserve">Other </w:t>
      </w:r>
      <w:r w:rsidR="002833C1">
        <w:rPr>
          <w:b/>
        </w:rPr>
        <w:t>Question Ideas</w:t>
      </w:r>
    </w:p>
    <w:p w:rsidR="002833C1" w:rsidRPr="002833C1" w:rsidRDefault="002833C1" w:rsidP="00E73A92">
      <w:pPr>
        <w:rPr>
          <w:u w:val="single"/>
        </w:rPr>
      </w:pPr>
      <w:r>
        <w:rPr>
          <w:u w:val="single"/>
        </w:rPr>
        <w:t>Leadership</w:t>
      </w:r>
    </w:p>
    <w:p w:rsidR="002833C1" w:rsidRDefault="002833C1" w:rsidP="00E73A92">
      <w:r>
        <w:t>What is your leadership style?</w:t>
      </w:r>
    </w:p>
    <w:p w:rsidR="002833C1" w:rsidRDefault="002833C1" w:rsidP="002833C1">
      <w:r>
        <w:t>Who are you as a leader, not the role you have played?</w:t>
      </w:r>
    </w:p>
    <w:p w:rsidR="00E73A92" w:rsidRDefault="00E73A92" w:rsidP="00E73A92">
      <w:r>
        <w:t xml:space="preserve">What style of leadership do you </w:t>
      </w:r>
      <w:r w:rsidR="002833C1">
        <w:t>work best with?</w:t>
      </w:r>
    </w:p>
    <w:p w:rsidR="002833C1" w:rsidRDefault="002833C1" w:rsidP="00E73A92"/>
    <w:p w:rsidR="002833C1" w:rsidRPr="002833C1" w:rsidRDefault="002833C1" w:rsidP="00E73A92">
      <w:pPr>
        <w:rPr>
          <w:u w:val="single"/>
        </w:rPr>
      </w:pPr>
      <w:r>
        <w:rPr>
          <w:u w:val="single"/>
        </w:rPr>
        <w:t>Goals</w:t>
      </w:r>
    </w:p>
    <w:p w:rsidR="002833C1" w:rsidRDefault="002833C1" w:rsidP="002833C1">
      <w:r>
        <w:t>How do you want your work to make a difference in your organization or the community?</w:t>
      </w:r>
    </w:p>
    <w:p w:rsidR="002833C1" w:rsidRDefault="002833C1" w:rsidP="002833C1">
      <w:r>
        <w:t>How do your strengths, values, interests fit into your goals?</w:t>
      </w:r>
    </w:p>
    <w:p w:rsidR="00E73A92" w:rsidRDefault="00E73A92" w:rsidP="00E73A92">
      <w:r>
        <w:t>What will you focus on over the next few months</w:t>
      </w:r>
      <w:r w:rsidR="002833C1">
        <w:t xml:space="preserve"> to move towards your goal</w:t>
      </w:r>
      <w:r>
        <w:t>?</w:t>
      </w:r>
    </w:p>
    <w:p w:rsidR="002833C1" w:rsidRDefault="002833C1" w:rsidP="0041554B">
      <w:pPr>
        <w:rPr>
          <w:u w:val="single"/>
        </w:rPr>
      </w:pPr>
    </w:p>
    <w:p w:rsidR="0041554B" w:rsidRPr="00465237" w:rsidRDefault="002833C1" w:rsidP="0041554B">
      <w:pPr>
        <w:rPr>
          <w:u w:val="single"/>
        </w:rPr>
      </w:pPr>
      <w:r>
        <w:rPr>
          <w:u w:val="single"/>
        </w:rPr>
        <w:t>Job Search</w:t>
      </w:r>
    </w:p>
    <w:p w:rsidR="0041554B" w:rsidRDefault="0041554B" w:rsidP="0041554B">
      <w:r>
        <w:t>What do you wish you would have done your junior/senior year during your job search?</w:t>
      </w:r>
    </w:p>
    <w:p w:rsidR="002833C1" w:rsidRDefault="002833C1" w:rsidP="002833C1">
      <w:r>
        <w:t>What factors influenced your career decisions?</w:t>
      </w:r>
    </w:p>
    <w:p w:rsidR="0041554B" w:rsidRDefault="0041554B" w:rsidP="0041554B">
      <w:r>
        <w:t>How did you get to your current position?</w:t>
      </w:r>
    </w:p>
    <w:p w:rsidR="0041554B" w:rsidRDefault="0041554B" w:rsidP="0041554B">
      <w:r>
        <w:t>How do people get hired at your organization?</w:t>
      </w:r>
    </w:p>
    <w:p w:rsidR="0041554B" w:rsidRDefault="0041554B" w:rsidP="0041554B">
      <w:r>
        <w:t>How do I get experience in your field?</w:t>
      </w:r>
    </w:p>
    <w:p w:rsidR="0041554B" w:rsidRDefault="0041554B" w:rsidP="0041554B">
      <w:r>
        <w:t>What are current trends in your industry?</w:t>
      </w:r>
    </w:p>
    <w:p w:rsidR="0041554B" w:rsidRDefault="0041554B" w:rsidP="0041554B">
      <w:r>
        <w:t>What do I need to do to prepare for this type of career?</w:t>
      </w:r>
    </w:p>
    <w:p w:rsidR="0041554B" w:rsidRDefault="0041554B" w:rsidP="0041554B">
      <w:r>
        <w:t>What is the most challenging/rewarding in your career?</w:t>
      </w:r>
    </w:p>
    <w:p w:rsidR="008A32E1" w:rsidRDefault="008A32E1" w:rsidP="0041554B"/>
    <w:sectPr w:rsidR="008A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933"/>
    <w:multiLevelType w:val="hybridMultilevel"/>
    <w:tmpl w:val="4DE8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10325"/>
    <w:multiLevelType w:val="hybridMultilevel"/>
    <w:tmpl w:val="BE846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76A5A"/>
    <w:multiLevelType w:val="hybridMultilevel"/>
    <w:tmpl w:val="A872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3C0"/>
    <w:multiLevelType w:val="hybridMultilevel"/>
    <w:tmpl w:val="8056E038"/>
    <w:lvl w:ilvl="0" w:tplc="8312E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E69322">
      <w:start w:val="184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0E88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FC54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4EBB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482C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F81E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E2FD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126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A837491"/>
    <w:multiLevelType w:val="hybridMultilevel"/>
    <w:tmpl w:val="5EF8C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07760"/>
    <w:multiLevelType w:val="hybridMultilevel"/>
    <w:tmpl w:val="40E6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9B0694"/>
    <w:multiLevelType w:val="hybridMultilevel"/>
    <w:tmpl w:val="097A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4444ED"/>
    <w:multiLevelType w:val="hybridMultilevel"/>
    <w:tmpl w:val="EEF02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330DAF"/>
    <w:multiLevelType w:val="hybridMultilevel"/>
    <w:tmpl w:val="3A923D62"/>
    <w:lvl w:ilvl="0" w:tplc="62B65CBA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2D48"/>
    <w:multiLevelType w:val="hybridMultilevel"/>
    <w:tmpl w:val="BD62E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15"/>
    <w:rsid w:val="00035662"/>
    <w:rsid w:val="00086015"/>
    <w:rsid w:val="00132171"/>
    <w:rsid w:val="00146D4F"/>
    <w:rsid w:val="00155B92"/>
    <w:rsid w:val="001A7D22"/>
    <w:rsid w:val="001D002C"/>
    <w:rsid w:val="002428EA"/>
    <w:rsid w:val="00282174"/>
    <w:rsid w:val="002833C1"/>
    <w:rsid w:val="002E7615"/>
    <w:rsid w:val="002F1BCF"/>
    <w:rsid w:val="00346BBB"/>
    <w:rsid w:val="0041554B"/>
    <w:rsid w:val="00465237"/>
    <w:rsid w:val="004938B4"/>
    <w:rsid w:val="005611C1"/>
    <w:rsid w:val="00896936"/>
    <w:rsid w:val="008A32E1"/>
    <w:rsid w:val="00931DDB"/>
    <w:rsid w:val="009D0AF4"/>
    <w:rsid w:val="009F489D"/>
    <w:rsid w:val="00AD3109"/>
    <w:rsid w:val="00B45114"/>
    <w:rsid w:val="00B91141"/>
    <w:rsid w:val="00C8673F"/>
    <w:rsid w:val="00D42AE9"/>
    <w:rsid w:val="00DF3CF7"/>
    <w:rsid w:val="00E0453A"/>
    <w:rsid w:val="00E63E8A"/>
    <w:rsid w:val="00E73A92"/>
    <w:rsid w:val="00F52C41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F489D"/>
    <w:pPr>
      <w:numPr>
        <w:numId w:val="3"/>
      </w:numPr>
    </w:pPr>
    <w:rPr>
      <w:rFonts w:cs="Times New Roman"/>
    </w:rPr>
  </w:style>
  <w:style w:type="paragraph" w:styleId="NoSpacing">
    <w:name w:val="No Spacing"/>
    <w:qFormat/>
    <w:rsid w:val="009F489D"/>
  </w:style>
  <w:style w:type="paragraph" w:styleId="BalloonText">
    <w:name w:val="Balloon Text"/>
    <w:basedOn w:val="Normal"/>
    <w:link w:val="BalloonTextChar"/>
    <w:uiPriority w:val="99"/>
    <w:semiHidden/>
    <w:unhideWhenUsed/>
    <w:rsid w:val="009F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F489D"/>
    <w:pPr>
      <w:numPr>
        <w:numId w:val="3"/>
      </w:numPr>
    </w:pPr>
    <w:rPr>
      <w:rFonts w:cs="Times New Roman"/>
    </w:rPr>
  </w:style>
  <w:style w:type="paragraph" w:styleId="NoSpacing">
    <w:name w:val="No Spacing"/>
    <w:qFormat/>
    <w:rsid w:val="009F489D"/>
  </w:style>
  <w:style w:type="paragraph" w:styleId="BalloonText">
    <w:name w:val="Balloon Text"/>
    <w:basedOn w:val="Normal"/>
    <w:link w:val="BalloonTextChar"/>
    <w:uiPriority w:val="99"/>
    <w:semiHidden/>
    <w:unhideWhenUsed/>
    <w:rsid w:val="009F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Pehrson</dc:creator>
  <cp:lastModifiedBy>Amy Pehrson</cp:lastModifiedBy>
  <cp:revision>2</cp:revision>
  <dcterms:created xsi:type="dcterms:W3CDTF">2014-10-31T02:23:00Z</dcterms:created>
  <dcterms:modified xsi:type="dcterms:W3CDTF">2014-10-31T02:23:00Z</dcterms:modified>
</cp:coreProperties>
</file>