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A" w:rsidRDefault="00127B62" w:rsidP="001E68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56"/>
          <w:szCs w:val="56"/>
        </w:rPr>
      </w:pPr>
      <w:proofErr w:type="spellStart"/>
      <w:r w:rsidRPr="00B517AA">
        <w:rPr>
          <w:b/>
          <w:bCs/>
          <w:color w:val="000000" w:themeColor="text1"/>
          <w:sz w:val="56"/>
          <w:szCs w:val="56"/>
        </w:rPr>
        <w:t>Gustavus</w:t>
      </w:r>
      <w:proofErr w:type="spellEnd"/>
      <w:r w:rsidRPr="00B517AA">
        <w:rPr>
          <w:b/>
          <w:bCs/>
          <w:color w:val="000000" w:themeColor="text1"/>
          <w:sz w:val="56"/>
          <w:szCs w:val="56"/>
        </w:rPr>
        <w:t xml:space="preserve"> </w:t>
      </w:r>
      <w:proofErr w:type="spellStart"/>
      <w:r w:rsidRPr="00B517AA">
        <w:rPr>
          <w:b/>
          <w:bCs/>
          <w:color w:val="000000" w:themeColor="text1"/>
          <w:sz w:val="56"/>
          <w:szCs w:val="56"/>
        </w:rPr>
        <w:t>Adolphus</w:t>
      </w:r>
      <w:proofErr w:type="spellEnd"/>
      <w:r w:rsidRPr="00B517AA">
        <w:rPr>
          <w:b/>
          <w:bCs/>
          <w:color w:val="000000" w:themeColor="text1"/>
          <w:sz w:val="56"/>
          <w:szCs w:val="56"/>
        </w:rPr>
        <w:t xml:space="preserve"> College</w:t>
      </w:r>
      <w:r w:rsidR="003832C9" w:rsidRPr="00B517AA">
        <w:rPr>
          <w:b/>
          <w:bCs/>
          <w:color w:val="000000" w:themeColor="text1"/>
          <w:sz w:val="56"/>
          <w:szCs w:val="56"/>
        </w:rPr>
        <w:t xml:space="preserve"> </w:t>
      </w:r>
    </w:p>
    <w:p w:rsidR="003832C9" w:rsidRPr="00B517AA" w:rsidRDefault="003832C9" w:rsidP="001E68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56"/>
          <w:szCs w:val="56"/>
        </w:rPr>
      </w:pPr>
      <w:r w:rsidRPr="00B517AA">
        <w:rPr>
          <w:b/>
          <w:bCs/>
          <w:color w:val="000000" w:themeColor="text1"/>
          <w:sz w:val="56"/>
          <w:szCs w:val="56"/>
        </w:rPr>
        <w:t>Center for Servant Leadership</w:t>
      </w:r>
    </w:p>
    <w:p w:rsidR="00064CF7" w:rsidRPr="00B517AA" w:rsidRDefault="001704CD" w:rsidP="003832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27"/>
        </w:rPr>
      </w:pPr>
      <w:r>
        <w:rPr>
          <w:b/>
          <w:bCs/>
          <w:noProof/>
          <w:color w:val="000000"/>
          <w:sz w:val="30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10.8pt;width:468pt;height:54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wrapcoords="-35 0 -35 21300 21600 21300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" fillcolor="#bfbfbf [2412]" stroked="f">
            <v:textbox inset=",7.2pt,,7.2pt">
              <w:txbxContent>
                <w:p w:rsidR="00127B62" w:rsidRDefault="003832C9" w:rsidP="003832C9">
                  <w:pPr>
                    <w:jc w:val="center"/>
                    <w:rPr>
                      <w:rFonts w:ascii="Helvetica" w:hAnsi="Helvetica"/>
                      <w:b/>
                      <w:sz w:val="32"/>
                    </w:rPr>
                  </w:pPr>
                  <w:r>
                    <w:rPr>
                      <w:rFonts w:ascii="Helvetica" w:hAnsi="Helvetica"/>
                      <w:b/>
                      <w:sz w:val="32"/>
                    </w:rPr>
                    <w:t>Servant</w:t>
                  </w:r>
                  <w:r w:rsidR="00413046">
                    <w:rPr>
                      <w:rFonts w:ascii="Helvetica" w:hAnsi="Helvetica"/>
                      <w:b/>
                      <w:sz w:val="32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32"/>
                    </w:rPr>
                    <w:t xml:space="preserve">Leadership Program (SLP) </w:t>
                  </w:r>
                </w:p>
                <w:p w:rsidR="003832C9" w:rsidRPr="0051662E" w:rsidRDefault="003832C9" w:rsidP="003832C9">
                  <w:pPr>
                    <w:jc w:val="center"/>
                    <w:rPr>
                      <w:rFonts w:ascii="Helvetica" w:hAnsi="Helvetica"/>
                      <w:b/>
                      <w:sz w:val="32"/>
                    </w:rPr>
                  </w:pPr>
                  <w:r>
                    <w:rPr>
                      <w:rFonts w:ascii="Helvetica" w:hAnsi="Helvetica"/>
                      <w:b/>
                      <w:sz w:val="32"/>
                    </w:rPr>
                    <w:t xml:space="preserve">Apprentice </w:t>
                  </w:r>
                  <w:r w:rsidRPr="0051662E">
                    <w:rPr>
                      <w:rFonts w:ascii="Helvetica" w:hAnsi="Helvetica"/>
                      <w:b/>
                      <w:sz w:val="32"/>
                    </w:rPr>
                    <w:t>Application</w:t>
                  </w:r>
                  <w:r>
                    <w:rPr>
                      <w:rFonts w:ascii="Helvetica" w:hAnsi="Helvetica"/>
                      <w:b/>
                      <w:sz w:val="32"/>
                    </w:rPr>
                    <w:t xml:space="preserve"> and Information</w:t>
                  </w:r>
                </w:p>
              </w:txbxContent>
            </v:textbox>
            <w10:wrap type="tight"/>
          </v:shape>
        </w:pict>
      </w:r>
      <w:r w:rsidR="00BC231B" w:rsidRPr="00B517AA">
        <w:rPr>
          <w:sz w:val="36"/>
        </w:rPr>
        <w:t>2012-2013</w:t>
      </w:r>
      <w:r w:rsidR="00064CF7" w:rsidRPr="00B517AA">
        <w:rPr>
          <w:sz w:val="36"/>
        </w:rPr>
        <w:t xml:space="preserve"> Apprentice Application</w:t>
      </w:r>
    </w:p>
    <w:p w:rsidR="00064CF7" w:rsidRPr="00B517AA" w:rsidRDefault="0071019A" w:rsidP="0071019A">
      <w:pPr>
        <w:jc w:val="center"/>
        <w:rPr>
          <w:i/>
        </w:rPr>
      </w:pPr>
      <w:r w:rsidRPr="00B517AA">
        <w:rPr>
          <w:i/>
        </w:rPr>
        <w:t xml:space="preserve">Deadline: </w:t>
      </w:r>
      <w:r w:rsidR="003832C9" w:rsidRPr="00B517AA">
        <w:rPr>
          <w:i/>
        </w:rPr>
        <w:t xml:space="preserve">postmarked by </w:t>
      </w:r>
      <w:r w:rsidR="00512685">
        <w:rPr>
          <w:i/>
        </w:rPr>
        <w:t>August 13</w:t>
      </w:r>
      <w:r w:rsidR="00BC231B" w:rsidRPr="00B517AA">
        <w:rPr>
          <w:i/>
        </w:rPr>
        <w:t>, 2012</w:t>
      </w:r>
    </w:p>
    <w:p w:rsidR="00932520" w:rsidRPr="00B517AA" w:rsidRDefault="00932520" w:rsidP="00DE43ED">
      <w:pPr>
        <w:pStyle w:val="BodyText"/>
        <w:rPr>
          <w:sz w:val="24"/>
        </w:rPr>
      </w:pPr>
    </w:p>
    <w:p w:rsidR="0054402D" w:rsidRPr="00B517AA" w:rsidRDefault="008B5950" w:rsidP="0071019A">
      <w:pPr>
        <w:pStyle w:val="BodyText"/>
        <w:rPr>
          <w:sz w:val="24"/>
        </w:rPr>
      </w:pPr>
      <w:r w:rsidRPr="00B517AA">
        <w:rPr>
          <w:sz w:val="24"/>
        </w:rPr>
        <w:t xml:space="preserve">The </w:t>
      </w:r>
      <w:r w:rsidR="00735CC6" w:rsidRPr="00B517AA">
        <w:rPr>
          <w:sz w:val="24"/>
        </w:rPr>
        <w:t xml:space="preserve">Gustavus </w:t>
      </w:r>
      <w:r w:rsidRPr="00B517AA">
        <w:rPr>
          <w:sz w:val="24"/>
        </w:rPr>
        <w:t>Center for Servant</w:t>
      </w:r>
      <w:r w:rsidR="00413046" w:rsidRPr="00B517AA">
        <w:rPr>
          <w:sz w:val="24"/>
        </w:rPr>
        <w:t xml:space="preserve"> </w:t>
      </w:r>
      <w:r w:rsidR="00932520" w:rsidRPr="00B517AA">
        <w:rPr>
          <w:sz w:val="24"/>
        </w:rPr>
        <w:t xml:space="preserve">Leadership is looking for </w:t>
      </w:r>
      <w:r w:rsidR="009569CB" w:rsidRPr="00B517AA">
        <w:rPr>
          <w:sz w:val="24"/>
        </w:rPr>
        <w:t>first-</w:t>
      </w:r>
      <w:r w:rsidR="00932520" w:rsidRPr="00B517AA">
        <w:rPr>
          <w:sz w:val="24"/>
        </w:rPr>
        <w:t>year students</w:t>
      </w:r>
      <w:r w:rsidR="0094510F" w:rsidRPr="00B517AA">
        <w:rPr>
          <w:sz w:val="24"/>
        </w:rPr>
        <w:t xml:space="preserve"> </w:t>
      </w:r>
      <w:r w:rsidR="0054402D" w:rsidRPr="00B517AA">
        <w:rPr>
          <w:sz w:val="24"/>
        </w:rPr>
        <w:t xml:space="preserve">interested in the deep questions concerning one’s self and the community </w:t>
      </w:r>
      <w:r w:rsidR="00064CF7" w:rsidRPr="00B517AA">
        <w:rPr>
          <w:sz w:val="24"/>
        </w:rPr>
        <w:t>they live in</w:t>
      </w:r>
      <w:r w:rsidR="0054402D" w:rsidRPr="00B517AA">
        <w:rPr>
          <w:sz w:val="24"/>
        </w:rPr>
        <w:t>.</w:t>
      </w:r>
      <w:r w:rsidR="009569CB" w:rsidRPr="00B517AA">
        <w:rPr>
          <w:sz w:val="24"/>
        </w:rPr>
        <w:t xml:space="preserve">  As a </w:t>
      </w:r>
      <w:r w:rsidR="00816008" w:rsidRPr="00B517AA">
        <w:rPr>
          <w:sz w:val="24"/>
        </w:rPr>
        <w:t>signature</w:t>
      </w:r>
      <w:r w:rsidR="009569CB" w:rsidRPr="00B517AA">
        <w:rPr>
          <w:sz w:val="24"/>
        </w:rPr>
        <w:t xml:space="preserve"> program of the C</w:t>
      </w:r>
      <w:r w:rsidR="0054402D" w:rsidRPr="00B517AA">
        <w:rPr>
          <w:sz w:val="24"/>
        </w:rPr>
        <w:t>enter, the Servant</w:t>
      </w:r>
      <w:r w:rsidR="00413046" w:rsidRPr="00B517AA">
        <w:rPr>
          <w:sz w:val="24"/>
        </w:rPr>
        <w:t xml:space="preserve"> </w:t>
      </w:r>
      <w:r w:rsidR="0054402D" w:rsidRPr="00B517AA">
        <w:rPr>
          <w:sz w:val="24"/>
        </w:rPr>
        <w:t>Leadership Program (SLP) develop</w:t>
      </w:r>
      <w:r w:rsidR="00816008" w:rsidRPr="00B517AA">
        <w:rPr>
          <w:sz w:val="24"/>
        </w:rPr>
        <w:t>s</w:t>
      </w:r>
      <w:r w:rsidR="0054402D" w:rsidRPr="00B517AA">
        <w:rPr>
          <w:sz w:val="24"/>
        </w:rPr>
        <w:t xml:space="preserve"> </w:t>
      </w:r>
      <w:r w:rsidR="00064CF7" w:rsidRPr="00B517AA">
        <w:rPr>
          <w:sz w:val="24"/>
        </w:rPr>
        <w:t xml:space="preserve">the </w:t>
      </w:r>
      <w:r w:rsidR="0054402D" w:rsidRPr="00B517AA">
        <w:rPr>
          <w:sz w:val="24"/>
        </w:rPr>
        <w:t>principles of servant</w:t>
      </w:r>
      <w:r w:rsidR="00413046" w:rsidRPr="00B517AA">
        <w:rPr>
          <w:sz w:val="24"/>
        </w:rPr>
        <w:t xml:space="preserve"> </w:t>
      </w:r>
      <w:r w:rsidR="0054402D" w:rsidRPr="00B517AA">
        <w:rPr>
          <w:sz w:val="24"/>
        </w:rPr>
        <w:t xml:space="preserve">leadership in those </w:t>
      </w:r>
      <w:r w:rsidR="001E68A1" w:rsidRPr="00B517AA">
        <w:rPr>
          <w:sz w:val="24"/>
        </w:rPr>
        <w:t>known</w:t>
      </w:r>
      <w:r w:rsidR="0054402D" w:rsidRPr="00B517AA">
        <w:rPr>
          <w:sz w:val="24"/>
        </w:rPr>
        <w:t xml:space="preserve"> as exceptional people, outstanding leaders, and </w:t>
      </w:r>
      <w:r w:rsidR="001E68A1" w:rsidRPr="00B517AA">
        <w:rPr>
          <w:sz w:val="24"/>
        </w:rPr>
        <w:t>faithful</w:t>
      </w:r>
      <w:r w:rsidR="0054402D" w:rsidRPr="00B517AA">
        <w:rPr>
          <w:sz w:val="24"/>
        </w:rPr>
        <w:t xml:space="preserve"> students.  </w:t>
      </w:r>
    </w:p>
    <w:p w:rsidR="0054402D" w:rsidRPr="00B517AA" w:rsidRDefault="0054402D" w:rsidP="0071019A">
      <w:pPr>
        <w:pStyle w:val="BodyText"/>
        <w:rPr>
          <w:sz w:val="24"/>
        </w:rPr>
      </w:pPr>
    </w:p>
    <w:p w:rsidR="00B73160" w:rsidRPr="00B517AA" w:rsidRDefault="0054402D" w:rsidP="0071019A">
      <w:pPr>
        <w:pStyle w:val="BodyText"/>
        <w:rPr>
          <w:sz w:val="24"/>
        </w:rPr>
      </w:pPr>
      <w:r w:rsidRPr="00B517AA">
        <w:rPr>
          <w:sz w:val="24"/>
        </w:rPr>
        <w:t xml:space="preserve">The Apprentice program is </w:t>
      </w:r>
      <w:r w:rsidR="00064CF7" w:rsidRPr="00B517AA">
        <w:rPr>
          <w:sz w:val="24"/>
        </w:rPr>
        <w:t>one</w:t>
      </w:r>
      <w:r w:rsidRPr="00B517AA">
        <w:rPr>
          <w:sz w:val="24"/>
        </w:rPr>
        <w:t xml:space="preserve"> of three</w:t>
      </w:r>
      <w:r w:rsidR="00B73160" w:rsidRPr="00B517AA">
        <w:rPr>
          <w:sz w:val="24"/>
        </w:rPr>
        <w:t xml:space="preserve"> programs within the SLP focused on self-discovery, vocation, integrated learning, and hands-on service.  Applicants show</w:t>
      </w:r>
      <w:r w:rsidR="001E68A1" w:rsidRPr="00B517AA">
        <w:rPr>
          <w:sz w:val="24"/>
        </w:rPr>
        <w:t>ing</w:t>
      </w:r>
      <w:r w:rsidR="00B73160" w:rsidRPr="00B517AA">
        <w:rPr>
          <w:sz w:val="24"/>
        </w:rPr>
        <w:t xml:space="preserve"> a solid track record of effective service, responsible leadership, community enhancement, and personal exploration</w:t>
      </w:r>
      <w:r w:rsidR="001E68A1" w:rsidRPr="00B517AA">
        <w:rPr>
          <w:sz w:val="24"/>
        </w:rPr>
        <w:t xml:space="preserve"> will receive consideration</w:t>
      </w:r>
      <w:r w:rsidR="00B73160" w:rsidRPr="00B517AA">
        <w:rPr>
          <w:sz w:val="24"/>
        </w:rPr>
        <w:t>.</w:t>
      </w:r>
      <w:r w:rsidR="00735CC6" w:rsidRPr="00B517AA">
        <w:rPr>
          <w:sz w:val="24"/>
        </w:rPr>
        <w:t xml:space="preserve">  Members will </w:t>
      </w:r>
      <w:r w:rsidR="001E68A1" w:rsidRPr="00B517AA">
        <w:rPr>
          <w:sz w:val="24"/>
        </w:rPr>
        <w:t>receive</w:t>
      </w:r>
      <w:r w:rsidR="00735CC6" w:rsidRPr="00B517AA">
        <w:rPr>
          <w:sz w:val="24"/>
        </w:rPr>
        <w:t xml:space="preserve"> a stipend for personal development</w:t>
      </w:r>
      <w:r w:rsidR="00512685">
        <w:rPr>
          <w:sz w:val="24"/>
        </w:rPr>
        <w:t>, community service, and participation</w:t>
      </w:r>
      <w:r w:rsidR="00735CC6" w:rsidRPr="00B517AA">
        <w:rPr>
          <w:sz w:val="24"/>
        </w:rPr>
        <w:t xml:space="preserve">. </w:t>
      </w:r>
      <w:r w:rsidR="00B73160" w:rsidRPr="00B517AA">
        <w:rPr>
          <w:sz w:val="24"/>
        </w:rPr>
        <w:t xml:space="preserve">  </w:t>
      </w:r>
    </w:p>
    <w:p w:rsidR="0094510F" w:rsidRPr="00B517AA" w:rsidRDefault="0094510F" w:rsidP="0071019A">
      <w:pPr>
        <w:pStyle w:val="BodyText"/>
        <w:rPr>
          <w:sz w:val="24"/>
        </w:rPr>
      </w:pPr>
    </w:p>
    <w:p w:rsidR="0094510F" w:rsidRPr="00B517AA" w:rsidRDefault="0094510F" w:rsidP="0071019A">
      <w:pPr>
        <w:pStyle w:val="BodyText"/>
        <w:rPr>
          <w:sz w:val="24"/>
        </w:rPr>
      </w:pPr>
      <w:r w:rsidRPr="00B517AA">
        <w:rPr>
          <w:sz w:val="24"/>
        </w:rPr>
        <w:t>The responsibilities of SLP Apprentices include:</w:t>
      </w:r>
    </w:p>
    <w:p w:rsidR="0054402D" w:rsidRPr="00B517AA" w:rsidRDefault="00BC231B" w:rsidP="0071019A">
      <w:pPr>
        <w:pStyle w:val="BodyText"/>
        <w:numPr>
          <w:ilvl w:val="0"/>
          <w:numId w:val="1"/>
        </w:numPr>
        <w:rPr>
          <w:sz w:val="24"/>
        </w:rPr>
      </w:pPr>
      <w:r w:rsidRPr="00B517AA">
        <w:rPr>
          <w:sz w:val="24"/>
        </w:rPr>
        <w:t>P</w:t>
      </w:r>
      <w:r w:rsidR="0054402D" w:rsidRPr="00B517AA">
        <w:rPr>
          <w:sz w:val="24"/>
        </w:rPr>
        <w:t>articipation</w:t>
      </w:r>
      <w:r w:rsidR="0094510F" w:rsidRPr="00B517AA">
        <w:rPr>
          <w:sz w:val="24"/>
        </w:rPr>
        <w:t xml:space="preserve"> in</w:t>
      </w:r>
      <w:r w:rsidR="0054402D" w:rsidRPr="00B517AA">
        <w:rPr>
          <w:sz w:val="24"/>
        </w:rPr>
        <w:t xml:space="preserve"> a</w:t>
      </w:r>
      <w:r w:rsidR="0094510F" w:rsidRPr="00B517AA">
        <w:rPr>
          <w:sz w:val="24"/>
        </w:rPr>
        <w:t xml:space="preserve"> </w:t>
      </w:r>
      <w:r w:rsidR="008B5950" w:rsidRPr="00B517AA">
        <w:rPr>
          <w:sz w:val="24"/>
        </w:rPr>
        <w:t xml:space="preserve">year-long </w:t>
      </w:r>
      <w:r w:rsidR="0094510F" w:rsidRPr="00B517AA">
        <w:rPr>
          <w:sz w:val="24"/>
        </w:rPr>
        <w:t xml:space="preserve">Center for </w:t>
      </w:r>
      <w:r w:rsidR="0054402D" w:rsidRPr="00B517AA">
        <w:rPr>
          <w:sz w:val="24"/>
        </w:rPr>
        <w:t>Servant</w:t>
      </w:r>
      <w:r w:rsidR="00413046" w:rsidRPr="00B517AA">
        <w:rPr>
          <w:sz w:val="24"/>
        </w:rPr>
        <w:t xml:space="preserve"> </w:t>
      </w:r>
      <w:r w:rsidR="0094510F" w:rsidRPr="00B517AA">
        <w:rPr>
          <w:sz w:val="24"/>
        </w:rPr>
        <w:t xml:space="preserve">Leadership </w:t>
      </w:r>
      <w:r w:rsidR="0054402D" w:rsidRPr="00B517AA">
        <w:rPr>
          <w:sz w:val="24"/>
        </w:rPr>
        <w:t>service program</w:t>
      </w:r>
    </w:p>
    <w:p w:rsidR="00BC231B" w:rsidRPr="00512685" w:rsidRDefault="00BC231B" w:rsidP="00512685">
      <w:pPr>
        <w:pStyle w:val="BodyText"/>
        <w:numPr>
          <w:ilvl w:val="0"/>
          <w:numId w:val="1"/>
        </w:numPr>
        <w:rPr>
          <w:sz w:val="24"/>
        </w:rPr>
      </w:pPr>
      <w:r w:rsidRPr="00B517AA">
        <w:rPr>
          <w:sz w:val="24"/>
        </w:rPr>
        <w:t>E</w:t>
      </w:r>
      <w:r w:rsidR="0054402D" w:rsidRPr="00B517AA">
        <w:rPr>
          <w:sz w:val="24"/>
        </w:rPr>
        <w:t>ngag</w:t>
      </w:r>
      <w:r w:rsidR="00292C7B" w:rsidRPr="00B517AA">
        <w:rPr>
          <w:sz w:val="24"/>
        </w:rPr>
        <w:t>e</w:t>
      </w:r>
      <w:r w:rsidR="0054402D" w:rsidRPr="00B517AA">
        <w:rPr>
          <w:sz w:val="24"/>
        </w:rPr>
        <w:t xml:space="preserve"> in integrative curriculum</w:t>
      </w:r>
    </w:p>
    <w:p w:rsidR="00BC231B" w:rsidRPr="00B517AA" w:rsidRDefault="00BC231B" w:rsidP="0071019A">
      <w:pPr>
        <w:pStyle w:val="BodyText"/>
        <w:numPr>
          <w:ilvl w:val="0"/>
          <w:numId w:val="1"/>
        </w:numPr>
        <w:rPr>
          <w:sz w:val="24"/>
        </w:rPr>
      </w:pPr>
      <w:r w:rsidRPr="00B517AA">
        <w:rPr>
          <w:sz w:val="24"/>
        </w:rPr>
        <w:t>Engage in experiential learning opportunities</w:t>
      </w:r>
    </w:p>
    <w:p w:rsidR="0054402D" w:rsidRPr="00B517AA" w:rsidRDefault="00BC231B" w:rsidP="0071019A">
      <w:pPr>
        <w:pStyle w:val="BodyText"/>
        <w:numPr>
          <w:ilvl w:val="0"/>
          <w:numId w:val="1"/>
        </w:numPr>
        <w:rPr>
          <w:sz w:val="24"/>
        </w:rPr>
      </w:pPr>
      <w:r w:rsidRPr="00B517AA">
        <w:rPr>
          <w:sz w:val="24"/>
        </w:rPr>
        <w:t>Be a r</w:t>
      </w:r>
      <w:r w:rsidR="00512685">
        <w:rPr>
          <w:sz w:val="24"/>
        </w:rPr>
        <w:t>ole model and spokesperson for servant l</w:t>
      </w:r>
      <w:r w:rsidRPr="00B517AA">
        <w:rPr>
          <w:sz w:val="24"/>
        </w:rPr>
        <w:t>eadership</w:t>
      </w:r>
    </w:p>
    <w:p w:rsidR="0094510F" w:rsidRPr="00B517AA" w:rsidRDefault="0094510F" w:rsidP="0071019A">
      <w:pPr>
        <w:pStyle w:val="BodyText"/>
        <w:rPr>
          <w:sz w:val="24"/>
        </w:rPr>
      </w:pPr>
      <w:r w:rsidRPr="00B517AA">
        <w:rPr>
          <w:sz w:val="24"/>
        </w:rPr>
        <w:tab/>
      </w:r>
    </w:p>
    <w:p w:rsidR="0094510F" w:rsidRPr="00B517AA" w:rsidRDefault="004F0421" w:rsidP="0071019A">
      <w:pPr>
        <w:pStyle w:val="BodyText"/>
        <w:rPr>
          <w:sz w:val="24"/>
        </w:rPr>
      </w:pPr>
      <w:r w:rsidRPr="00B517AA">
        <w:rPr>
          <w:sz w:val="24"/>
        </w:rPr>
        <w:t>The Apprentice program is the first of three programs dedicated to the principles of servant</w:t>
      </w:r>
      <w:r w:rsidR="00413046" w:rsidRPr="00B517AA">
        <w:rPr>
          <w:sz w:val="24"/>
        </w:rPr>
        <w:t xml:space="preserve"> </w:t>
      </w:r>
      <w:r w:rsidRPr="00B517AA">
        <w:rPr>
          <w:sz w:val="24"/>
        </w:rPr>
        <w:t>leadership.  In subsequent</w:t>
      </w:r>
      <w:r w:rsidR="00064CF7" w:rsidRPr="00B517AA">
        <w:rPr>
          <w:sz w:val="24"/>
        </w:rPr>
        <w:t xml:space="preserve"> years, Apprentices may apply to become either an SLP Ambassador or </w:t>
      </w:r>
      <w:r w:rsidR="00413046" w:rsidRPr="00B517AA">
        <w:rPr>
          <w:sz w:val="24"/>
        </w:rPr>
        <w:t>Partner</w:t>
      </w:r>
      <w:r w:rsidR="009569CB" w:rsidRPr="00B517AA">
        <w:rPr>
          <w:sz w:val="24"/>
        </w:rPr>
        <w:t xml:space="preserve"> (or both)</w:t>
      </w:r>
      <w:r w:rsidR="00064CF7" w:rsidRPr="00B517AA">
        <w:rPr>
          <w:sz w:val="24"/>
        </w:rPr>
        <w:t xml:space="preserve">.  These two programs are intended to build on the personal development emphasized in the Apprentice program and </w:t>
      </w:r>
      <w:r w:rsidR="00292C7B" w:rsidRPr="00B517AA">
        <w:rPr>
          <w:sz w:val="24"/>
        </w:rPr>
        <w:t>further enable students to contribute to a better</w:t>
      </w:r>
      <w:r w:rsidR="00064CF7" w:rsidRPr="00B517AA">
        <w:rPr>
          <w:sz w:val="24"/>
        </w:rPr>
        <w:t xml:space="preserve"> world. </w:t>
      </w:r>
    </w:p>
    <w:p w:rsidR="00B73160" w:rsidRPr="0071019A" w:rsidRDefault="00B73160" w:rsidP="00DE43ED">
      <w:pPr>
        <w:pStyle w:val="BodyText"/>
        <w:rPr>
          <w:rFonts w:ascii="Helvetica" w:hAnsi="Helvetica"/>
          <w:sz w:val="24"/>
        </w:rPr>
      </w:pPr>
    </w:p>
    <w:p w:rsidR="00B73160" w:rsidRDefault="00B73160" w:rsidP="00DE43ED">
      <w:pPr>
        <w:pStyle w:val="BodyText"/>
        <w:rPr>
          <w:sz w:val="24"/>
        </w:rPr>
      </w:pPr>
    </w:p>
    <w:p w:rsidR="00B73160" w:rsidRDefault="00B73160" w:rsidP="00DE43ED">
      <w:pPr>
        <w:pStyle w:val="BodyText"/>
        <w:rPr>
          <w:sz w:val="24"/>
        </w:rPr>
      </w:pPr>
    </w:p>
    <w:p w:rsidR="00B73160" w:rsidRDefault="00B73160" w:rsidP="00DE43ED">
      <w:pPr>
        <w:pStyle w:val="BodyText"/>
        <w:rPr>
          <w:sz w:val="24"/>
        </w:rPr>
      </w:pPr>
    </w:p>
    <w:p w:rsidR="00B73160" w:rsidRDefault="00B73160" w:rsidP="00DE43ED">
      <w:pPr>
        <w:pStyle w:val="BodyText"/>
        <w:rPr>
          <w:sz w:val="24"/>
        </w:rPr>
      </w:pPr>
    </w:p>
    <w:p w:rsidR="00B73160" w:rsidRDefault="00B73160" w:rsidP="00DE43ED">
      <w:pPr>
        <w:pStyle w:val="BodyText"/>
        <w:rPr>
          <w:sz w:val="24"/>
        </w:rPr>
      </w:pPr>
    </w:p>
    <w:p w:rsidR="00B73160" w:rsidRDefault="00B73160" w:rsidP="00DE43ED">
      <w:pPr>
        <w:pStyle w:val="BodyText"/>
        <w:rPr>
          <w:sz w:val="24"/>
        </w:rPr>
      </w:pPr>
    </w:p>
    <w:p w:rsidR="00B73160" w:rsidRDefault="007E0D74" w:rsidP="00DE43ED">
      <w:pPr>
        <w:pStyle w:val="BodyText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52070</wp:posOffset>
            </wp:positionV>
            <wp:extent cx="982980" cy="69342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160" w:rsidRDefault="00B73160" w:rsidP="00DE43ED">
      <w:pPr>
        <w:pStyle w:val="BodyText"/>
        <w:rPr>
          <w:sz w:val="24"/>
        </w:rPr>
      </w:pPr>
    </w:p>
    <w:p w:rsidR="00B73160" w:rsidRDefault="00B73160" w:rsidP="00DE43ED">
      <w:pPr>
        <w:pStyle w:val="BodyText"/>
        <w:rPr>
          <w:sz w:val="24"/>
        </w:rPr>
      </w:pPr>
    </w:p>
    <w:p w:rsidR="000A55D5" w:rsidRPr="008A5F57" w:rsidRDefault="001704CD" w:rsidP="008A5F57">
      <w:pPr>
        <w:pStyle w:val="BodyText"/>
        <w:rPr>
          <w:sz w:val="24"/>
        </w:rPr>
      </w:pPr>
      <w:r>
        <w:rPr>
          <w:noProof/>
          <w:sz w:val="24"/>
        </w:rPr>
        <w:lastRenderedPageBreak/>
        <w:pict>
          <v:shape id="Text Box 4" o:spid="_x0000_s1027" type="#_x0000_t202" style="position:absolute;margin-left:0;margin-top:-18pt;width:468pt;height:28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wrapcoords="-35 0 -35 21032 21600 21032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" fillcolor="#bfbfbf [2412]" stroked="f">
            <v:textbox inset=",7.2pt,,7.2pt">
              <w:txbxContent>
                <w:p w:rsidR="003832C9" w:rsidRPr="0051662E" w:rsidRDefault="003832C9" w:rsidP="003832C9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Personal Information</w:t>
                  </w:r>
                </w:p>
              </w:txbxContent>
            </v:textbox>
            <w10:wrap type="tight"/>
          </v:shape>
        </w:pict>
      </w:r>
    </w:p>
    <w:p w:rsidR="00932520" w:rsidRDefault="00EA3526" w:rsidP="00932520">
      <w:r>
        <w:t>Name</w:t>
      </w:r>
      <w:r w:rsidR="00932520">
        <w:t xml:space="preserve"> ________________________</w:t>
      </w:r>
      <w:r w:rsidR="008A5F57">
        <w:t>_____________________________</w:t>
      </w:r>
      <w:r w:rsidR="00932520">
        <w:t xml:space="preserve"> </w:t>
      </w:r>
      <w:r w:rsidR="009569CB">
        <w:tab/>
      </w:r>
      <w:r w:rsidR="00932520">
        <w:tab/>
      </w:r>
      <w:r w:rsidR="00391EC8">
        <w:tab/>
      </w:r>
    </w:p>
    <w:p w:rsidR="00932520" w:rsidRDefault="00932520" w:rsidP="00932520"/>
    <w:p w:rsidR="00C8592B" w:rsidRDefault="00B517AA" w:rsidP="00932520">
      <w:r>
        <w:t>P</w:t>
      </w:r>
      <w:r w:rsidR="00C8592B">
        <w:t xml:space="preserve">hone # </w:t>
      </w:r>
      <w:r>
        <w:t>_________________________      E</w:t>
      </w:r>
      <w:r w:rsidR="00C8592B">
        <w:t>-mail______</w:t>
      </w:r>
      <w:r w:rsidR="008A5F57">
        <w:t>________</w:t>
      </w:r>
      <w:r w:rsidR="00C8592B">
        <w:t>______________________</w:t>
      </w:r>
    </w:p>
    <w:p w:rsidR="00C8592B" w:rsidRDefault="00C8592B" w:rsidP="00932520"/>
    <w:p w:rsidR="00932520" w:rsidRDefault="00932520" w:rsidP="00932520">
      <w:r>
        <w:t xml:space="preserve">Your </w:t>
      </w:r>
      <w:r w:rsidRPr="00EA3526">
        <w:t>summer</w:t>
      </w:r>
      <w:r>
        <w:t xml:space="preserve"> </w:t>
      </w:r>
      <w:r w:rsidR="008A5F57">
        <w:t>contact address</w:t>
      </w:r>
    </w:p>
    <w:p w:rsidR="008A5F57" w:rsidRDefault="008A5F57" w:rsidP="00932520"/>
    <w:p w:rsidR="008A5F57" w:rsidRDefault="008A5F57" w:rsidP="00932520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Street </w:t>
      </w:r>
      <w:r w:rsidR="00932520">
        <w:rPr>
          <w:b w:val="0"/>
          <w:bCs w:val="0"/>
        </w:rPr>
        <w:t>________________________________________________</w:t>
      </w:r>
      <w:r>
        <w:rPr>
          <w:b w:val="0"/>
          <w:bCs w:val="0"/>
        </w:rPr>
        <w:t>_______ Apt #_</w:t>
      </w:r>
      <w:r w:rsidR="00932520">
        <w:rPr>
          <w:b w:val="0"/>
          <w:bCs w:val="0"/>
        </w:rPr>
        <w:t>__</w:t>
      </w:r>
      <w:r>
        <w:rPr>
          <w:b w:val="0"/>
          <w:bCs w:val="0"/>
        </w:rPr>
        <w:t>_</w:t>
      </w:r>
      <w:r w:rsidR="00932520">
        <w:rPr>
          <w:b w:val="0"/>
          <w:bCs w:val="0"/>
        </w:rPr>
        <w:t>_______</w:t>
      </w:r>
    </w:p>
    <w:p w:rsidR="008A5F57" w:rsidRPr="008A5F57" w:rsidRDefault="008A5F57" w:rsidP="008A5F57"/>
    <w:p w:rsidR="008A5F57" w:rsidRDefault="008A5F57" w:rsidP="00932520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City </w:t>
      </w:r>
      <w:r w:rsidR="00932520">
        <w:rPr>
          <w:b w:val="0"/>
          <w:bCs w:val="0"/>
        </w:rPr>
        <w:t>_______________________________________</w:t>
      </w:r>
      <w:r>
        <w:rPr>
          <w:b w:val="0"/>
          <w:bCs w:val="0"/>
        </w:rPr>
        <w:t xml:space="preserve"> State </w:t>
      </w:r>
      <w:r w:rsidR="00932520">
        <w:rPr>
          <w:b w:val="0"/>
          <w:bCs w:val="0"/>
        </w:rPr>
        <w:t>__________</w:t>
      </w:r>
      <w:r>
        <w:rPr>
          <w:b w:val="0"/>
          <w:bCs w:val="0"/>
        </w:rPr>
        <w:t xml:space="preserve"> Zip Code __</w:t>
      </w:r>
      <w:r w:rsidR="00932520">
        <w:rPr>
          <w:b w:val="0"/>
          <w:bCs w:val="0"/>
        </w:rPr>
        <w:t>________</w:t>
      </w:r>
    </w:p>
    <w:p w:rsidR="00F6215F" w:rsidRDefault="001704CD" w:rsidP="00DE43ED">
      <w:pPr>
        <w:pStyle w:val="BodyText"/>
        <w:rPr>
          <w:sz w:val="24"/>
        </w:rPr>
      </w:pPr>
      <w:r>
        <w:rPr>
          <w:noProof/>
          <w:sz w:val="24"/>
        </w:rPr>
        <w:pict>
          <v:shape id="Text Box 5" o:spid="_x0000_s1028" type="#_x0000_t202" style="position:absolute;margin-left:0;margin-top:22.8pt;width:468pt;height:27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wrapcoords="-35 0 -35 21016 21600 21016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" fillcolor="#bfbfbf [2412]" stroked="f">
            <v:textbox inset=",7.2pt,,7.2pt">
              <w:txbxContent>
                <w:p w:rsidR="003832C9" w:rsidRPr="0051662E" w:rsidRDefault="00F6215F" w:rsidP="003832C9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Questions</w:t>
                  </w:r>
                </w:p>
              </w:txbxContent>
            </v:textbox>
            <w10:wrap type="tight"/>
          </v:shape>
        </w:pict>
      </w:r>
    </w:p>
    <w:p w:rsidR="00932520" w:rsidRDefault="00932520" w:rsidP="00DE43ED">
      <w:pPr>
        <w:pStyle w:val="BodyText"/>
        <w:rPr>
          <w:sz w:val="24"/>
        </w:rPr>
      </w:pPr>
    </w:p>
    <w:p w:rsidR="003660F2" w:rsidRDefault="003660F2" w:rsidP="003660F2">
      <w:pPr>
        <w:rPr>
          <w:b/>
          <w:bCs/>
        </w:rPr>
      </w:pPr>
      <w:r>
        <w:rPr>
          <w:b/>
          <w:bCs/>
        </w:rPr>
        <w:t xml:space="preserve">Please attach to this form a separate typed page or two with your brief, but thorough and thoughtful, responses to </w:t>
      </w:r>
      <w:r w:rsidR="00735CC6">
        <w:rPr>
          <w:b/>
          <w:bCs/>
        </w:rPr>
        <w:t>the following</w:t>
      </w:r>
      <w:r>
        <w:rPr>
          <w:b/>
          <w:bCs/>
        </w:rPr>
        <w:t xml:space="preserve"> questions:</w:t>
      </w:r>
    </w:p>
    <w:p w:rsidR="003660F2" w:rsidRDefault="003660F2" w:rsidP="003660F2"/>
    <w:p w:rsidR="00735CC6" w:rsidRDefault="003660F2" w:rsidP="003660F2">
      <w:r>
        <w:t xml:space="preserve">1) Introduce yourself to us. </w:t>
      </w:r>
      <w:r w:rsidR="00413046">
        <w:t xml:space="preserve"> Tell</w:t>
      </w:r>
      <w:r w:rsidR="00735CC6">
        <w:t xml:space="preserve"> us about your part in community service projects and/or servant</w:t>
      </w:r>
      <w:r w:rsidR="00413046">
        <w:t xml:space="preserve"> </w:t>
      </w:r>
      <w:r w:rsidR="00735CC6">
        <w:t xml:space="preserve">leadership initiatives. </w:t>
      </w:r>
    </w:p>
    <w:p w:rsidR="00735CC6" w:rsidRDefault="00735CC6" w:rsidP="003660F2"/>
    <w:p w:rsidR="003660F2" w:rsidRDefault="003660F2" w:rsidP="003660F2"/>
    <w:p w:rsidR="003660F2" w:rsidRDefault="00735CC6" w:rsidP="003660F2">
      <w:r>
        <w:t>2</w:t>
      </w:r>
      <w:r w:rsidR="003660F2">
        <w:t xml:space="preserve">) </w:t>
      </w:r>
      <w:r w:rsidR="008B5950">
        <w:t>The Center for Servant</w:t>
      </w:r>
      <w:r w:rsidR="00413046">
        <w:t xml:space="preserve"> </w:t>
      </w:r>
      <w:r w:rsidR="008B5950">
        <w:t>Leadership not on</w:t>
      </w:r>
      <w:r w:rsidR="00F744F5">
        <w:t>ly focuses on community service</w:t>
      </w:r>
      <w:r w:rsidR="008B5950">
        <w:t xml:space="preserve"> but also the way this af</w:t>
      </w:r>
      <w:r w:rsidR="00272A64">
        <w:t>f</w:t>
      </w:r>
      <w:r w:rsidR="008B5950">
        <w:t>e</w:t>
      </w:r>
      <w:r w:rsidR="00272A64">
        <w:t>c</w:t>
      </w:r>
      <w:r w:rsidR="008B5950">
        <w:t>ts</w:t>
      </w:r>
      <w:r>
        <w:t xml:space="preserve"> the individual serving.  The SLP is designed to be a medium of conscientious reflection and attention to inner aspects of service.  </w:t>
      </w:r>
      <w:r w:rsidR="003660F2">
        <w:t>In what specific ways would you like to grow as a person by participating in this program?</w:t>
      </w:r>
      <w:r w:rsidR="00272A64">
        <w:t xml:space="preserve"> </w:t>
      </w:r>
      <w:r>
        <w:t xml:space="preserve"> What do you see yourself benefiting from through your involvement in the SLP?</w:t>
      </w:r>
    </w:p>
    <w:p w:rsidR="003832C9" w:rsidRDefault="003832C9" w:rsidP="003660F2"/>
    <w:p w:rsidR="003660F2" w:rsidRDefault="003660F2" w:rsidP="003660F2"/>
    <w:p w:rsidR="003660F2" w:rsidRDefault="009569CB" w:rsidP="003660F2">
      <w:r>
        <w:t>3</w:t>
      </w:r>
      <w:r w:rsidR="003660F2">
        <w:t>) If you’re accepted into the program, you’ll be asked to commit to a full year of working and growing with others who are also on</w:t>
      </w:r>
      <w:r w:rsidR="003832C9">
        <w:t xml:space="preserve"> the journey.  What excites you and what intimidates you</w:t>
      </w:r>
      <w:r w:rsidR="003660F2">
        <w:t xml:space="preserve"> about the idea of building and sustaining a community with others?  What challenges do you foresee in terms of fulfilling the commitments of the program, and how do you hope to address those challenges?</w:t>
      </w:r>
    </w:p>
    <w:p w:rsidR="00F6215F" w:rsidRDefault="00F6215F"/>
    <w:p w:rsidR="00510AAE" w:rsidRDefault="001704CD">
      <w:r>
        <w:rPr>
          <w:noProof/>
        </w:rPr>
        <w:pict>
          <v:shape id="Text Box 6" o:spid="_x0000_s1029" type="#_x0000_t202" style="position:absolute;margin-left:0;margin-top:-3.55pt;width:468pt;height:27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wrapcoords="-35 0 -35 21016 21600 21016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" fillcolor="#bfbfbf [2412]" stroked="f">
            <v:textbox inset=",7.2pt,,7.2pt">
              <w:txbxContent>
                <w:p w:rsidR="00F6215F" w:rsidRPr="0051662E" w:rsidRDefault="00F6215F" w:rsidP="00F6215F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Submission Process</w:t>
                  </w:r>
                </w:p>
              </w:txbxContent>
            </v:textbox>
            <w10:wrap type="tight"/>
          </v:shape>
        </w:pict>
      </w:r>
      <w:r w:rsidR="003832C9">
        <w:t>Please mail this form, along with your attached answers to:</w:t>
      </w:r>
    </w:p>
    <w:p w:rsidR="00510AAE" w:rsidRDefault="00510AAE"/>
    <w:p w:rsidR="007E0D74" w:rsidRDefault="007E0D74" w:rsidP="007E0D74">
      <w:r>
        <w:t>Center for Servant Leadership</w:t>
      </w:r>
    </w:p>
    <w:p w:rsidR="00510AAE" w:rsidRPr="007E0D74" w:rsidRDefault="007E0D74">
      <w:proofErr w:type="gramStart"/>
      <w:r w:rsidRPr="007E0D74">
        <w:t>c/o</w:t>
      </w:r>
      <w:proofErr w:type="gramEnd"/>
      <w:r w:rsidRPr="007E0D74">
        <w:t xml:space="preserve"> </w:t>
      </w:r>
      <w:r w:rsidR="00512685" w:rsidRPr="007E0D74">
        <w:t xml:space="preserve">Lindsey </w:t>
      </w:r>
      <w:proofErr w:type="spellStart"/>
      <w:r w:rsidR="00512685" w:rsidRPr="007E0D74">
        <w:t>Lugsch-Tehle</w:t>
      </w:r>
      <w:proofErr w:type="spellEnd"/>
    </w:p>
    <w:p w:rsidR="00510AAE" w:rsidRDefault="007E0D74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117475</wp:posOffset>
            </wp:positionV>
            <wp:extent cx="982980" cy="6934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10AAE">
        <w:t>Gustavus</w:t>
      </w:r>
      <w:proofErr w:type="spellEnd"/>
      <w:r w:rsidR="00510AAE">
        <w:t xml:space="preserve"> </w:t>
      </w:r>
      <w:proofErr w:type="spellStart"/>
      <w:r w:rsidR="00510AAE">
        <w:t>Adolphus</w:t>
      </w:r>
      <w:proofErr w:type="spellEnd"/>
      <w:r w:rsidR="00510AAE">
        <w:t xml:space="preserve"> College</w:t>
      </w:r>
      <w:bookmarkStart w:id="0" w:name="_GoBack"/>
      <w:bookmarkEnd w:id="0"/>
    </w:p>
    <w:p w:rsidR="00510AAE" w:rsidRDefault="00510AAE">
      <w:r>
        <w:t>800 West College Ave</w:t>
      </w:r>
    </w:p>
    <w:p w:rsidR="00E46046" w:rsidRDefault="00510AAE">
      <w:r>
        <w:t>St. Peter, MN 56082</w:t>
      </w:r>
    </w:p>
    <w:p w:rsidR="007E0D74" w:rsidRPr="007E0D74" w:rsidRDefault="00E46046" w:rsidP="00E46046">
      <w:r>
        <w:br/>
        <w:t xml:space="preserve">OR email </w:t>
      </w:r>
      <w:r w:rsidR="00E30EB9">
        <w:t xml:space="preserve">form and answers to: </w:t>
      </w:r>
      <w:r>
        <w:t>slp@gustavus.edu</w:t>
      </w:r>
      <w:r w:rsidR="007E0D74" w:rsidRPr="007E0D74">
        <w:tab/>
      </w:r>
    </w:p>
    <w:sectPr w:rsidR="007E0D74" w:rsidRPr="007E0D74" w:rsidSect="00F6215F">
      <w:headerReference w:type="default" r:id="rId8"/>
      <w:pgSz w:w="12240" w:h="15840"/>
      <w:pgMar w:top="900" w:right="1530" w:bottom="1170" w:left="15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A1" w:rsidRDefault="001E68A1" w:rsidP="001E68A1">
      <w:r>
        <w:separator/>
      </w:r>
    </w:p>
  </w:endnote>
  <w:endnote w:type="continuationSeparator" w:id="0">
    <w:p w:rsidR="001E68A1" w:rsidRDefault="001E68A1" w:rsidP="001E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A1" w:rsidRDefault="001E68A1" w:rsidP="001E68A1">
      <w:r>
        <w:separator/>
      </w:r>
    </w:p>
  </w:footnote>
  <w:footnote w:type="continuationSeparator" w:id="0">
    <w:p w:rsidR="001E68A1" w:rsidRDefault="001E68A1" w:rsidP="001E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A1" w:rsidRDefault="001E68A1">
    <w:pPr>
      <w:pStyle w:val="Header"/>
    </w:pPr>
    <w:r>
      <w:t xml:space="preserve">             </w:t>
    </w:r>
  </w:p>
  <w:p w:rsidR="001E68A1" w:rsidRDefault="001E6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CEA"/>
    <w:multiLevelType w:val="hybridMultilevel"/>
    <w:tmpl w:val="50AC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43ED"/>
    <w:rsid w:val="00002C22"/>
    <w:rsid w:val="00064CF7"/>
    <w:rsid w:val="000738DD"/>
    <w:rsid w:val="00076D71"/>
    <w:rsid w:val="000A55D5"/>
    <w:rsid w:val="00127B62"/>
    <w:rsid w:val="001704CD"/>
    <w:rsid w:val="001E68A1"/>
    <w:rsid w:val="00272A64"/>
    <w:rsid w:val="00292C7B"/>
    <w:rsid w:val="003660F2"/>
    <w:rsid w:val="003832C9"/>
    <w:rsid w:val="00391EC8"/>
    <w:rsid w:val="00413046"/>
    <w:rsid w:val="004D4A61"/>
    <w:rsid w:val="004F0421"/>
    <w:rsid w:val="00510A09"/>
    <w:rsid w:val="00510AAE"/>
    <w:rsid w:val="00512685"/>
    <w:rsid w:val="0053384B"/>
    <w:rsid w:val="0054402D"/>
    <w:rsid w:val="00564B86"/>
    <w:rsid w:val="005C3CCB"/>
    <w:rsid w:val="006E6D36"/>
    <w:rsid w:val="006F0D73"/>
    <w:rsid w:val="0071019A"/>
    <w:rsid w:val="00735CC6"/>
    <w:rsid w:val="007E0D74"/>
    <w:rsid w:val="00816008"/>
    <w:rsid w:val="0087348E"/>
    <w:rsid w:val="00885F43"/>
    <w:rsid w:val="008A5F57"/>
    <w:rsid w:val="008B5950"/>
    <w:rsid w:val="009041A2"/>
    <w:rsid w:val="00911A4A"/>
    <w:rsid w:val="00932520"/>
    <w:rsid w:val="0094510F"/>
    <w:rsid w:val="009569CB"/>
    <w:rsid w:val="00974AD7"/>
    <w:rsid w:val="00A97CB7"/>
    <w:rsid w:val="00AD3247"/>
    <w:rsid w:val="00B0237A"/>
    <w:rsid w:val="00B517AA"/>
    <w:rsid w:val="00B73160"/>
    <w:rsid w:val="00BC231B"/>
    <w:rsid w:val="00C64620"/>
    <w:rsid w:val="00C8592B"/>
    <w:rsid w:val="00DC56E5"/>
    <w:rsid w:val="00DE43ED"/>
    <w:rsid w:val="00E30EB9"/>
    <w:rsid w:val="00E46046"/>
    <w:rsid w:val="00E82A0C"/>
    <w:rsid w:val="00E83D38"/>
    <w:rsid w:val="00EA3526"/>
    <w:rsid w:val="00F6215F"/>
    <w:rsid w:val="00F744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3ED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9325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43ED"/>
    <w:rPr>
      <w:sz w:val="22"/>
    </w:rPr>
  </w:style>
  <w:style w:type="character" w:customStyle="1" w:styleId="BodyTextChar">
    <w:name w:val="Body Text Char"/>
    <w:basedOn w:val="DefaultParagraphFont"/>
    <w:link w:val="BodyText"/>
    <w:rsid w:val="00DE43ED"/>
    <w:rPr>
      <w:rFonts w:ascii="Times New Roman" w:eastAsia="Times New Roman" w:hAnsi="Times New Roman" w:cs="Times New Roman"/>
      <w:sz w:val="22"/>
    </w:rPr>
  </w:style>
  <w:style w:type="paragraph" w:styleId="BodyText2">
    <w:name w:val="Body Text 2"/>
    <w:basedOn w:val="Normal"/>
    <w:link w:val="BodyText2Char"/>
    <w:rsid w:val="00DE43ED"/>
    <w:pPr>
      <w:jc w:val="center"/>
    </w:pPr>
    <w:rPr>
      <w:sz w:val="52"/>
    </w:rPr>
  </w:style>
  <w:style w:type="character" w:customStyle="1" w:styleId="BodyText2Char">
    <w:name w:val="Body Text 2 Char"/>
    <w:basedOn w:val="DefaultParagraphFont"/>
    <w:link w:val="BodyText2"/>
    <w:rsid w:val="00DE43ED"/>
    <w:rPr>
      <w:rFonts w:ascii="Times New Roman" w:eastAsia="Times New Roman" w:hAnsi="Times New Roman" w:cs="Times New Roman"/>
      <w:sz w:val="52"/>
    </w:rPr>
  </w:style>
  <w:style w:type="character" w:customStyle="1" w:styleId="Heading4Char">
    <w:name w:val="Heading 4 Char"/>
    <w:basedOn w:val="DefaultParagraphFont"/>
    <w:link w:val="Heading4"/>
    <w:rsid w:val="00932520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rsid w:val="00873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6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E6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8A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3ED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9325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43ED"/>
    <w:rPr>
      <w:sz w:val="22"/>
    </w:rPr>
  </w:style>
  <w:style w:type="character" w:customStyle="1" w:styleId="BodyTextChar">
    <w:name w:val="Body Text Char"/>
    <w:basedOn w:val="DefaultParagraphFont"/>
    <w:link w:val="BodyText"/>
    <w:rsid w:val="00DE43ED"/>
    <w:rPr>
      <w:rFonts w:ascii="Times New Roman" w:eastAsia="Times New Roman" w:hAnsi="Times New Roman" w:cs="Times New Roman"/>
      <w:sz w:val="22"/>
    </w:rPr>
  </w:style>
  <w:style w:type="paragraph" w:styleId="BodyText2">
    <w:name w:val="Body Text 2"/>
    <w:basedOn w:val="Normal"/>
    <w:link w:val="BodyText2Char"/>
    <w:rsid w:val="00DE43ED"/>
    <w:pPr>
      <w:jc w:val="center"/>
    </w:pPr>
    <w:rPr>
      <w:sz w:val="52"/>
    </w:rPr>
  </w:style>
  <w:style w:type="character" w:customStyle="1" w:styleId="BodyText2Char">
    <w:name w:val="Body Text 2 Char"/>
    <w:basedOn w:val="DefaultParagraphFont"/>
    <w:link w:val="BodyText2"/>
    <w:rsid w:val="00DE43ED"/>
    <w:rPr>
      <w:rFonts w:ascii="Times New Roman" w:eastAsia="Times New Roman" w:hAnsi="Times New Roman" w:cs="Times New Roman"/>
      <w:sz w:val="52"/>
    </w:rPr>
  </w:style>
  <w:style w:type="character" w:customStyle="1" w:styleId="Heading4Char">
    <w:name w:val="Heading 4 Char"/>
    <w:basedOn w:val="DefaultParagraphFont"/>
    <w:link w:val="Heading4"/>
    <w:rsid w:val="00932520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rsid w:val="00873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Paulsen</dc:creator>
  <cp:lastModifiedBy>Gustavus</cp:lastModifiedBy>
  <cp:revision>15</cp:revision>
  <cp:lastPrinted>2011-03-01T17:54:00Z</cp:lastPrinted>
  <dcterms:created xsi:type="dcterms:W3CDTF">2012-06-11T14:49:00Z</dcterms:created>
  <dcterms:modified xsi:type="dcterms:W3CDTF">2012-06-27T16:09:00Z</dcterms:modified>
</cp:coreProperties>
</file>