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1E81" w14:textId="77777777" w:rsidR="007D58CF" w:rsidRDefault="00437002" w:rsidP="00626607">
      <w:pPr>
        <w:pStyle w:val="Title"/>
      </w:pPr>
      <w:r>
        <w:t xml:space="preserve">NTT </w:t>
      </w:r>
      <w:r w:rsidR="0035145F" w:rsidRPr="0035145F">
        <w:t>Faculty Self-Reflection Form</w:t>
      </w:r>
    </w:p>
    <w:p w14:paraId="24392E68" w14:textId="77777777" w:rsidR="009964E6" w:rsidRDefault="009964E6" w:rsidP="009964E6"/>
    <w:p w14:paraId="40B602B4" w14:textId="13A9E92A" w:rsidR="009964E6" w:rsidRPr="00263333" w:rsidRDefault="009964E6" w:rsidP="00263333">
      <w:pPr>
        <w:jc w:val="center"/>
        <w:rPr>
          <w:sz w:val="28"/>
        </w:rPr>
      </w:pPr>
      <w:r w:rsidRPr="00263333">
        <w:rPr>
          <w:sz w:val="28"/>
        </w:rPr>
        <w:t xml:space="preserve">It is the responsibility of </w:t>
      </w:r>
      <w:r w:rsidR="0035145F">
        <w:rPr>
          <w:sz w:val="28"/>
        </w:rPr>
        <w:t>the</w:t>
      </w:r>
      <w:r w:rsidR="0073349E">
        <w:rPr>
          <w:sz w:val="28"/>
        </w:rPr>
        <w:t xml:space="preserve"> NTT</w:t>
      </w:r>
      <w:r w:rsidR="0035145F">
        <w:rPr>
          <w:sz w:val="28"/>
        </w:rPr>
        <w:t xml:space="preserve"> faculty member</w:t>
      </w:r>
      <w:r w:rsidRPr="00263333">
        <w:rPr>
          <w:sz w:val="28"/>
        </w:rPr>
        <w:t xml:space="preserve"> to complete the </w:t>
      </w:r>
      <w:r w:rsidR="0035145F">
        <w:rPr>
          <w:sz w:val="28"/>
        </w:rPr>
        <w:br/>
      </w:r>
      <w:r w:rsidR="0035145F" w:rsidRPr="0035145F">
        <w:rPr>
          <w:b/>
          <w:sz w:val="28"/>
        </w:rPr>
        <w:t>Faculty Self-Reflection Form</w:t>
      </w:r>
      <w:r w:rsidR="0035145F">
        <w:rPr>
          <w:b/>
          <w:sz w:val="28"/>
        </w:rPr>
        <w:t xml:space="preserve"> by </w:t>
      </w:r>
      <w:r w:rsidR="00437002">
        <w:rPr>
          <w:b/>
          <w:sz w:val="28"/>
        </w:rPr>
        <w:t>February</w:t>
      </w:r>
      <w:r w:rsidR="00E9273E">
        <w:rPr>
          <w:b/>
          <w:sz w:val="28"/>
        </w:rPr>
        <w:t xml:space="preserve"> </w:t>
      </w:r>
      <w:r w:rsidR="00AB4B4F">
        <w:rPr>
          <w:b/>
          <w:sz w:val="28"/>
        </w:rPr>
        <w:t>18</w:t>
      </w:r>
      <w:r w:rsidR="00E9273E">
        <w:rPr>
          <w:b/>
          <w:sz w:val="28"/>
        </w:rPr>
        <w:t>,</w:t>
      </w:r>
      <w:r w:rsidR="00437002">
        <w:rPr>
          <w:b/>
          <w:sz w:val="28"/>
        </w:rPr>
        <w:t xml:space="preserve"> 201</w:t>
      </w:r>
      <w:r w:rsidR="00AB4B4F">
        <w:rPr>
          <w:b/>
          <w:sz w:val="28"/>
        </w:rPr>
        <w:t>9</w:t>
      </w:r>
      <w:r w:rsidR="00225C9D">
        <w:rPr>
          <w:b/>
          <w:sz w:val="28"/>
        </w:rPr>
        <w:t>.</w:t>
      </w:r>
    </w:p>
    <w:p w14:paraId="219292B4" w14:textId="77777777" w:rsidR="009964E6" w:rsidRDefault="009964E6" w:rsidP="009964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425"/>
        <w:gridCol w:w="1530"/>
        <w:gridCol w:w="3500"/>
      </w:tblGrid>
      <w:tr w:rsidR="0035145F" w14:paraId="30031CCC" w14:textId="77777777" w:rsidTr="0005060F">
        <w:tc>
          <w:tcPr>
            <w:tcW w:w="895" w:type="dxa"/>
          </w:tcPr>
          <w:p w14:paraId="0F12B8AB" w14:textId="77777777" w:rsidR="0035145F" w:rsidRPr="0005060F" w:rsidRDefault="0035145F" w:rsidP="009964E6">
            <w:pPr>
              <w:rPr>
                <w:b/>
              </w:rPr>
            </w:pPr>
            <w:r w:rsidRPr="0005060F">
              <w:rPr>
                <w:b/>
              </w:rPr>
              <w:t>Name: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C433137" w14:textId="77777777" w:rsidR="0035145F" w:rsidRDefault="0035145F" w:rsidP="009964E6"/>
        </w:tc>
        <w:tc>
          <w:tcPr>
            <w:tcW w:w="1530" w:type="dxa"/>
          </w:tcPr>
          <w:p w14:paraId="18C3F48F" w14:textId="0371D92C" w:rsidR="0035145F" w:rsidRPr="0005060F" w:rsidRDefault="0085455C" w:rsidP="009964E6">
            <w:pPr>
              <w:rPr>
                <w:b/>
              </w:rPr>
            </w:pPr>
            <w:r>
              <w:rPr>
                <w:b/>
              </w:rPr>
              <w:t>Reviewe</w:t>
            </w:r>
            <w:r w:rsidR="0035145F" w:rsidRPr="0005060F">
              <w:rPr>
                <w:b/>
              </w:rPr>
              <w:t>r: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3089C2CE" w14:textId="77777777" w:rsidR="0035145F" w:rsidRDefault="0035145F" w:rsidP="009964E6"/>
        </w:tc>
      </w:tr>
      <w:tr w:rsidR="0035145F" w14:paraId="76ED12C7" w14:textId="77777777" w:rsidTr="0005060F">
        <w:tc>
          <w:tcPr>
            <w:tcW w:w="895" w:type="dxa"/>
          </w:tcPr>
          <w:p w14:paraId="02748E49" w14:textId="77777777" w:rsidR="0035145F" w:rsidRPr="0005060F" w:rsidRDefault="0035145F" w:rsidP="009964E6">
            <w:pPr>
              <w:rPr>
                <w:b/>
              </w:rPr>
            </w:pPr>
            <w:r w:rsidRPr="0005060F">
              <w:rPr>
                <w:b/>
              </w:rPr>
              <w:t>Date: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14:paraId="4C8347A2" w14:textId="77777777" w:rsidR="0035145F" w:rsidRDefault="0035145F" w:rsidP="009964E6"/>
        </w:tc>
        <w:tc>
          <w:tcPr>
            <w:tcW w:w="1530" w:type="dxa"/>
          </w:tcPr>
          <w:p w14:paraId="635FE5C6" w14:textId="77777777" w:rsidR="0035145F" w:rsidRPr="0005060F" w:rsidRDefault="0035145F" w:rsidP="009964E6">
            <w:pPr>
              <w:rPr>
                <w:b/>
              </w:rPr>
            </w:pPr>
            <w:r w:rsidRPr="0005060F">
              <w:rPr>
                <w:b/>
              </w:rPr>
              <w:t>Department: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70FEB831" w14:textId="77777777" w:rsidR="0035145F" w:rsidRDefault="0035145F" w:rsidP="009964E6"/>
        </w:tc>
      </w:tr>
    </w:tbl>
    <w:p w14:paraId="7FF65A8B" w14:textId="77777777" w:rsidR="0035145F" w:rsidRDefault="0035145F" w:rsidP="009964E6"/>
    <w:p w14:paraId="28FC893F" w14:textId="77777777" w:rsidR="00E5503D" w:rsidRDefault="00E5503D" w:rsidP="009964E6"/>
    <w:p w14:paraId="7B2A0E60" w14:textId="77777777" w:rsidR="00E5503D" w:rsidRDefault="00E5503D" w:rsidP="00E5503D">
      <w:pPr>
        <w:pStyle w:val="Heading1"/>
      </w:pPr>
      <w:r>
        <w:t xml:space="preserve">Step 1: </w:t>
      </w:r>
      <w:r w:rsidR="00437002">
        <w:t xml:space="preserve">NTT </w:t>
      </w:r>
      <w:r>
        <w:t>Faculty member completes the self-reflection form</w:t>
      </w:r>
    </w:p>
    <w:p w14:paraId="17766693" w14:textId="77777777" w:rsidR="0035145F" w:rsidRPr="009964E6" w:rsidRDefault="0035145F" w:rsidP="009964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45F" w:rsidRPr="000F7788" w14:paraId="0D393696" w14:textId="77777777" w:rsidTr="000F7788">
        <w:tc>
          <w:tcPr>
            <w:tcW w:w="9350" w:type="dxa"/>
            <w:shd w:val="clear" w:color="auto" w:fill="000000" w:themeFill="text1"/>
          </w:tcPr>
          <w:p w14:paraId="3449C5E2" w14:textId="77777777" w:rsidR="0035145F" w:rsidRPr="000F7788" w:rsidRDefault="000F7788" w:rsidP="000F7788">
            <w:pPr>
              <w:jc w:val="center"/>
              <w:rPr>
                <w:b/>
              </w:rPr>
            </w:pPr>
            <w:r w:rsidRPr="000F7788">
              <w:rPr>
                <w:b/>
              </w:rPr>
              <w:t>Acknowledging Accomplishments</w:t>
            </w:r>
          </w:p>
        </w:tc>
      </w:tr>
      <w:tr w:rsidR="0035145F" w:rsidRPr="00511A4E" w14:paraId="1A1467E3" w14:textId="77777777" w:rsidTr="00894B96">
        <w:tc>
          <w:tcPr>
            <w:tcW w:w="9350" w:type="dxa"/>
            <w:shd w:val="clear" w:color="auto" w:fill="E7E6E6" w:themeFill="background2"/>
          </w:tcPr>
          <w:p w14:paraId="66EFD6E8" w14:textId="331D48D7" w:rsidR="0035145F" w:rsidRPr="00511A4E" w:rsidRDefault="0085455C" w:rsidP="00D137CA">
            <w:pPr>
              <w:rPr>
                <w:b/>
              </w:rPr>
            </w:pPr>
            <w:r>
              <w:rPr>
                <w:b/>
              </w:rPr>
              <w:t xml:space="preserve">Up to </w:t>
            </w:r>
            <w:r w:rsidR="00E5503D">
              <w:rPr>
                <w:b/>
              </w:rPr>
              <w:t>three</w:t>
            </w:r>
            <w:r>
              <w:rPr>
                <w:b/>
              </w:rPr>
              <w:t xml:space="preserve"> </w:t>
            </w:r>
            <w:r w:rsidR="000F7788" w:rsidRPr="00511A4E">
              <w:rPr>
                <w:b/>
              </w:rPr>
              <w:t xml:space="preserve">notable </w:t>
            </w:r>
            <w:r w:rsidR="00437002">
              <w:rPr>
                <w:b/>
              </w:rPr>
              <w:t xml:space="preserve">professional </w:t>
            </w:r>
            <w:r w:rsidR="000F7788" w:rsidRPr="00511A4E">
              <w:rPr>
                <w:b/>
              </w:rPr>
              <w:t xml:space="preserve">accomplishments during </w:t>
            </w:r>
            <w:r w:rsidR="00D137CA">
              <w:rPr>
                <w:b/>
              </w:rPr>
              <w:t>2018-19</w:t>
            </w:r>
            <w:r w:rsidR="007642BF">
              <w:rPr>
                <w:b/>
              </w:rPr>
              <w:t>:</w:t>
            </w:r>
          </w:p>
        </w:tc>
      </w:tr>
      <w:tr w:rsidR="0035145F" w14:paraId="4F23B50C" w14:textId="77777777" w:rsidTr="0035145F">
        <w:tc>
          <w:tcPr>
            <w:tcW w:w="9350" w:type="dxa"/>
          </w:tcPr>
          <w:p w14:paraId="1BE22EA2" w14:textId="77777777" w:rsidR="0035145F" w:rsidRDefault="00511A4E" w:rsidP="009964E6">
            <w:r>
              <w:t>1.</w:t>
            </w:r>
          </w:p>
        </w:tc>
      </w:tr>
      <w:tr w:rsidR="0035145F" w14:paraId="280811F1" w14:textId="77777777" w:rsidTr="0035145F">
        <w:tc>
          <w:tcPr>
            <w:tcW w:w="9350" w:type="dxa"/>
          </w:tcPr>
          <w:p w14:paraId="27E5700B" w14:textId="77777777" w:rsidR="0035145F" w:rsidRDefault="00511A4E" w:rsidP="009964E6">
            <w:r>
              <w:t>2.</w:t>
            </w:r>
          </w:p>
        </w:tc>
      </w:tr>
      <w:tr w:rsidR="0035145F" w14:paraId="4E7E0F86" w14:textId="77777777" w:rsidTr="0035145F">
        <w:tc>
          <w:tcPr>
            <w:tcW w:w="9350" w:type="dxa"/>
          </w:tcPr>
          <w:p w14:paraId="58A50A04" w14:textId="77777777" w:rsidR="0035145F" w:rsidRDefault="00511A4E" w:rsidP="009964E6">
            <w:r>
              <w:t>3.</w:t>
            </w:r>
          </w:p>
        </w:tc>
      </w:tr>
      <w:tr w:rsidR="0035145F" w:rsidRPr="000F7788" w14:paraId="3B52CA2E" w14:textId="77777777" w:rsidTr="000F7788">
        <w:tc>
          <w:tcPr>
            <w:tcW w:w="9350" w:type="dxa"/>
            <w:shd w:val="clear" w:color="auto" w:fill="000000" w:themeFill="text1"/>
          </w:tcPr>
          <w:p w14:paraId="552659E0" w14:textId="77777777" w:rsidR="0035145F" w:rsidRPr="000F7788" w:rsidRDefault="000F7788" w:rsidP="000F7788">
            <w:pPr>
              <w:jc w:val="center"/>
              <w:rPr>
                <w:b/>
              </w:rPr>
            </w:pPr>
            <w:r w:rsidRPr="000F7788">
              <w:rPr>
                <w:b/>
              </w:rPr>
              <w:t>Highlighting Key Strengths</w:t>
            </w:r>
          </w:p>
        </w:tc>
      </w:tr>
      <w:tr w:rsidR="0035145F" w:rsidRPr="00511A4E" w14:paraId="48541684" w14:textId="77777777" w:rsidTr="00894B96">
        <w:tc>
          <w:tcPr>
            <w:tcW w:w="9350" w:type="dxa"/>
            <w:shd w:val="clear" w:color="auto" w:fill="E7E6E6" w:themeFill="background2"/>
          </w:tcPr>
          <w:p w14:paraId="72231E73" w14:textId="0AFA5E05" w:rsidR="0035145F" w:rsidRPr="00511A4E" w:rsidRDefault="0085455C" w:rsidP="00E5503D">
            <w:pPr>
              <w:rPr>
                <w:b/>
              </w:rPr>
            </w:pPr>
            <w:r>
              <w:rPr>
                <w:b/>
              </w:rPr>
              <w:t xml:space="preserve">Up to </w:t>
            </w:r>
            <w:r w:rsidR="00E5503D">
              <w:rPr>
                <w:b/>
              </w:rPr>
              <w:t>three</w:t>
            </w:r>
            <w:r w:rsidR="000F7788" w:rsidRPr="00511A4E">
              <w:rPr>
                <w:b/>
              </w:rPr>
              <w:t xml:space="preserve"> key strengths that make me effective in my role </w:t>
            </w:r>
            <w:r>
              <w:rPr>
                <w:b/>
              </w:rPr>
              <w:t xml:space="preserve">as a faculty member </w:t>
            </w:r>
            <w:r w:rsidR="000F7788" w:rsidRPr="00511A4E">
              <w:rPr>
                <w:b/>
              </w:rPr>
              <w:t>and examples of how I have applied them</w:t>
            </w:r>
            <w:r w:rsidR="007642BF">
              <w:rPr>
                <w:b/>
              </w:rPr>
              <w:t>:</w:t>
            </w:r>
          </w:p>
        </w:tc>
      </w:tr>
      <w:tr w:rsidR="0035145F" w14:paraId="162F006C" w14:textId="77777777" w:rsidTr="0035145F">
        <w:tc>
          <w:tcPr>
            <w:tcW w:w="9350" w:type="dxa"/>
          </w:tcPr>
          <w:p w14:paraId="5CF09FCA" w14:textId="77777777" w:rsidR="0035145F" w:rsidRDefault="00511A4E" w:rsidP="009964E6">
            <w:r>
              <w:t>1.</w:t>
            </w:r>
          </w:p>
        </w:tc>
      </w:tr>
      <w:tr w:rsidR="000F7788" w14:paraId="5C07F290" w14:textId="77777777" w:rsidTr="0035145F">
        <w:tc>
          <w:tcPr>
            <w:tcW w:w="9350" w:type="dxa"/>
          </w:tcPr>
          <w:p w14:paraId="242FE243" w14:textId="77777777" w:rsidR="000F7788" w:rsidRDefault="00511A4E" w:rsidP="009964E6">
            <w:r>
              <w:t>2.</w:t>
            </w:r>
          </w:p>
        </w:tc>
      </w:tr>
      <w:tr w:rsidR="000F7788" w14:paraId="4472F7F0" w14:textId="77777777" w:rsidTr="0035145F">
        <w:tc>
          <w:tcPr>
            <w:tcW w:w="9350" w:type="dxa"/>
          </w:tcPr>
          <w:p w14:paraId="37F1706E" w14:textId="77777777" w:rsidR="000F7788" w:rsidRDefault="00511A4E" w:rsidP="009964E6">
            <w:r>
              <w:t>3.</w:t>
            </w:r>
          </w:p>
        </w:tc>
      </w:tr>
      <w:tr w:rsidR="000F7788" w:rsidRPr="000F7788" w14:paraId="237CEE0F" w14:textId="77777777" w:rsidTr="000F7788">
        <w:tc>
          <w:tcPr>
            <w:tcW w:w="9350" w:type="dxa"/>
            <w:shd w:val="clear" w:color="auto" w:fill="000000" w:themeFill="text1"/>
          </w:tcPr>
          <w:p w14:paraId="099E9313" w14:textId="77777777" w:rsidR="000F7788" w:rsidRPr="000F7788" w:rsidRDefault="000F7788" w:rsidP="000F7788">
            <w:pPr>
              <w:jc w:val="center"/>
              <w:rPr>
                <w:b/>
              </w:rPr>
            </w:pPr>
            <w:r w:rsidRPr="000F7788">
              <w:rPr>
                <w:b/>
              </w:rPr>
              <w:t>Setting Goals For Success</w:t>
            </w:r>
          </w:p>
        </w:tc>
      </w:tr>
      <w:tr w:rsidR="000F7788" w:rsidRPr="00511A4E" w14:paraId="5775E2CC" w14:textId="77777777" w:rsidTr="00894B96">
        <w:tc>
          <w:tcPr>
            <w:tcW w:w="9350" w:type="dxa"/>
            <w:shd w:val="clear" w:color="auto" w:fill="E7E6E6" w:themeFill="background2"/>
          </w:tcPr>
          <w:p w14:paraId="0AC58B19" w14:textId="7547B53C" w:rsidR="000F7788" w:rsidRPr="00511A4E" w:rsidRDefault="0085455C" w:rsidP="00E5503D">
            <w:pPr>
              <w:rPr>
                <w:b/>
              </w:rPr>
            </w:pPr>
            <w:r>
              <w:rPr>
                <w:b/>
              </w:rPr>
              <w:t xml:space="preserve">Up to </w:t>
            </w:r>
            <w:r w:rsidR="00E5503D">
              <w:rPr>
                <w:b/>
              </w:rPr>
              <w:t>three</w:t>
            </w:r>
            <w:r w:rsidR="000F7788" w:rsidRPr="00511A4E">
              <w:rPr>
                <w:b/>
              </w:rPr>
              <w:t xml:space="preserve"> </w:t>
            </w:r>
            <w:r w:rsidR="00825166">
              <w:rPr>
                <w:b/>
              </w:rPr>
              <w:t xml:space="preserve">professional </w:t>
            </w:r>
            <w:r w:rsidR="000F7788" w:rsidRPr="00511A4E">
              <w:rPr>
                <w:b/>
              </w:rPr>
              <w:t>goals I would like to work toward during the next 6-12 months</w:t>
            </w:r>
            <w:r w:rsidR="007642BF">
              <w:rPr>
                <w:b/>
              </w:rPr>
              <w:t>:</w:t>
            </w:r>
          </w:p>
        </w:tc>
      </w:tr>
      <w:tr w:rsidR="000F7788" w14:paraId="3D474CB1" w14:textId="77777777" w:rsidTr="0035145F">
        <w:tc>
          <w:tcPr>
            <w:tcW w:w="9350" w:type="dxa"/>
          </w:tcPr>
          <w:p w14:paraId="608A8619" w14:textId="77777777" w:rsidR="000F7788" w:rsidRDefault="00511A4E" w:rsidP="009964E6">
            <w:r>
              <w:t>1.</w:t>
            </w:r>
          </w:p>
        </w:tc>
      </w:tr>
      <w:tr w:rsidR="000F7788" w14:paraId="436951C0" w14:textId="77777777" w:rsidTr="0035145F">
        <w:tc>
          <w:tcPr>
            <w:tcW w:w="9350" w:type="dxa"/>
          </w:tcPr>
          <w:p w14:paraId="7355F372" w14:textId="77777777" w:rsidR="000F7788" w:rsidRDefault="00511A4E" w:rsidP="009964E6">
            <w:r>
              <w:t>2.</w:t>
            </w:r>
          </w:p>
        </w:tc>
      </w:tr>
      <w:tr w:rsidR="000F7788" w14:paraId="46F4B086" w14:textId="77777777" w:rsidTr="0035145F">
        <w:tc>
          <w:tcPr>
            <w:tcW w:w="9350" w:type="dxa"/>
          </w:tcPr>
          <w:p w14:paraId="3A721DF9" w14:textId="77777777" w:rsidR="000F7788" w:rsidRDefault="00511A4E" w:rsidP="009964E6">
            <w:r>
              <w:t>3.</w:t>
            </w:r>
          </w:p>
        </w:tc>
      </w:tr>
      <w:tr w:rsidR="000F7788" w:rsidRPr="000F7788" w14:paraId="05DB2198" w14:textId="77777777" w:rsidTr="000F7788">
        <w:tc>
          <w:tcPr>
            <w:tcW w:w="9350" w:type="dxa"/>
            <w:shd w:val="clear" w:color="auto" w:fill="000000" w:themeFill="text1"/>
          </w:tcPr>
          <w:p w14:paraId="3424E111" w14:textId="77777777" w:rsidR="000F7788" w:rsidRPr="000F7788" w:rsidRDefault="000F7788" w:rsidP="000F7788">
            <w:pPr>
              <w:jc w:val="center"/>
              <w:rPr>
                <w:b/>
              </w:rPr>
            </w:pPr>
            <w:r w:rsidRPr="000F7788">
              <w:rPr>
                <w:b/>
              </w:rPr>
              <w:t>Making Smart Changes</w:t>
            </w:r>
          </w:p>
        </w:tc>
      </w:tr>
      <w:tr w:rsidR="000F7788" w:rsidRPr="00511A4E" w14:paraId="3C7F2318" w14:textId="77777777" w:rsidTr="00894B96">
        <w:tc>
          <w:tcPr>
            <w:tcW w:w="9350" w:type="dxa"/>
            <w:shd w:val="clear" w:color="auto" w:fill="E7E6E6" w:themeFill="background2"/>
          </w:tcPr>
          <w:p w14:paraId="42A48495" w14:textId="77777777" w:rsidR="000F7788" w:rsidRPr="00511A4E" w:rsidRDefault="00E5503D" w:rsidP="00911813">
            <w:pPr>
              <w:rPr>
                <w:b/>
              </w:rPr>
            </w:pPr>
            <w:r>
              <w:rPr>
                <w:b/>
              </w:rPr>
              <w:t>Three</w:t>
            </w:r>
            <w:r w:rsidR="000F7788" w:rsidRPr="00511A4E">
              <w:rPr>
                <w:b/>
              </w:rPr>
              <w:t xml:space="preserve"> things I want to do more, do less, start, stop, or change to be even more effective in my role (</w:t>
            </w:r>
            <w:r w:rsidR="00911813">
              <w:rPr>
                <w:b/>
              </w:rPr>
              <w:t>f</w:t>
            </w:r>
            <w:r w:rsidR="000F7788" w:rsidRPr="00511A4E">
              <w:rPr>
                <w:b/>
              </w:rPr>
              <w:t>ocus on behaviors, practices, etc.)</w:t>
            </w:r>
            <w:r w:rsidR="007642BF">
              <w:rPr>
                <w:b/>
              </w:rPr>
              <w:t>:</w:t>
            </w:r>
          </w:p>
        </w:tc>
      </w:tr>
      <w:tr w:rsidR="000F7788" w14:paraId="57E284F4" w14:textId="77777777" w:rsidTr="0035145F">
        <w:tc>
          <w:tcPr>
            <w:tcW w:w="9350" w:type="dxa"/>
          </w:tcPr>
          <w:p w14:paraId="747216D3" w14:textId="77777777" w:rsidR="000F7788" w:rsidRDefault="00511A4E" w:rsidP="009964E6">
            <w:r>
              <w:t>1.</w:t>
            </w:r>
          </w:p>
        </w:tc>
      </w:tr>
      <w:tr w:rsidR="000F7788" w14:paraId="093670B5" w14:textId="77777777" w:rsidTr="0035145F">
        <w:tc>
          <w:tcPr>
            <w:tcW w:w="9350" w:type="dxa"/>
          </w:tcPr>
          <w:p w14:paraId="2813587D" w14:textId="77777777" w:rsidR="000F7788" w:rsidRDefault="00511A4E" w:rsidP="009964E6">
            <w:r>
              <w:t>2.</w:t>
            </w:r>
          </w:p>
        </w:tc>
      </w:tr>
      <w:tr w:rsidR="000F7788" w14:paraId="5BE61BC8" w14:textId="77777777" w:rsidTr="0035145F">
        <w:tc>
          <w:tcPr>
            <w:tcW w:w="9350" w:type="dxa"/>
          </w:tcPr>
          <w:p w14:paraId="088E7333" w14:textId="77777777" w:rsidR="000F7788" w:rsidRDefault="00511A4E" w:rsidP="009964E6">
            <w:r>
              <w:t>3.</w:t>
            </w:r>
          </w:p>
        </w:tc>
      </w:tr>
    </w:tbl>
    <w:p w14:paraId="25C4A099" w14:textId="77777777" w:rsidR="009964E6" w:rsidRDefault="009964E6" w:rsidP="009964E6"/>
    <w:p w14:paraId="0351D85D" w14:textId="1DAE46DD" w:rsidR="0035145F" w:rsidRPr="00CF1E55" w:rsidRDefault="0035145F" w:rsidP="00CF1E55">
      <w:pPr>
        <w:pStyle w:val="Heading1"/>
      </w:pPr>
      <w:r w:rsidRPr="00CF1E55">
        <w:t>Step 2: The faculty member shar</w:t>
      </w:r>
      <w:r w:rsidR="00442AF5" w:rsidRPr="00CF1E55">
        <w:t>es the form with the reviewe</w:t>
      </w:r>
      <w:r w:rsidRPr="00CF1E55">
        <w:t>r</w:t>
      </w:r>
      <w:r w:rsidR="00E33B5E" w:rsidRPr="00CF1E55">
        <w:t xml:space="preserve"> on or before February </w:t>
      </w:r>
      <w:r w:rsidR="00BA1899">
        <w:t>18</w:t>
      </w:r>
      <w:r w:rsidR="00E33B5E" w:rsidRPr="00CF1E55">
        <w:t>, 201</w:t>
      </w:r>
      <w:r w:rsidR="00BA1899">
        <w:t>9</w:t>
      </w:r>
      <w:bookmarkStart w:id="0" w:name="_GoBack"/>
      <w:bookmarkEnd w:id="0"/>
    </w:p>
    <w:p w14:paraId="75E625E6" w14:textId="77777777" w:rsidR="00894B96" w:rsidRDefault="00894B96" w:rsidP="009964E6"/>
    <w:p w14:paraId="1948D8A7" w14:textId="52238B07" w:rsidR="00894B96" w:rsidRDefault="00894B96" w:rsidP="000758CF">
      <w:pPr>
        <w:pStyle w:val="Heading1"/>
      </w:pPr>
      <w:r>
        <w:t xml:space="preserve">Step 3: The faculty member </w:t>
      </w:r>
      <w:r w:rsidR="00442AF5">
        <w:t>and review</w:t>
      </w:r>
      <w:r w:rsidR="00991197">
        <w:t>er</w:t>
      </w:r>
      <w:r w:rsidR="000758CF">
        <w:t xml:space="preserve"> meet to discuss the </w:t>
      </w:r>
      <w:r w:rsidR="000758CF" w:rsidRPr="000758CF">
        <w:t>Faculty Self-Reflection Form</w:t>
      </w:r>
      <w:r w:rsidR="000758CF">
        <w:rPr>
          <w:b w:val="0"/>
        </w:rPr>
        <w:t xml:space="preserve"> </w:t>
      </w:r>
      <w:r w:rsidR="000758CF">
        <w:t>and the</w:t>
      </w:r>
      <w:r w:rsidR="000758CF" w:rsidRPr="000758CF">
        <w:t xml:space="preserve"> Faculty </w:t>
      </w:r>
      <w:r w:rsidR="00360D3D">
        <w:t xml:space="preserve">Performance </w:t>
      </w:r>
      <w:r w:rsidR="00442AF5">
        <w:t>Review</w:t>
      </w:r>
      <w:r w:rsidR="000758CF" w:rsidRPr="000758CF">
        <w:t xml:space="preserve"> Form</w:t>
      </w:r>
    </w:p>
    <w:sectPr w:rsidR="00894B96" w:rsidSect="003E4B4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EF"/>
    <w:rsid w:val="00026821"/>
    <w:rsid w:val="0005060F"/>
    <w:rsid w:val="000612B7"/>
    <w:rsid w:val="0006282E"/>
    <w:rsid w:val="000758CF"/>
    <w:rsid w:val="000C6BA8"/>
    <w:rsid w:val="000F7788"/>
    <w:rsid w:val="001B19EF"/>
    <w:rsid w:val="001F3D2F"/>
    <w:rsid w:val="001F4B1E"/>
    <w:rsid w:val="00200E39"/>
    <w:rsid w:val="002126FF"/>
    <w:rsid w:val="00225C9D"/>
    <w:rsid w:val="002473A0"/>
    <w:rsid w:val="00263333"/>
    <w:rsid w:val="00280EC8"/>
    <w:rsid w:val="002A33B3"/>
    <w:rsid w:val="003374BD"/>
    <w:rsid w:val="0035145F"/>
    <w:rsid w:val="00360D3D"/>
    <w:rsid w:val="0038481C"/>
    <w:rsid w:val="003E4B4A"/>
    <w:rsid w:val="00437002"/>
    <w:rsid w:val="00442AF5"/>
    <w:rsid w:val="00446972"/>
    <w:rsid w:val="004630C1"/>
    <w:rsid w:val="004B6BFA"/>
    <w:rsid w:val="004C3619"/>
    <w:rsid w:val="00511A4E"/>
    <w:rsid w:val="00580FED"/>
    <w:rsid w:val="00626607"/>
    <w:rsid w:val="006E2823"/>
    <w:rsid w:val="0073349E"/>
    <w:rsid w:val="007378A2"/>
    <w:rsid w:val="007642BF"/>
    <w:rsid w:val="007B4C56"/>
    <w:rsid w:val="007D58CF"/>
    <w:rsid w:val="007E2753"/>
    <w:rsid w:val="00825166"/>
    <w:rsid w:val="0085455C"/>
    <w:rsid w:val="0088675E"/>
    <w:rsid w:val="00894B96"/>
    <w:rsid w:val="008D1FBE"/>
    <w:rsid w:val="00911813"/>
    <w:rsid w:val="00991197"/>
    <w:rsid w:val="009964E6"/>
    <w:rsid w:val="009B23B2"/>
    <w:rsid w:val="009D1B60"/>
    <w:rsid w:val="00AB2F3E"/>
    <w:rsid w:val="00AB4B4F"/>
    <w:rsid w:val="00AD7BCC"/>
    <w:rsid w:val="00AE7072"/>
    <w:rsid w:val="00AF3E38"/>
    <w:rsid w:val="00B84F50"/>
    <w:rsid w:val="00BA1899"/>
    <w:rsid w:val="00BB6F57"/>
    <w:rsid w:val="00BC08D1"/>
    <w:rsid w:val="00C44C91"/>
    <w:rsid w:val="00CB3CC6"/>
    <w:rsid w:val="00CF1E55"/>
    <w:rsid w:val="00D137CA"/>
    <w:rsid w:val="00D41098"/>
    <w:rsid w:val="00D5601E"/>
    <w:rsid w:val="00DF42DD"/>
    <w:rsid w:val="00E225DE"/>
    <w:rsid w:val="00E33B5E"/>
    <w:rsid w:val="00E5503D"/>
    <w:rsid w:val="00E7014E"/>
    <w:rsid w:val="00E9273E"/>
    <w:rsid w:val="00EB0458"/>
    <w:rsid w:val="00E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0133"/>
  <w15:chartTrackingRefBased/>
  <w15:docId w15:val="{5DDB87DE-8A7A-4757-AAC6-091DAAF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E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64E6"/>
    <w:pPr>
      <w:spacing w:line="276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6FF"/>
    <w:rPr>
      <w:i w:val="0"/>
      <w:color w:val="000080"/>
      <w:spacing w:val="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6607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64E6"/>
    <w:rPr>
      <w:b/>
      <w:sz w:val="28"/>
      <w:szCs w:val="28"/>
    </w:rPr>
  </w:style>
  <w:style w:type="table" w:styleId="TableGrid">
    <w:name w:val="Table Grid"/>
    <w:basedOn w:val="TableNormal"/>
    <w:uiPriority w:val="59"/>
    <w:rsid w:val="0006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F7788"/>
    <w:pPr>
      <w:widowControl w:val="0"/>
      <w:autoSpaceDE w:val="0"/>
      <w:autoSpaceDN w:val="0"/>
      <w:spacing w:line="240" w:lineRule="auto"/>
      <w:ind w:left="200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Nowell</dc:creator>
  <cp:keywords/>
  <dc:description/>
  <cp:lastModifiedBy>Shanon Nowell</cp:lastModifiedBy>
  <cp:revision>13</cp:revision>
  <dcterms:created xsi:type="dcterms:W3CDTF">2017-09-28T02:05:00Z</dcterms:created>
  <dcterms:modified xsi:type="dcterms:W3CDTF">2018-03-01T22:01:00Z</dcterms:modified>
</cp:coreProperties>
</file>