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65" w:rsidRDefault="00F32C65" w:rsidP="00F32C65">
      <w:pPr>
        <w:jc w:val="center"/>
        <w:rPr>
          <w:b/>
          <w:sz w:val="28"/>
          <w:szCs w:val="28"/>
        </w:rPr>
      </w:pPr>
      <w:bookmarkStart w:id="0" w:name="_GoBack"/>
      <w:bookmarkEnd w:id="0"/>
      <w:r>
        <w:rPr>
          <w:b/>
          <w:sz w:val="28"/>
          <w:szCs w:val="28"/>
        </w:rPr>
        <w:t>APPLICATION CHECKLIST &amp; BUDGET FORM</w:t>
      </w:r>
    </w:p>
    <w:p w:rsidR="00F32C65" w:rsidRDefault="00F32C65" w:rsidP="00F32C65">
      <w:pPr>
        <w:jc w:val="center"/>
        <w:rPr>
          <w:b/>
          <w:sz w:val="28"/>
          <w:szCs w:val="28"/>
        </w:rPr>
      </w:pPr>
      <w:r>
        <w:rPr>
          <w:b/>
          <w:sz w:val="28"/>
          <w:szCs w:val="28"/>
        </w:rPr>
        <w:t>Research, Scholarship, and Creativity Grant</w:t>
      </w:r>
    </w:p>
    <w:p w:rsidR="00F32C65" w:rsidRDefault="00F32C65" w:rsidP="00F32C65">
      <w:pPr>
        <w:jc w:val="center"/>
        <w:rPr>
          <w:b/>
          <w:sz w:val="28"/>
          <w:szCs w:val="28"/>
        </w:rPr>
      </w:pPr>
    </w:p>
    <w:p w:rsidR="00F32C65" w:rsidRDefault="00F32C65" w:rsidP="00F32C65">
      <w:pPr>
        <w:jc w:val="center"/>
        <w:rPr>
          <w:b/>
        </w:rPr>
      </w:pPr>
      <w:r>
        <w:rPr>
          <w:b/>
        </w:rPr>
        <w:t>Deadline February 10</w:t>
      </w:r>
      <w:r w:rsidRPr="009C3DBC">
        <w:rPr>
          <w:b/>
          <w:vertAlign w:val="superscript"/>
        </w:rPr>
        <w:t>th</w:t>
      </w:r>
      <w:r>
        <w:rPr>
          <w:b/>
        </w:rPr>
        <w:t xml:space="preserve"> </w:t>
      </w:r>
    </w:p>
    <w:p w:rsidR="00F32C65" w:rsidRDefault="00F32C65" w:rsidP="00F32C65">
      <w:pPr>
        <w:jc w:val="center"/>
        <w:rPr>
          <w:b/>
        </w:rPr>
      </w:pPr>
    </w:p>
    <w:p w:rsidR="00F32C65" w:rsidRDefault="00F32C65" w:rsidP="00F32C65">
      <w:pPr>
        <w:jc w:val="center"/>
      </w:pPr>
      <w:r w:rsidRPr="00294681">
        <w:t>Please complete this checklist and attach it as the cover page of your grant application</w:t>
      </w:r>
      <w:r>
        <w:t>, whether you submit electronically or via hard copy</w:t>
      </w:r>
      <w:r w:rsidRPr="00294681">
        <w:t xml:space="preserve">.  </w:t>
      </w:r>
    </w:p>
    <w:p w:rsidR="00F32C65" w:rsidRDefault="00F32C65" w:rsidP="00F32C65">
      <w:pPr>
        <w:rPr>
          <w:sz w:val="22"/>
          <w:szCs w:val="22"/>
        </w:rPr>
      </w:pPr>
    </w:p>
    <w:p w:rsidR="00F32C65" w:rsidRPr="009038BF" w:rsidRDefault="00F32C65" w:rsidP="00F32C65">
      <w:pPr>
        <w:rPr>
          <w:b/>
          <w:sz w:val="28"/>
          <w:szCs w:val="28"/>
          <w:u w:val="single"/>
        </w:rPr>
      </w:pPr>
      <w:r w:rsidRPr="009038BF">
        <w:rPr>
          <w:b/>
          <w:sz w:val="28"/>
          <w:szCs w:val="28"/>
          <w:u w:val="single"/>
        </w:rPr>
        <w:t xml:space="preserve">Faculty </w:t>
      </w:r>
      <w:r>
        <w:rPr>
          <w:b/>
          <w:sz w:val="28"/>
          <w:szCs w:val="28"/>
          <w:u w:val="single"/>
        </w:rPr>
        <w:t>I</w:t>
      </w:r>
      <w:r w:rsidRPr="009038BF">
        <w:rPr>
          <w:b/>
          <w:sz w:val="28"/>
          <w:szCs w:val="28"/>
          <w:u w:val="single"/>
        </w:rPr>
        <w:t>nformation</w:t>
      </w:r>
      <w:r>
        <w:rPr>
          <w:b/>
          <w:sz w:val="28"/>
          <w:szCs w:val="28"/>
          <w:u w:val="single"/>
        </w:rPr>
        <w:t>____________________________________________</w:t>
      </w:r>
    </w:p>
    <w:p w:rsidR="00F32C65" w:rsidRDefault="00F32C65" w:rsidP="00F32C65"/>
    <w:p w:rsidR="00F32C65" w:rsidRDefault="00F32C65" w:rsidP="00F32C65">
      <w:pPr>
        <w:spacing w:after="120"/>
      </w:pPr>
      <w:r>
        <w:t>Name:___</w:t>
      </w:r>
      <w:r w:rsidRPr="005669A3">
        <w:rPr>
          <w:u w:val="single"/>
        </w:rPr>
        <w:t>Julie Gilbert</w:t>
      </w:r>
      <w:r>
        <w:t>__________________</w:t>
      </w:r>
    </w:p>
    <w:p w:rsidR="00F32C65" w:rsidRDefault="00F32C65" w:rsidP="00F32C65">
      <w:pPr>
        <w:spacing w:after="120"/>
      </w:pPr>
      <w:r>
        <w:t>Dept:____</w:t>
      </w:r>
      <w:r w:rsidRPr="005669A3">
        <w:rPr>
          <w:u w:val="single"/>
        </w:rPr>
        <w:t>Library</w:t>
      </w:r>
      <w:r>
        <w:t>_______________________</w:t>
      </w:r>
    </w:p>
    <w:p w:rsidR="00F32C65" w:rsidRDefault="00F32C65" w:rsidP="00F32C65">
      <w:pPr>
        <w:spacing w:after="120"/>
      </w:pPr>
      <w:r>
        <w:t>Email: ___</w:t>
      </w:r>
      <w:r w:rsidRPr="005669A3">
        <w:rPr>
          <w:u w:val="single"/>
        </w:rPr>
        <w:t>jgilber2@gustavus.edu</w:t>
      </w:r>
      <w:r>
        <w:t>__________</w:t>
      </w:r>
    </w:p>
    <w:p w:rsidR="00F32C65" w:rsidRDefault="00F32C65" w:rsidP="00F32C65">
      <w:pPr>
        <w:spacing w:after="120"/>
      </w:pPr>
      <w:r>
        <w:t>Rank:____</w:t>
      </w:r>
      <w:r w:rsidRPr="005669A3">
        <w:rPr>
          <w:u w:val="single"/>
        </w:rPr>
        <w:t>Assistant Professor</w:t>
      </w:r>
      <w:r>
        <w:t>_____________</w:t>
      </w:r>
    </w:p>
    <w:p w:rsidR="00F32C65" w:rsidRDefault="00F32C65" w:rsidP="00F32C65"/>
    <w:p w:rsidR="00F32C65" w:rsidRDefault="00F32C65" w:rsidP="00F32C65">
      <w:pPr>
        <w:rPr>
          <w:b/>
          <w:sz w:val="28"/>
          <w:szCs w:val="28"/>
          <w:u w:val="single"/>
        </w:rPr>
      </w:pPr>
      <w:r w:rsidRPr="009038BF">
        <w:rPr>
          <w:b/>
          <w:sz w:val="28"/>
          <w:szCs w:val="28"/>
          <w:u w:val="single"/>
        </w:rPr>
        <w:t>Checklist</w:t>
      </w:r>
      <w:r>
        <w:rPr>
          <w:b/>
          <w:sz w:val="28"/>
          <w:szCs w:val="28"/>
          <w:u w:val="single"/>
        </w:rPr>
        <w:t>_____________________________________________________</w:t>
      </w:r>
    </w:p>
    <w:p w:rsidR="00F32C65" w:rsidRPr="009038BF" w:rsidRDefault="00F32C65" w:rsidP="00F32C65">
      <w:pPr>
        <w:rPr>
          <w:b/>
          <w:sz w:val="28"/>
          <w:szCs w:val="28"/>
          <w:u w:val="single"/>
        </w:rPr>
      </w:pPr>
    </w:p>
    <w:p w:rsidR="00F32C65" w:rsidRDefault="00F32C65" w:rsidP="00F32C65">
      <w:pPr>
        <w:rPr>
          <w:sz w:val="22"/>
          <w:szCs w:val="22"/>
        </w:rPr>
      </w:pPr>
      <w:r>
        <w:rPr>
          <w:b/>
          <w:sz w:val="28"/>
          <w:szCs w:val="28"/>
        </w:rPr>
        <w:t xml:space="preserve">X </w:t>
      </w:r>
      <w:r w:rsidRPr="009C3DBC">
        <w:t xml:space="preserve"> </w:t>
      </w:r>
      <w:r w:rsidRPr="00D353F3">
        <w:rPr>
          <w:b/>
          <w:sz w:val="28"/>
          <w:szCs w:val="28"/>
        </w:rPr>
        <w:t>Description of previous projects (and outcomes) funded by RSC grants</w:t>
      </w:r>
    </w:p>
    <w:p w:rsidR="00F32C65" w:rsidRDefault="00F32C65" w:rsidP="00F32C65">
      <w:pPr>
        <w:rPr>
          <w:b/>
        </w:rPr>
      </w:pPr>
      <w:r>
        <w:rPr>
          <w:b/>
          <w:sz w:val="36"/>
          <w:szCs w:val="36"/>
        </w:rPr>
        <w:t xml:space="preserve">X  </w:t>
      </w:r>
      <w:r w:rsidRPr="00D353F3">
        <w:rPr>
          <w:b/>
          <w:sz w:val="28"/>
          <w:szCs w:val="28"/>
        </w:rPr>
        <w:t>Complete project description, including separate statements of:</w:t>
      </w:r>
    </w:p>
    <w:p w:rsidR="00F32C65" w:rsidRPr="00294681" w:rsidRDefault="00F32C65" w:rsidP="00F32C65">
      <w:pPr>
        <w:rPr>
          <w:b/>
        </w:rPr>
      </w:pPr>
    </w:p>
    <w:p w:rsidR="00F32C65" w:rsidRDefault="00F32C65" w:rsidP="00F32C65">
      <w:pPr>
        <w:numPr>
          <w:ilvl w:val="0"/>
          <w:numId w:val="1"/>
        </w:numPr>
      </w:pPr>
      <w:r>
        <w:rPr>
          <w:b/>
        </w:rPr>
        <w:t xml:space="preserve">Purpose.  </w:t>
      </w:r>
      <w:r>
        <w:t>What are the intellectual, conceptual, or artistic issues?  How does your work fit into other endeavors being done in this field?</w:t>
      </w:r>
    </w:p>
    <w:p w:rsidR="00F32C65" w:rsidRDefault="00F32C65" w:rsidP="00F32C65">
      <w:pPr>
        <w:ind w:left="720"/>
      </w:pPr>
    </w:p>
    <w:p w:rsidR="00F32C65" w:rsidRDefault="00F32C65" w:rsidP="00F32C65">
      <w:pPr>
        <w:numPr>
          <w:ilvl w:val="0"/>
          <w:numId w:val="1"/>
        </w:numPr>
      </w:pPr>
      <w:r>
        <w:rPr>
          <w:b/>
        </w:rPr>
        <w:t>Feasibility.</w:t>
      </w:r>
      <w:r>
        <w:t xml:space="preserve">  What qualifications do you bring to this project?  What have you done/will you do to prepare for this project?  What is the time period, i.e. summer, summer and academic year, academic year only?  Is the work’s scope commensurate with the time period of the project?</w:t>
      </w:r>
    </w:p>
    <w:p w:rsidR="00F32C65" w:rsidRDefault="00F32C65" w:rsidP="00F32C65"/>
    <w:p w:rsidR="00F32C65" w:rsidRDefault="00F32C65" w:rsidP="00F32C65">
      <w:pPr>
        <w:numPr>
          <w:ilvl w:val="0"/>
          <w:numId w:val="1"/>
        </w:numPr>
      </w:pPr>
      <w:r>
        <w:rPr>
          <w:b/>
        </w:rPr>
        <w:t>Project Design.</w:t>
      </w:r>
      <w:r>
        <w:t xml:space="preserve">  This should include a specific description of the project design and activities, including location, staff, schedules or itineraries, and desired outcomes.</w:t>
      </w:r>
    </w:p>
    <w:p w:rsidR="00F32C65" w:rsidRDefault="00F32C65" w:rsidP="00F32C65"/>
    <w:p w:rsidR="00F32C65" w:rsidRPr="00DB02F9" w:rsidRDefault="00F32C65" w:rsidP="00F32C65">
      <w:pPr>
        <w:rPr>
          <w:b/>
        </w:rPr>
      </w:pPr>
      <w:r>
        <w:rPr>
          <w:b/>
          <w:sz w:val="36"/>
          <w:szCs w:val="36"/>
        </w:rPr>
        <w:t xml:space="preserve">X  </w:t>
      </w:r>
      <w:r w:rsidRPr="00D353F3">
        <w:rPr>
          <w:b/>
          <w:sz w:val="28"/>
          <w:szCs w:val="28"/>
        </w:rPr>
        <w:t xml:space="preserve">RSC Budget Proposal Form </w:t>
      </w:r>
    </w:p>
    <w:p w:rsidR="00F32C65" w:rsidRDefault="00F32C65" w:rsidP="00F32C65">
      <w:pPr>
        <w:rPr>
          <w:b/>
          <w:sz w:val="28"/>
          <w:szCs w:val="28"/>
        </w:rPr>
      </w:pPr>
      <w:r>
        <w:rPr>
          <w:b/>
          <w:sz w:val="36"/>
          <w:szCs w:val="36"/>
        </w:rPr>
        <w:t xml:space="preserve">X  </w:t>
      </w:r>
      <w:r w:rsidRPr="00D353F3">
        <w:rPr>
          <w:b/>
          <w:sz w:val="28"/>
          <w:szCs w:val="28"/>
        </w:rPr>
        <w:t xml:space="preserve">If successful, my proposal can be used as an example to assist future faculty applications.  This decision will not in any way influence the evaluation of my application.  </w:t>
      </w:r>
      <w:r>
        <w:rPr>
          <w:b/>
          <w:sz w:val="28"/>
          <w:szCs w:val="28"/>
        </w:rPr>
        <w:t>Check box to give permission.</w:t>
      </w:r>
    </w:p>
    <w:p w:rsidR="00F32C65" w:rsidRPr="00D353F3" w:rsidRDefault="00F32C65" w:rsidP="00F32C65">
      <w:pPr>
        <w:rPr>
          <w:b/>
          <w:sz w:val="28"/>
          <w:szCs w:val="28"/>
        </w:rPr>
      </w:pPr>
      <w:r w:rsidRPr="00D353F3">
        <w:rPr>
          <w:b/>
          <w:sz w:val="28"/>
          <w:szCs w:val="28"/>
        </w:rPr>
        <w:t xml:space="preserve">    </w:t>
      </w:r>
      <w:r>
        <w:rPr>
          <w:b/>
          <w:sz w:val="28"/>
          <w:szCs w:val="28"/>
        </w:rPr>
        <w:t xml:space="preserve">    </w:t>
      </w:r>
    </w:p>
    <w:p w:rsidR="00F32C65" w:rsidRDefault="00F32C65" w:rsidP="00F32C65">
      <w:pPr>
        <w:rPr>
          <w:b/>
          <w:sz w:val="28"/>
          <w:szCs w:val="28"/>
          <w:u w:val="single"/>
        </w:rPr>
      </w:pPr>
      <w:r>
        <w:rPr>
          <w:b/>
          <w:sz w:val="28"/>
          <w:szCs w:val="28"/>
          <w:u w:val="single"/>
        </w:rPr>
        <w:t>Submission instructions________________________________________</w:t>
      </w:r>
    </w:p>
    <w:p w:rsidR="00F32C65" w:rsidRPr="00106B1D" w:rsidRDefault="00F32C65" w:rsidP="00F32C65">
      <w:pPr>
        <w:ind w:left="360" w:hanging="360"/>
        <w:rPr>
          <w:sz w:val="28"/>
          <w:szCs w:val="28"/>
        </w:rPr>
      </w:pPr>
      <w:r w:rsidRPr="00106B1D">
        <w:rPr>
          <w:i/>
          <w:sz w:val="28"/>
          <w:szCs w:val="28"/>
        </w:rPr>
        <w:t xml:space="preserve">Electronic — </w:t>
      </w:r>
      <w:r w:rsidRPr="00106B1D">
        <w:rPr>
          <w:sz w:val="28"/>
          <w:szCs w:val="28"/>
        </w:rPr>
        <w:t xml:space="preserve">Submit a single document containing the entire application to </w:t>
      </w:r>
      <w:hyperlink r:id="rId8" w:history="1">
        <w:r w:rsidRPr="00106B1D">
          <w:rPr>
            <w:rStyle w:val="Hyperlink"/>
            <w:sz w:val="28"/>
            <w:szCs w:val="28"/>
          </w:rPr>
          <w:t>rsc-proposals@gustavus.edu</w:t>
        </w:r>
      </w:hyperlink>
      <w:r w:rsidRPr="00106B1D">
        <w:rPr>
          <w:sz w:val="28"/>
          <w:szCs w:val="28"/>
        </w:rPr>
        <w:t xml:space="preserve">. </w:t>
      </w:r>
    </w:p>
    <w:p w:rsidR="00F32C65" w:rsidRPr="00106B1D" w:rsidRDefault="00F32C65" w:rsidP="00F32C65">
      <w:pPr>
        <w:ind w:left="360" w:hanging="360"/>
        <w:rPr>
          <w:rFonts w:ascii="Trebuchet MS" w:hAnsi="Trebuchet MS"/>
        </w:rPr>
      </w:pPr>
      <w:r w:rsidRPr="00106B1D">
        <w:rPr>
          <w:i/>
          <w:sz w:val="28"/>
          <w:szCs w:val="28"/>
        </w:rPr>
        <w:t xml:space="preserve">Paper — </w:t>
      </w:r>
      <w:r w:rsidRPr="00106B1D">
        <w:rPr>
          <w:sz w:val="28"/>
          <w:szCs w:val="28"/>
        </w:rPr>
        <w:t>Submit one (1) copy</w:t>
      </w:r>
      <w:r w:rsidRPr="00106B1D">
        <w:t xml:space="preserve"> </w:t>
      </w:r>
      <w:r w:rsidRPr="00106B1D">
        <w:rPr>
          <w:sz w:val="28"/>
          <w:szCs w:val="28"/>
        </w:rPr>
        <w:t>of completed application to the John S. Kendall Center for Engaged Learning (SSC 119).</w:t>
      </w:r>
    </w:p>
    <w:p w:rsidR="00F32C65" w:rsidRPr="00874C11" w:rsidRDefault="00F32C65" w:rsidP="00F32C65">
      <w:pPr>
        <w:pStyle w:val="Header"/>
        <w:jc w:val="center"/>
        <w:rPr>
          <w:sz w:val="28"/>
        </w:rPr>
      </w:pPr>
      <w:r w:rsidRPr="00874C11">
        <w:rPr>
          <w:sz w:val="28"/>
        </w:rPr>
        <w:lastRenderedPageBreak/>
        <w:t>Research, Scholarship, and Creativity Grant: BUDGET INFORMATION</w:t>
      </w:r>
    </w:p>
    <w:p w:rsidR="00F32C65" w:rsidRPr="00EF1015" w:rsidRDefault="00F32C65" w:rsidP="00F32C65">
      <w:pPr>
        <w:rPr>
          <w:rFonts w:ascii="Trebuchet MS" w:hAnsi="Trebuchet MS"/>
          <w:b/>
          <w:sz w:val="20"/>
          <w:szCs w:val="20"/>
        </w:rPr>
      </w:pPr>
      <w:r>
        <w:rPr>
          <w:rFonts w:ascii="Trebuchet MS" w:hAnsi="Trebuchet MS"/>
          <w:sz w:val="20"/>
          <w:szCs w:val="20"/>
        </w:rPr>
        <w:t xml:space="preserve">      </w:t>
      </w:r>
      <w:r w:rsidRPr="004E07D4">
        <w:rPr>
          <w:rFonts w:ascii="Trebuchet MS" w:hAnsi="Trebuchet MS"/>
          <w:sz w:val="20"/>
          <w:szCs w:val="20"/>
        </w:rPr>
        <w:t xml:space="preserve">Directions: </w:t>
      </w:r>
      <w:r>
        <w:rPr>
          <w:rFonts w:ascii="Trebuchet MS" w:hAnsi="Trebuchet MS"/>
          <w:sz w:val="20"/>
          <w:szCs w:val="20"/>
        </w:rPr>
        <w:tab/>
      </w:r>
      <w:r w:rsidRPr="004E07D4">
        <w:rPr>
          <w:rFonts w:ascii="Trebuchet MS" w:hAnsi="Trebuchet MS"/>
          <w:sz w:val="20"/>
          <w:szCs w:val="20"/>
        </w:rPr>
        <w:t xml:space="preserve">1. </w:t>
      </w:r>
      <w:r>
        <w:rPr>
          <w:rFonts w:ascii="Trebuchet MS" w:hAnsi="Trebuchet MS"/>
          <w:sz w:val="20"/>
          <w:szCs w:val="20"/>
        </w:rPr>
        <w:t xml:space="preserve">Enter your </w:t>
      </w:r>
      <w:r>
        <w:rPr>
          <w:rFonts w:ascii="Trebuchet MS" w:hAnsi="Trebuchet MS"/>
          <w:b/>
          <w:sz w:val="20"/>
          <w:szCs w:val="20"/>
        </w:rPr>
        <w:t>Name</w:t>
      </w:r>
    </w:p>
    <w:p w:rsidR="00F32C65" w:rsidRDefault="00F32C65" w:rsidP="00F32C65">
      <w:pPr>
        <w:ind w:left="1440"/>
        <w:rPr>
          <w:rFonts w:ascii="Trebuchet MS" w:hAnsi="Trebuchet MS"/>
          <w:sz w:val="20"/>
          <w:szCs w:val="20"/>
        </w:rPr>
      </w:pPr>
      <w:r>
        <w:rPr>
          <w:rFonts w:ascii="Trebuchet MS" w:hAnsi="Trebuchet MS"/>
          <w:sz w:val="20"/>
          <w:szCs w:val="20"/>
        </w:rPr>
        <w:t xml:space="preserve">2. Enter the </w:t>
      </w:r>
      <w:r w:rsidRPr="00310515">
        <w:rPr>
          <w:rFonts w:ascii="Trebuchet MS" w:hAnsi="Trebuchet MS"/>
          <w:b/>
          <w:sz w:val="20"/>
          <w:szCs w:val="20"/>
        </w:rPr>
        <w:t>Stipend Costs</w:t>
      </w:r>
    </w:p>
    <w:p w:rsidR="00F32C65" w:rsidRDefault="00F32C65" w:rsidP="00F32C65">
      <w:pPr>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3. Enter the Project Costs (both individual costs and </w:t>
      </w:r>
      <w:r>
        <w:rPr>
          <w:rFonts w:ascii="Trebuchet MS" w:hAnsi="Trebuchet MS"/>
          <w:b/>
          <w:sz w:val="20"/>
          <w:szCs w:val="20"/>
        </w:rPr>
        <w:t>Total Project Cost</w:t>
      </w:r>
      <w:r>
        <w:rPr>
          <w:rFonts w:ascii="Trebuchet MS" w:hAnsi="Trebuchet MS"/>
          <w:sz w:val="20"/>
          <w:szCs w:val="20"/>
        </w:rPr>
        <w:t>)</w:t>
      </w:r>
    </w:p>
    <w:p w:rsidR="00F32C65" w:rsidRDefault="00F32C65" w:rsidP="00F32C65">
      <w:pPr>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ab/>
      </w:r>
      <w:r>
        <w:rPr>
          <w:rFonts w:ascii="Trebuchet MS" w:hAnsi="Trebuchet MS"/>
          <w:sz w:val="20"/>
          <w:szCs w:val="20"/>
        </w:rPr>
        <w:tab/>
        <w:t xml:space="preserve">4. Enter </w:t>
      </w:r>
      <w:r>
        <w:rPr>
          <w:rFonts w:ascii="Trebuchet MS" w:hAnsi="Trebuchet MS"/>
          <w:b/>
          <w:sz w:val="20"/>
          <w:szCs w:val="20"/>
        </w:rPr>
        <w:t>Total Amount Requested</w:t>
      </w:r>
      <w:r>
        <w:rPr>
          <w:rFonts w:ascii="Trebuchet MS" w:hAnsi="Trebuchet MS"/>
          <w:sz w:val="20"/>
          <w:szCs w:val="20"/>
        </w:rPr>
        <w:t xml:space="preserve"> (Total Project Cost + Stipend)</w:t>
      </w:r>
    </w:p>
    <w:p w:rsidR="00F32C65" w:rsidRPr="00C32071" w:rsidRDefault="00F32C65" w:rsidP="00F32C65">
      <w:pPr>
        <w:rPr>
          <w:rFonts w:ascii="Trebuchet MS" w:hAnsi="Trebuchet MS"/>
          <w:b/>
          <w:sz w:val="28"/>
          <w:szCs w:val="20"/>
        </w:rPr>
      </w:pPr>
      <w:r w:rsidRPr="00C32071">
        <w:rPr>
          <w:rFonts w:ascii="Trebuchet MS" w:hAnsi="Trebuchet MS"/>
          <w:b/>
          <w:sz w:val="28"/>
          <w:szCs w:val="20"/>
        </w:rPr>
        <w:t>NAME ___</w:t>
      </w:r>
      <w:r w:rsidRPr="005F5CEA">
        <w:rPr>
          <w:rFonts w:ascii="Trebuchet MS" w:hAnsi="Trebuchet MS"/>
          <w:b/>
          <w:sz w:val="28"/>
          <w:szCs w:val="20"/>
          <w:u w:val="single"/>
        </w:rPr>
        <w:t>Julie Gilbert</w:t>
      </w:r>
      <w:r w:rsidRPr="00C32071">
        <w:rPr>
          <w:rFonts w:ascii="Trebuchet MS" w:hAnsi="Trebuchet MS"/>
          <w:b/>
          <w:sz w:val="28"/>
          <w:szCs w:val="20"/>
        </w:rPr>
        <w:t>_______________________</w:t>
      </w:r>
    </w:p>
    <w:p w:rsidR="00F32C65" w:rsidRPr="0031243C" w:rsidRDefault="00F32C65" w:rsidP="00F32C65">
      <w:pPr>
        <w:rPr>
          <w:rFonts w:ascii="Trebuchet MS" w:hAnsi="Trebuchet MS"/>
          <w:i/>
          <w:sz w:val="20"/>
          <w:szCs w:val="20"/>
        </w:rPr>
      </w:pPr>
    </w:p>
    <w:p w:rsidR="00F32C65" w:rsidRDefault="007268DB" w:rsidP="00F32C65">
      <w:pPr>
        <w:ind w:left="1440"/>
        <w:rPr>
          <w:rFonts w:ascii="Trebuchet MS" w:hAnsi="Trebuchet MS"/>
          <w:i/>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54610</wp:posOffset>
                </wp:positionV>
                <wp:extent cx="7071995" cy="2499995"/>
                <wp:effectExtent l="19050" t="19050" r="14605"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995" cy="2499995"/>
                        </a:xfrm>
                        <a:prstGeom prst="rect">
                          <a:avLst/>
                        </a:prstGeom>
                        <a:solidFill>
                          <a:srgbClr val="FFFFFF"/>
                        </a:solidFill>
                        <a:ln w="28575">
                          <a:solidFill>
                            <a:srgbClr val="000000"/>
                          </a:solidFill>
                          <a:miter lim="800000"/>
                          <a:headEnd/>
                          <a:tailEnd/>
                        </a:ln>
                      </wps:spPr>
                      <wps:txbx>
                        <w:txbxContent>
                          <w:p w:rsidR="00F32C65" w:rsidRPr="00E50DD0" w:rsidRDefault="00F32C65" w:rsidP="00F32C65">
                            <w:pPr>
                              <w:rPr>
                                <w:rFonts w:ascii="Trebuchet MS" w:hAnsi="Trebuchet MS"/>
                              </w:rPr>
                            </w:pPr>
                            <w:r w:rsidRPr="00056514">
                              <w:rPr>
                                <w:rFonts w:ascii="Trebuchet MS" w:hAnsi="Trebuchet MS"/>
                                <w:b/>
                              </w:rPr>
                              <w:t>STIPEND</w:t>
                            </w:r>
                            <w:r>
                              <w:rPr>
                                <w:rFonts w:ascii="Trebuchet MS" w:hAnsi="Trebuchet MS"/>
                                <w:b/>
                              </w:rPr>
                              <w:t xml:space="preserve"> </w:t>
                            </w:r>
                            <w:r w:rsidRPr="00E50DD0">
                              <w:rPr>
                                <w:rFonts w:ascii="Trebuchet MS" w:hAnsi="Trebuchet MS"/>
                              </w:rPr>
                              <w:t>(Please check one box to indicate your distribution preference)</w:t>
                            </w:r>
                          </w:p>
                          <w:p w:rsidR="00F32C65" w:rsidRPr="00001C90" w:rsidRDefault="00F32C65" w:rsidP="00F32C65">
                            <w:pPr>
                              <w:rPr>
                                <w:rFonts w:ascii="Trebuchet MS" w:hAnsi="Trebuchet MS"/>
                                <w:i/>
                              </w:rPr>
                            </w:pPr>
                            <w:r>
                              <w:rPr>
                                <w:rFonts w:ascii="Trebuchet MS" w:hAnsi="Trebuchet MS"/>
                                <w:i/>
                              </w:rPr>
                              <w:t xml:space="preserve">Note: The RSC grant will fund up to 1,500 towards </w:t>
                            </w:r>
                            <w:r>
                              <w:rPr>
                                <w:rFonts w:ascii="Trebuchet MS" w:hAnsi="Trebuchet MS"/>
                                <w:b/>
                                <w:i/>
                              </w:rPr>
                              <w:t>Project Costs</w:t>
                            </w:r>
                            <w:r>
                              <w:rPr>
                                <w:rFonts w:ascii="Trebuchet MS" w:hAnsi="Trebuchet MS"/>
                                <w:b/>
                              </w:rPr>
                              <w:t xml:space="preserve">. </w:t>
                            </w:r>
                            <w:r>
                              <w:rPr>
                                <w:rFonts w:ascii="Trebuchet MS" w:hAnsi="Trebuchet MS"/>
                                <w:i/>
                              </w:rPr>
                              <w:t>If your project costs will exceed this amount, you may opt to apply a portion (or all) of your stipend to cover these additional costs. If this option is your preference, please select “Partial Amount”.</w:t>
                            </w:r>
                          </w:p>
                          <w:p w:rsidR="00F32C65" w:rsidRDefault="00F32C65" w:rsidP="00F32C65">
                            <w:pPr>
                              <w:pBdr>
                                <w:bottom w:val="single" w:sz="6" w:space="15" w:color="auto"/>
                              </w:pBdr>
                              <w:rPr>
                                <w:rFonts w:ascii="Trebuchet MS" w:hAnsi="Trebuchet MS"/>
                                <w:b/>
                              </w:rPr>
                            </w:pPr>
                          </w:p>
                          <w:p w:rsidR="00F32C65" w:rsidRPr="00AC47D3" w:rsidRDefault="00B0446D" w:rsidP="00F32C65">
                            <w:pPr>
                              <w:pBdr>
                                <w:bottom w:val="single" w:sz="6" w:space="15" w:color="auto"/>
                              </w:pBdr>
                              <w:rPr>
                                <w:rFonts w:ascii="Trebuchet MS" w:hAnsi="Trebuchet MS"/>
                              </w:rPr>
                            </w:pPr>
                            <w:r>
                              <w:rPr>
                                <w:rFonts w:ascii="Trebuchet MS" w:hAnsi="Trebuchet MS"/>
                                <w:b/>
                              </w:rPr>
                              <w:t xml:space="preserve">        </w:t>
                            </w:r>
                            <w:r w:rsidR="00B80BE4">
                              <w:rPr>
                                <w:rFonts w:ascii="Trebuchet MS" w:hAnsi="Trebuchet MS"/>
                                <w:b/>
                              </w:rPr>
                              <w:tab/>
                            </w:r>
                            <w:r w:rsidR="00B80BE4">
                              <w:rPr>
                                <w:rFonts w:ascii="Trebuchet MS" w:hAnsi="Trebuchet MS"/>
                                <w:b/>
                              </w:rPr>
                              <w:tab/>
                            </w:r>
                            <w:r w:rsidR="00F32C65">
                              <w:rPr>
                                <w:rFonts w:ascii="Trebuchet MS" w:hAnsi="Trebuchet MS"/>
                                <w:b/>
                              </w:rPr>
                              <w:t xml:space="preserve">Full Amount </w:t>
                            </w:r>
                            <w:r w:rsidR="00F32C65" w:rsidRPr="00AC47D3">
                              <w:rPr>
                                <w:rFonts w:ascii="Trebuchet MS" w:hAnsi="Trebuchet MS"/>
                              </w:rPr>
                              <w:t>($700- assistant p</w:t>
                            </w:r>
                            <w:r w:rsidR="00F32C65">
                              <w:rPr>
                                <w:rFonts w:ascii="Trebuchet MS" w:hAnsi="Trebuchet MS"/>
                              </w:rPr>
                              <w:t xml:space="preserve">rofessor; $600-associate </w:t>
                            </w:r>
                            <w:r w:rsidR="00F32C65" w:rsidRPr="00AC47D3">
                              <w:rPr>
                                <w:rFonts w:ascii="Trebuchet MS" w:hAnsi="Trebuchet MS"/>
                              </w:rPr>
                              <w:t>professor; $500-full professor)</w:t>
                            </w:r>
                          </w:p>
                          <w:p w:rsidR="00F32C65" w:rsidRDefault="00F32C65" w:rsidP="00F32C65">
                            <w:pPr>
                              <w:pBdr>
                                <w:bottom w:val="single" w:sz="6" w:space="15" w:color="auto"/>
                              </w:pBdr>
                              <w:rPr>
                                <w:rFonts w:ascii="Trebuchet MS" w:hAnsi="Trebuchet MS"/>
                                <w:b/>
                              </w:rPr>
                            </w:pPr>
                          </w:p>
                          <w:p w:rsidR="00F32C65" w:rsidRDefault="00F32C65" w:rsidP="00F32C65">
                            <w:pPr>
                              <w:pBdr>
                                <w:bottom w:val="single" w:sz="6" w:space="15" w:color="auto"/>
                              </w:pBdr>
                              <w:rPr>
                                <w:rFonts w:ascii="Trebuchet MS" w:hAnsi="Trebuchet MS"/>
                                <w:b/>
                              </w:rPr>
                            </w:pPr>
                            <w:r>
                              <w:rPr>
                                <w:rFonts w:ascii="Trebuchet MS" w:hAnsi="Trebuchet MS"/>
                                <w:b/>
                              </w:rPr>
                              <w:t xml:space="preserve"> </w:t>
                            </w:r>
                          </w:p>
                          <w:p w:rsidR="00F32C65" w:rsidRDefault="00F32C65" w:rsidP="00F32C65">
                            <w:pPr>
                              <w:pBdr>
                                <w:bottom w:val="single" w:sz="6" w:space="15" w:color="auto"/>
                              </w:pBdr>
                              <w:rPr>
                                <w:rFonts w:ascii="Trebuchet MS" w:hAnsi="Trebuchet MS"/>
                              </w:rPr>
                            </w:pPr>
                            <w:r>
                              <w:rPr>
                                <w:rFonts w:ascii="Trebuchet MS" w:hAnsi="Trebuchet MS"/>
                                <w:b/>
                              </w:rPr>
                              <w:t xml:space="preserve"> </w:t>
                            </w:r>
                            <w:r>
                              <w:rPr>
                                <w:rFonts w:ascii="Trebuchet MS" w:hAnsi="Trebuchet MS"/>
                                <w:b/>
                              </w:rPr>
                              <w:tab/>
                            </w:r>
                            <w:r w:rsidR="00B80BE4">
                              <w:rPr>
                                <w:rFonts w:ascii="Trebuchet MS" w:hAnsi="Trebuchet MS"/>
                                <w:b/>
                              </w:rPr>
                              <w:t xml:space="preserve">X   </w:t>
                            </w:r>
                            <w:r>
                              <w:rPr>
                                <w:rFonts w:ascii="Trebuchet MS" w:hAnsi="Trebuchet MS"/>
                                <w:b/>
                              </w:rPr>
                              <w:tab/>
                              <w:t xml:space="preserve">Partial Amount </w:t>
                            </w:r>
                            <w:r>
                              <w:rPr>
                                <w:rFonts w:ascii="Trebuchet MS" w:hAnsi="Trebuchet MS"/>
                              </w:rPr>
                              <w:t>(apply a portion of the full amount to project costs)</w:t>
                            </w:r>
                          </w:p>
                          <w:p w:rsidR="00F32C65" w:rsidRDefault="00F32C65" w:rsidP="00F32C65">
                            <w:pPr>
                              <w:pBdr>
                                <w:bottom w:val="single" w:sz="6" w:space="15" w:color="auto"/>
                              </w:pBdr>
                              <w:rPr>
                                <w:rFonts w:ascii="Trebuchet MS" w:hAnsi="Trebuchet MS"/>
                              </w:rPr>
                            </w:pPr>
                          </w:p>
                          <w:p w:rsidR="00F32C65" w:rsidRDefault="00F32C65" w:rsidP="00F32C65">
                            <w:pPr>
                              <w:pBdr>
                                <w:bottom w:val="single" w:sz="6" w:space="15" w:color="auto"/>
                              </w:pBdr>
                              <w:rPr>
                                <w:rFonts w:ascii="Trebuchet MS" w:hAnsi="Trebuchet MS"/>
                                <w:i/>
                              </w:rPr>
                            </w:pPr>
                            <w:r>
                              <w:rPr>
                                <w:rFonts w:ascii="Trebuchet MS" w:hAnsi="Trebuchet MS"/>
                                <w:i/>
                              </w:rPr>
                              <w:t xml:space="preserve">Partial Amount: Please indicate the amount that you would like to apply towards project costs </w:t>
                            </w:r>
                          </w:p>
                          <w:p w:rsidR="00F32C65" w:rsidRPr="00001C90" w:rsidRDefault="00F32C65" w:rsidP="00F32C65">
                            <w:pPr>
                              <w:pBdr>
                                <w:bottom w:val="single" w:sz="6" w:space="15" w:color="auto"/>
                              </w:pBdr>
                              <w:rPr>
                                <w:rFonts w:ascii="Trebuchet MS" w:hAnsi="Trebuchet MS"/>
                                <w:i/>
                              </w:rPr>
                            </w:pPr>
                            <w:r>
                              <w:rPr>
                                <w:rFonts w:ascii="Trebuchet MS" w:hAnsi="Trebuchet MS"/>
                                <w:i/>
                              </w:rPr>
                              <w:t>($ ___</w:t>
                            </w:r>
                            <w:r w:rsidRPr="00B80BE4">
                              <w:rPr>
                                <w:rFonts w:ascii="Trebuchet MS" w:hAnsi="Trebuchet MS"/>
                                <w:i/>
                                <w:u w:val="single"/>
                              </w:rPr>
                              <w:t>_</w:t>
                            </w:r>
                            <w:r w:rsidR="005E3216">
                              <w:rPr>
                                <w:rFonts w:ascii="Trebuchet MS" w:hAnsi="Trebuchet MS"/>
                                <w:i/>
                                <w:u w:val="single"/>
                              </w:rPr>
                              <w:t>20</w:t>
                            </w:r>
                            <w:r w:rsidR="00B80BE4" w:rsidRPr="00B80BE4">
                              <w:rPr>
                                <w:rFonts w:ascii="Trebuchet MS" w:hAnsi="Trebuchet MS"/>
                                <w:i/>
                                <w:u w:val="single"/>
                              </w:rPr>
                              <w:t>0</w:t>
                            </w:r>
                            <w:r>
                              <w:rPr>
                                <w:rFonts w:ascii="Trebuchet MS" w:hAnsi="Trebuchet MS"/>
                                <w:i/>
                              </w:rPr>
                              <w:t>______ ) and the remaining stipend after this deduction ($ __</w:t>
                            </w:r>
                            <w:r w:rsidR="00B80BE4" w:rsidRPr="00B80BE4">
                              <w:rPr>
                                <w:rFonts w:ascii="Trebuchet MS" w:hAnsi="Trebuchet MS"/>
                                <w:i/>
                                <w:u w:val="single"/>
                              </w:rPr>
                              <w:t>500</w:t>
                            </w:r>
                            <w:r>
                              <w:rPr>
                                <w:rFonts w:ascii="Trebuchet MS" w:hAnsi="Trebuchet MS"/>
                                <w:i/>
                              </w:rPr>
                              <w:t>________ )</w:t>
                            </w:r>
                          </w:p>
                          <w:p w:rsidR="00F32C65" w:rsidRPr="0028511B" w:rsidRDefault="00F32C65" w:rsidP="00F32C65">
                            <w:pPr>
                              <w:pBdr>
                                <w:bottom w:val="single" w:sz="6" w:space="15" w:color="auto"/>
                              </w:pBd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75pt;margin-top:4.3pt;width:556.85pt;height:19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" strokeweight="2.25pt">
                <v:textbox>
                  <w:txbxContent>
                    <w:p w:rsidR="00F32C65" w:rsidRPr="00E50DD0" w:rsidRDefault="00F32C65" w:rsidP="00F32C65">
                      <w:pPr>
                        <w:rPr>
                          <w:rFonts w:ascii="Trebuchet MS" w:hAnsi="Trebuchet MS"/>
                        </w:rPr>
                      </w:pPr>
                      <w:r w:rsidRPr="00056514">
                        <w:rPr>
                          <w:rFonts w:ascii="Trebuchet MS" w:hAnsi="Trebuchet MS"/>
                          <w:b/>
                        </w:rPr>
                        <w:t>STIPEND</w:t>
                      </w:r>
                      <w:r>
                        <w:rPr>
                          <w:rFonts w:ascii="Trebuchet MS" w:hAnsi="Trebuchet MS"/>
                          <w:b/>
                        </w:rPr>
                        <w:t xml:space="preserve"> </w:t>
                      </w:r>
                      <w:r w:rsidRPr="00E50DD0">
                        <w:rPr>
                          <w:rFonts w:ascii="Trebuchet MS" w:hAnsi="Trebuchet MS"/>
                        </w:rPr>
                        <w:t>(Please check one box to indicate your distribution preference)</w:t>
                      </w:r>
                    </w:p>
                    <w:p w:rsidR="00F32C65" w:rsidRPr="00001C90" w:rsidRDefault="00F32C65" w:rsidP="00F32C65">
                      <w:pPr>
                        <w:rPr>
                          <w:rFonts w:ascii="Trebuchet MS" w:hAnsi="Trebuchet MS"/>
                          <w:i/>
                        </w:rPr>
                      </w:pPr>
                      <w:r>
                        <w:rPr>
                          <w:rFonts w:ascii="Trebuchet MS" w:hAnsi="Trebuchet MS"/>
                          <w:i/>
                        </w:rPr>
                        <w:t xml:space="preserve">Note: The RSC grant will fund up to 1,500 towards </w:t>
                      </w:r>
                      <w:r>
                        <w:rPr>
                          <w:rFonts w:ascii="Trebuchet MS" w:hAnsi="Trebuchet MS"/>
                          <w:b/>
                          <w:i/>
                        </w:rPr>
                        <w:t>Project Costs</w:t>
                      </w:r>
                      <w:r>
                        <w:rPr>
                          <w:rFonts w:ascii="Trebuchet MS" w:hAnsi="Trebuchet MS"/>
                          <w:b/>
                        </w:rPr>
                        <w:t xml:space="preserve">. </w:t>
                      </w:r>
                      <w:r>
                        <w:rPr>
                          <w:rFonts w:ascii="Trebuchet MS" w:hAnsi="Trebuchet MS"/>
                          <w:i/>
                        </w:rPr>
                        <w:t>If your project costs will exceed this amount, you may opt to apply a portion (or all) of your stipend to cover these additional costs. If this option is your preference, please select “Partial Amount”.</w:t>
                      </w:r>
                    </w:p>
                    <w:p w:rsidR="00F32C65" w:rsidRDefault="00F32C65" w:rsidP="00F32C65">
                      <w:pPr>
                        <w:pBdr>
                          <w:bottom w:val="single" w:sz="6" w:space="15" w:color="auto"/>
                        </w:pBdr>
                        <w:rPr>
                          <w:rFonts w:ascii="Trebuchet MS" w:hAnsi="Trebuchet MS"/>
                          <w:b/>
                        </w:rPr>
                      </w:pPr>
                    </w:p>
                    <w:p w:rsidR="00F32C65" w:rsidRPr="00AC47D3" w:rsidRDefault="00B0446D" w:rsidP="00F32C65">
                      <w:pPr>
                        <w:pBdr>
                          <w:bottom w:val="single" w:sz="6" w:space="15" w:color="auto"/>
                        </w:pBdr>
                        <w:rPr>
                          <w:rFonts w:ascii="Trebuchet MS" w:hAnsi="Trebuchet MS"/>
                        </w:rPr>
                      </w:pPr>
                      <w:r>
                        <w:rPr>
                          <w:rFonts w:ascii="Trebuchet MS" w:hAnsi="Trebuchet MS"/>
                          <w:b/>
                        </w:rPr>
                        <w:t xml:space="preserve">        </w:t>
                      </w:r>
                      <w:r w:rsidR="00B80BE4">
                        <w:rPr>
                          <w:rFonts w:ascii="Trebuchet MS" w:hAnsi="Trebuchet MS"/>
                          <w:b/>
                        </w:rPr>
                        <w:tab/>
                      </w:r>
                      <w:r w:rsidR="00B80BE4">
                        <w:rPr>
                          <w:rFonts w:ascii="Trebuchet MS" w:hAnsi="Trebuchet MS"/>
                          <w:b/>
                        </w:rPr>
                        <w:tab/>
                      </w:r>
                      <w:r w:rsidR="00F32C65">
                        <w:rPr>
                          <w:rFonts w:ascii="Trebuchet MS" w:hAnsi="Trebuchet MS"/>
                          <w:b/>
                        </w:rPr>
                        <w:t xml:space="preserve">Full Amount </w:t>
                      </w:r>
                      <w:r w:rsidR="00F32C65" w:rsidRPr="00AC47D3">
                        <w:rPr>
                          <w:rFonts w:ascii="Trebuchet MS" w:hAnsi="Trebuchet MS"/>
                        </w:rPr>
                        <w:t>($700- assistant p</w:t>
                      </w:r>
                      <w:r w:rsidR="00F32C65">
                        <w:rPr>
                          <w:rFonts w:ascii="Trebuchet MS" w:hAnsi="Trebuchet MS"/>
                        </w:rPr>
                        <w:t xml:space="preserve">rofessor; $600-associate </w:t>
                      </w:r>
                      <w:r w:rsidR="00F32C65" w:rsidRPr="00AC47D3">
                        <w:rPr>
                          <w:rFonts w:ascii="Trebuchet MS" w:hAnsi="Trebuchet MS"/>
                        </w:rPr>
                        <w:t>professor; $500-full professor)</w:t>
                      </w:r>
                    </w:p>
                    <w:p w:rsidR="00F32C65" w:rsidRDefault="00F32C65" w:rsidP="00F32C65">
                      <w:pPr>
                        <w:pBdr>
                          <w:bottom w:val="single" w:sz="6" w:space="15" w:color="auto"/>
                        </w:pBdr>
                        <w:rPr>
                          <w:rFonts w:ascii="Trebuchet MS" w:hAnsi="Trebuchet MS"/>
                          <w:b/>
                        </w:rPr>
                      </w:pPr>
                    </w:p>
                    <w:p w:rsidR="00F32C65" w:rsidRDefault="00F32C65" w:rsidP="00F32C65">
                      <w:pPr>
                        <w:pBdr>
                          <w:bottom w:val="single" w:sz="6" w:space="15" w:color="auto"/>
                        </w:pBdr>
                        <w:rPr>
                          <w:rFonts w:ascii="Trebuchet MS" w:hAnsi="Trebuchet MS"/>
                          <w:b/>
                        </w:rPr>
                      </w:pPr>
                      <w:r>
                        <w:rPr>
                          <w:rFonts w:ascii="Trebuchet MS" w:hAnsi="Trebuchet MS"/>
                          <w:b/>
                        </w:rPr>
                        <w:t xml:space="preserve"> </w:t>
                      </w:r>
                    </w:p>
                    <w:p w:rsidR="00F32C65" w:rsidRDefault="00F32C65" w:rsidP="00F32C65">
                      <w:pPr>
                        <w:pBdr>
                          <w:bottom w:val="single" w:sz="6" w:space="15" w:color="auto"/>
                        </w:pBdr>
                        <w:rPr>
                          <w:rFonts w:ascii="Trebuchet MS" w:hAnsi="Trebuchet MS"/>
                        </w:rPr>
                      </w:pPr>
                      <w:r>
                        <w:rPr>
                          <w:rFonts w:ascii="Trebuchet MS" w:hAnsi="Trebuchet MS"/>
                          <w:b/>
                        </w:rPr>
                        <w:t xml:space="preserve"> </w:t>
                      </w:r>
                      <w:r>
                        <w:rPr>
                          <w:rFonts w:ascii="Trebuchet MS" w:hAnsi="Trebuchet MS"/>
                          <w:b/>
                        </w:rPr>
                        <w:tab/>
                      </w:r>
                      <w:r w:rsidR="00B80BE4">
                        <w:rPr>
                          <w:rFonts w:ascii="Trebuchet MS" w:hAnsi="Trebuchet MS"/>
                          <w:b/>
                        </w:rPr>
                        <w:t xml:space="preserve">X   </w:t>
                      </w:r>
                      <w:r>
                        <w:rPr>
                          <w:rFonts w:ascii="Trebuchet MS" w:hAnsi="Trebuchet MS"/>
                          <w:b/>
                        </w:rPr>
                        <w:tab/>
                        <w:t xml:space="preserve">Partial Amount </w:t>
                      </w:r>
                      <w:r>
                        <w:rPr>
                          <w:rFonts w:ascii="Trebuchet MS" w:hAnsi="Trebuchet MS"/>
                        </w:rPr>
                        <w:t>(apply a portion of the full amount to project costs)</w:t>
                      </w:r>
                    </w:p>
                    <w:p w:rsidR="00F32C65" w:rsidRDefault="00F32C65" w:rsidP="00F32C65">
                      <w:pPr>
                        <w:pBdr>
                          <w:bottom w:val="single" w:sz="6" w:space="15" w:color="auto"/>
                        </w:pBdr>
                        <w:rPr>
                          <w:rFonts w:ascii="Trebuchet MS" w:hAnsi="Trebuchet MS"/>
                        </w:rPr>
                      </w:pPr>
                    </w:p>
                    <w:p w:rsidR="00F32C65" w:rsidRDefault="00F32C65" w:rsidP="00F32C65">
                      <w:pPr>
                        <w:pBdr>
                          <w:bottom w:val="single" w:sz="6" w:space="15" w:color="auto"/>
                        </w:pBdr>
                        <w:rPr>
                          <w:rFonts w:ascii="Trebuchet MS" w:hAnsi="Trebuchet MS"/>
                          <w:i/>
                        </w:rPr>
                      </w:pPr>
                      <w:r>
                        <w:rPr>
                          <w:rFonts w:ascii="Trebuchet MS" w:hAnsi="Trebuchet MS"/>
                          <w:i/>
                        </w:rPr>
                        <w:t xml:space="preserve">Partial Amount: Please indicate the amount that you would like to apply towards project costs </w:t>
                      </w:r>
                    </w:p>
                    <w:p w:rsidR="00F32C65" w:rsidRPr="00001C90" w:rsidRDefault="00F32C65" w:rsidP="00F32C65">
                      <w:pPr>
                        <w:pBdr>
                          <w:bottom w:val="single" w:sz="6" w:space="15" w:color="auto"/>
                        </w:pBdr>
                        <w:rPr>
                          <w:rFonts w:ascii="Trebuchet MS" w:hAnsi="Trebuchet MS"/>
                          <w:i/>
                        </w:rPr>
                      </w:pPr>
                      <w:r>
                        <w:rPr>
                          <w:rFonts w:ascii="Trebuchet MS" w:hAnsi="Trebuchet MS"/>
                          <w:i/>
                        </w:rPr>
                        <w:t>($ ___</w:t>
                      </w:r>
                      <w:r w:rsidRPr="00B80BE4">
                        <w:rPr>
                          <w:rFonts w:ascii="Trebuchet MS" w:hAnsi="Trebuchet MS"/>
                          <w:i/>
                          <w:u w:val="single"/>
                        </w:rPr>
                        <w:t>_</w:t>
                      </w:r>
                      <w:r w:rsidR="005E3216">
                        <w:rPr>
                          <w:rFonts w:ascii="Trebuchet MS" w:hAnsi="Trebuchet MS"/>
                          <w:i/>
                          <w:u w:val="single"/>
                        </w:rPr>
                        <w:t>20</w:t>
                      </w:r>
                      <w:r w:rsidR="00B80BE4" w:rsidRPr="00B80BE4">
                        <w:rPr>
                          <w:rFonts w:ascii="Trebuchet MS" w:hAnsi="Trebuchet MS"/>
                          <w:i/>
                          <w:u w:val="single"/>
                        </w:rPr>
                        <w:t>0</w:t>
                      </w:r>
                      <w:r>
                        <w:rPr>
                          <w:rFonts w:ascii="Trebuchet MS" w:hAnsi="Trebuchet MS"/>
                          <w:i/>
                        </w:rPr>
                        <w:t>______ ) and the remaining stipend after this deduction ($ __</w:t>
                      </w:r>
                      <w:r w:rsidR="00B80BE4" w:rsidRPr="00B80BE4">
                        <w:rPr>
                          <w:rFonts w:ascii="Trebuchet MS" w:hAnsi="Trebuchet MS"/>
                          <w:i/>
                          <w:u w:val="single"/>
                        </w:rPr>
                        <w:t>500</w:t>
                      </w:r>
                      <w:r>
                        <w:rPr>
                          <w:rFonts w:ascii="Trebuchet MS" w:hAnsi="Trebuchet MS"/>
                          <w:i/>
                        </w:rPr>
                        <w:t>________ )</w:t>
                      </w:r>
                    </w:p>
                    <w:p w:rsidR="00F32C65" w:rsidRPr="0028511B" w:rsidRDefault="00F32C65" w:rsidP="00F32C65">
                      <w:pPr>
                        <w:pBdr>
                          <w:bottom w:val="single" w:sz="6" w:space="15" w:color="auto"/>
                        </w:pBdr>
                        <w:rPr>
                          <w:rFonts w:ascii="Trebuchet MS" w:hAnsi="Trebuchet MS"/>
                        </w:rPr>
                      </w:pPr>
                    </w:p>
                  </w:txbxContent>
                </v:textbox>
              </v:shape>
            </w:pict>
          </mc:Fallback>
        </mc:AlternateContent>
      </w: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r>
        <w:rPr>
          <w:rFonts w:ascii="Trebuchet MS" w:hAnsi="Trebuchet MS"/>
          <w:b/>
        </w:rPr>
        <w:t xml:space="preserve">X                  X                  </w:t>
      </w:r>
      <w:r w:rsidR="007268DB">
        <w:rPr>
          <w:rFonts w:ascii="Trebuchet MS" w:hAnsi="Trebuchet MS"/>
          <w:i/>
          <w:noProof/>
          <w:sz w:val="20"/>
          <w:szCs w:val="20"/>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71120</wp:posOffset>
                </wp:positionV>
                <wp:extent cx="342900" cy="228600"/>
                <wp:effectExtent l="38100" t="19050" r="57150" b="95250"/>
                <wp:wrapTight wrapText="bothSides">
                  <wp:wrapPolygon edited="0">
                    <wp:start x="-2400" y="-1800"/>
                    <wp:lineTo x="-2400" y="28800"/>
                    <wp:lineTo x="24000" y="28800"/>
                    <wp:lineTo x="24000" y="-1800"/>
                    <wp:lineTo x="-2400" y="-1800"/>
                  </wp:wrapPolygon>
                </wp:wrapTight>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5.6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" filled="f" fillcolor="#9bc1ff" strokeweight="1.5pt">
                <v:fill color2="#3f80cd" focus="100%" type="gradient">
                  <o:fill v:ext="view" type="gradientUnscaled"/>
                </v:fill>
                <v:shadow on="t" opacity="22938f" offset="0"/>
                <v:textbox inset=",7.2pt,,7.2pt"/>
                <w10:wrap type="tight"/>
              </v:rect>
            </w:pict>
          </mc:Fallback>
        </mc:AlternateContent>
      </w: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7268DB" w:rsidP="00F32C65">
      <w:pPr>
        <w:ind w:left="1440"/>
        <w:rPr>
          <w:rFonts w:ascii="Trebuchet MS" w:hAnsi="Trebuchet MS"/>
          <w:i/>
          <w:sz w:val="20"/>
          <w:szCs w:val="20"/>
        </w:rPr>
      </w:pPr>
      <w:r>
        <w:rPr>
          <w:rFonts w:ascii="Trebuchet MS" w:hAnsi="Trebuchet MS"/>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85725</wp:posOffset>
                </wp:positionV>
                <wp:extent cx="342900" cy="228600"/>
                <wp:effectExtent l="38100" t="19050" r="57150" b="95250"/>
                <wp:wrapTight wrapText="bothSides">
                  <wp:wrapPolygon edited="0">
                    <wp:start x="-2400" y="-1800"/>
                    <wp:lineTo x="-2400" y="28800"/>
                    <wp:lineTo x="24000" y="28800"/>
                    <wp:lineTo x="24000" y="-1800"/>
                    <wp:lineTo x="-2400" y="-1800"/>
                  </wp:wrapPolygon>
                </wp:wrapTight>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6.7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" filled="f" fillcolor="#9bc1ff" strokeweight="1.5pt">
                <v:fill color2="#3f80cd" focus="100%" type="gradient">
                  <o:fill v:ext="view" type="gradientUnscaled"/>
                </v:fill>
                <v:shadow on="t" opacity="22938f" offset="0"/>
                <v:textbox inset=",7.2pt,,7.2pt"/>
                <w10:wrap type="tight"/>
              </v:rect>
            </w:pict>
          </mc:Fallback>
        </mc:AlternateContent>
      </w: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Default="00F32C65" w:rsidP="00F32C65">
      <w:pPr>
        <w:ind w:left="1440"/>
        <w:rPr>
          <w:rFonts w:ascii="Trebuchet MS" w:hAnsi="Trebuchet MS"/>
          <w:i/>
          <w:sz w:val="20"/>
          <w:szCs w:val="20"/>
        </w:rPr>
      </w:pPr>
    </w:p>
    <w:p w:rsidR="00F32C65" w:rsidRPr="002702B7" w:rsidRDefault="00F32C65" w:rsidP="00F32C65">
      <w:pPr>
        <w:ind w:left="1440"/>
        <w:rPr>
          <w:rFonts w:ascii="Trebuchet MS" w:hAnsi="Trebuchet MS"/>
          <w:i/>
          <w:sz w:val="20"/>
          <w:szCs w:val="20"/>
        </w:rPr>
      </w:pPr>
    </w:p>
    <w:p w:rsidR="00F32C65" w:rsidRPr="004E07D4" w:rsidRDefault="00F32C65" w:rsidP="00F32C65">
      <w:pPr>
        <w:jc w:val="center"/>
        <w:rPr>
          <w:rFonts w:ascii="Trebuchet MS" w:hAnsi="Trebuchet MS"/>
          <w:sz w:val="20"/>
          <w:szCs w:val="20"/>
        </w:rPr>
      </w:pPr>
    </w:p>
    <w:p w:rsidR="00F32C65" w:rsidRPr="00AF25DB" w:rsidRDefault="007268DB" w:rsidP="00F32C65">
      <w:pPr>
        <w:jc w:val="both"/>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4776470</wp:posOffset>
                </wp:positionH>
                <wp:positionV relativeFrom="paragraph">
                  <wp:posOffset>19685</wp:posOffset>
                </wp:positionV>
                <wp:extent cx="1714500" cy="3995420"/>
                <wp:effectExtent l="0" t="0" r="1905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995420"/>
                        </a:xfrm>
                        <a:prstGeom prst="rect">
                          <a:avLst/>
                        </a:prstGeom>
                        <a:solidFill>
                          <a:srgbClr val="FFFFFF"/>
                        </a:solidFill>
                        <a:ln w="9525">
                          <a:solidFill>
                            <a:srgbClr val="000000"/>
                          </a:solidFill>
                          <a:miter lim="800000"/>
                          <a:headEnd/>
                          <a:tailEnd/>
                        </a:ln>
                      </wps:spPr>
                      <wps:txbx>
                        <w:txbxContent>
                          <w:p w:rsidR="00F32C65" w:rsidRDefault="00F32C65" w:rsidP="00F32C65">
                            <w:pPr>
                              <w:rPr>
                                <w:rFonts w:ascii="Trebuchet MS" w:hAnsi="Trebuchet MS"/>
                                <w:b/>
                              </w:rPr>
                            </w:pPr>
                            <w:r>
                              <w:rPr>
                                <w:rFonts w:ascii="Trebuchet MS" w:hAnsi="Trebuchet MS"/>
                                <w:b/>
                                <w:u w:val="single"/>
                              </w:rPr>
                              <w:t>Project Costs Amount</w:t>
                            </w:r>
                          </w:p>
                          <w:p w:rsidR="00F32C65" w:rsidRPr="008755B2" w:rsidRDefault="00F32C65" w:rsidP="00F32C65">
                            <w:pPr>
                              <w:rPr>
                                <w:rFonts w:ascii="Trebuchet MS" w:hAnsi="Trebuchet MS"/>
                                <w:b/>
                              </w:rPr>
                            </w:pPr>
                            <w:r w:rsidRPr="008755B2">
                              <w:rPr>
                                <w:rFonts w:ascii="Trebuchet MS" w:hAnsi="Trebuchet MS"/>
                                <w:b/>
                              </w:rPr>
                              <w:t xml:space="preserve"> </w:t>
                            </w:r>
                          </w:p>
                          <w:p w:rsidR="00F32C65" w:rsidRPr="00B81BC0" w:rsidRDefault="00F32C65" w:rsidP="00F32C65">
                            <w:pPr>
                              <w:rPr>
                                <w:rFonts w:ascii="Trebuchet MS" w:hAnsi="Trebuchet MS"/>
                                <w:b/>
                              </w:rPr>
                            </w:pPr>
                            <w:r w:rsidRPr="008755B2">
                              <w:rPr>
                                <w:rFonts w:ascii="Trebuchet MS" w:hAnsi="Trebuchet MS"/>
                                <w:b/>
                                <w:i/>
                              </w:rPr>
                              <w:t>I. Equipment</w:t>
                            </w:r>
                          </w:p>
                          <w:p w:rsidR="00F32C65" w:rsidRPr="008C0DE6" w:rsidRDefault="00F32C65" w:rsidP="00F32C65">
                            <w:pPr>
                              <w:rPr>
                                <w:rFonts w:ascii="Trebuchet MS" w:hAnsi="Trebuchet MS"/>
                              </w:rPr>
                            </w:pPr>
                            <w:r w:rsidRPr="008C0DE6">
                              <w:rPr>
                                <w:rFonts w:ascii="Trebuchet MS" w:hAnsi="Trebuchet MS"/>
                              </w:rPr>
                              <w:t>1.</w:t>
                            </w:r>
                          </w:p>
                          <w:p w:rsidR="00F32C65" w:rsidRPr="008C0DE6" w:rsidRDefault="00F32C65" w:rsidP="00F32C65">
                            <w:pPr>
                              <w:pBdr>
                                <w:top w:val="single" w:sz="6" w:space="1" w:color="auto"/>
                                <w:bottom w:val="single" w:sz="6" w:space="0" w:color="auto"/>
                              </w:pBdr>
                              <w:rPr>
                                <w:rFonts w:ascii="Trebuchet MS" w:hAnsi="Trebuchet MS"/>
                              </w:rPr>
                            </w:pPr>
                            <w:r w:rsidRPr="008C0DE6">
                              <w:rPr>
                                <w:rFonts w:ascii="Trebuchet MS" w:hAnsi="Trebuchet MS"/>
                              </w:rPr>
                              <w:t>2.</w:t>
                            </w:r>
                          </w:p>
                          <w:p w:rsidR="00F32C65" w:rsidRDefault="00F32C65" w:rsidP="00F32C65">
                            <w:pPr>
                              <w:pBdr>
                                <w:bottom w:val="single" w:sz="6" w:space="1" w:color="auto"/>
                                <w:between w:val="single" w:sz="6" w:space="1" w:color="auto"/>
                              </w:pBdr>
                              <w:rPr>
                                <w:rFonts w:ascii="Trebuchet MS" w:hAnsi="Trebuchet MS"/>
                              </w:rPr>
                            </w:pPr>
                            <w:r w:rsidRPr="008C0DE6">
                              <w:rPr>
                                <w:rFonts w:ascii="Trebuchet MS" w:hAnsi="Trebuchet MS"/>
                              </w:rPr>
                              <w:t>3.</w:t>
                            </w:r>
                          </w:p>
                          <w:p w:rsidR="00F32C65"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II. Materials</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r w:rsidR="00D26F4A">
                              <w:rPr>
                                <w:rFonts w:ascii="Trebuchet MS" w:hAnsi="Trebuchet MS"/>
                              </w:rPr>
                              <w:t xml:space="preserve"> $75.00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r w:rsidR="00E009BA">
                              <w:rPr>
                                <w:rFonts w:ascii="Trebuchet MS" w:hAnsi="Trebuchet MS"/>
                              </w:rPr>
                              <w:t xml:space="preserve">  $1,068</w:t>
                            </w:r>
                            <w:r w:rsidR="007D07E0">
                              <w:rPr>
                                <w:rFonts w:ascii="Trebuchet MS" w:hAnsi="Trebuchet MS"/>
                              </w:rPr>
                              <w:t>.00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Pr="008755B2"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III. Personnel</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Pr="008755B2"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IV. Travel</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r w:rsidR="00E009BA">
                              <w:rPr>
                                <w:rFonts w:ascii="Trebuchet MS" w:hAnsi="Trebuchet MS"/>
                              </w:rPr>
                              <w:t xml:space="preserve"> 247.00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r w:rsidR="00E009BA">
                              <w:rPr>
                                <w:rFonts w:ascii="Trebuchet MS" w:hAnsi="Trebuchet MS"/>
                              </w:rPr>
                              <w:t xml:space="preserve"> 310</w:t>
                            </w:r>
                            <w:r w:rsidR="00B80BE4">
                              <w:rPr>
                                <w:rFonts w:ascii="Trebuchet MS" w:hAnsi="Trebuchet MS"/>
                              </w:rPr>
                              <w:t>.00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76.1pt;margin-top:1.55pt;width:135pt;height:3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">
                <v:textbox>
                  <w:txbxContent>
                    <w:p w:rsidR="00F32C65" w:rsidRDefault="00F32C65" w:rsidP="00F32C65">
                      <w:pPr>
                        <w:rPr>
                          <w:rFonts w:ascii="Trebuchet MS" w:hAnsi="Trebuchet MS"/>
                          <w:b/>
                        </w:rPr>
                      </w:pPr>
                      <w:r>
                        <w:rPr>
                          <w:rFonts w:ascii="Trebuchet MS" w:hAnsi="Trebuchet MS"/>
                          <w:b/>
                          <w:u w:val="single"/>
                        </w:rPr>
                        <w:t>Project Costs Amount</w:t>
                      </w:r>
                    </w:p>
                    <w:p w:rsidR="00F32C65" w:rsidRPr="008755B2" w:rsidRDefault="00F32C65" w:rsidP="00F32C65">
                      <w:pPr>
                        <w:rPr>
                          <w:rFonts w:ascii="Trebuchet MS" w:hAnsi="Trebuchet MS"/>
                          <w:b/>
                        </w:rPr>
                      </w:pPr>
                      <w:r w:rsidRPr="008755B2">
                        <w:rPr>
                          <w:rFonts w:ascii="Trebuchet MS" w:hAnsi="Trebuchet MS"/>
                          <w:b/>
                        </w:rPr>
                        <w:t xml:space="preserve"> </w:t>
                      </w:r>
                    </w:p>
                    <w:p w:rsidR="00F32C65" w:rsidRPr="00B81BC0" w:rsidRDefault="00F32C65" w:rsidP="00F32C65">
                      <w:pPr>
                        <w:rPr>
                          <w:rFonts w:ascii="Trebuchet MS" w:hAnsi="Trebuchet MS"/>
                          <w:b/>
                        </w:rPr>
                      </w:pPr>
                      <w:r w:rsidRPr="008755B2">
                        <w:rPr>
                          <w:rFonts w:ascii="Trebuchet MS" w:hAnsi="Trebuchet MS"/>
                          <w:b/>
                          <w:i/>
                        </w:rPr>
                        <w:t>I. Equipment</w:t>
                      </w:r>
                    </w:p>
                    <w:p w:rsidR="00F32C65" w:rsidRPr="008C0DE6" w:rsidRDefault="00F32C65" w:rsidP="00F32C65">
                      <w:pPr>
                        <w:rPr>
                          <w:rFonts w:ascii="Trebuchet MS" w:hAnsi="Trebuchet MS"/>
                        </w:rPr>
                      </w:pPr>
                      <w:r w:rsidRPr="008C0DE6">
                        <w:rPr>
                          <w:rFonts w:ascii="Trebuchet MS" w:hAnsi="Trebuchet MS"/>
                        </w:rPr>
                        <w:t>1.</w:t>
                      </w:r>
                    </w:p>
                    <w:p w:rsidR="00F32C65" w:rsidRPr="008C0DE6" w:rsidRDefault="00F32C65" w:rsidP="00F32C65">
                      <w:pPr>
                        <w:pBdr>
                          <w:top w:val="single" w:sz="6" w:space="1" w:color="auto"/>
                          <w:bottom w:val="single" w:sz="6" w:space="0" w:color="auto"/>
                        </w:pBdr>
                        <w:rPr>
                          <w:rFonts w:ascii="Trebuchet MS" w:hAnsi="Trebuchet MS"/>
                        </w:rPr>
                      </w:pPr>
                      <w:r w:rsidRPr="008C0DE6">
                        <w:rPr>
                          <w:rFonts w:ascii="Trebuchet MS" w:hAnsi="Trebuchet MS"/>
                        </w:rPr>
                        <w:t>2.</w:t>
                      </w:r>
                    </w:p>
                    <w:p w:rsidR="00F32C65" w:rsidRDefault="00F32C65" w:rsidP="00F32C65">
                      <w:pPr>
                        <w:pBdr>
                          <w:bottom w:val="single" w:sz="6" w:space="1" w:color="auto"/>
                          <w:between w:val="single" w:sz="6" w:space="1" w:color="auto"/>
                        </w:pBdr>
                        <w:rPr>
                          <w:rFonts w:ascii="Trebuchet MS" w:hAnsi="Trebuchet MS"/>
                        </w:rPr>
                      </w:pPr>
                      <w:r w:rsidRPr="008C0DE6">
                        <w:rPr>
                          <w:rFonts w:ascii="Trebuchet MS" w:hAnsi="Trebuchet MS"/>
                        </w:rPr>
                        <w:t>3.</w:t>
                      </w:r>
                    </w:p>
                    <w:p w:rsidR="00F32C65"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II. Materials</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r w:rsidR="00D26F4A">
                        <w:rPr>
                          <w:rFonts w:ascii="Trebuchet MS" w:hAnsi="Trebuchet MS"/>
                        </w:rPr>
                        <w:t xml:space="preserve"> $75.00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r w:rsidR="00E009BA">
                        <w:rPr>
                          <w:rFonts w:ascii="Trebuchet MS" w:hAnsi="Trebuchet MS"/>
                        </w:rPr>
                        <w:t xml:space="preserve">  $1,068</w:t>
                      </w:r>
                      <w:r w:rsidR="007D07E0">
                        <w:rPr>
                          <w:rFonts w:ascii="Trebuchet MS" w:hAnsi="Trebuchet MS"/>
                        </w:rPr>
                        <w:t>.00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Pr="008755B2"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III. Personnel</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Pr="008755B2" w:rsidRDefault="00F32C65" w:rsidP="00F32C65">
                      <w:pPr>
                        <w:pBdr>
                          <w:bottom w:val="single" w:sz="6" w:space="1" w:color="auto"/>
                          <w:between w:val="single" w:sz="6" w:space="1" w:color="auto"/>
                        </w:pBdr>
                        <w:rPr>
                          <w:rFonts w:ascii="Trebuchet MS" w:hAnsi="Trebuchet MS"/>
                          <w:b/>
                          <w:i/>
                        </w:rPr>
                      </w:pPr>
                      <w:r w:rsidRPr="008755B2">
                        <w:rPr>
                          <w:rFonts w:ascii="Trebuchet MS" w:hAnsi="Trebuchet MS"/>
                          <w:b/>
                          <w:i/>
                        </w:rPr>
                        <w:t>IV. Travel</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1.</w:t>
                      </w:r>
                      <w:r w:rsidR="00E009BA">
                        <w:rPr>
                          <w:rFonts w:ascii="Trebuchet MS" w:hAnsi="Trebuchet MS"/>
                        </w:rPr>
                        <w:t xml:space="preserve"> 247.00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2.</w:t>
                      </w:r>
                      <w:r w:rsidR="00E009BA">
                        <w:rPr>
                          <w:rFonts w:ascii="Trebuchet MS" w:hAnsi="Trebuchet MS"/>
                        </w:rPr>
                        <w:t xml:space="preserve"> 310</w:t>
                      </w:r>
                      <w:r w:rsidR="00B80BE4">
                        <w:rPr>
                          <w:rFonts w:ascii="Trebuchet MS" w:hAnsi="Trebuchet MS"/>
                        </w:rPr>
                        <w:t>.00</w:t>
                      </w:r>
                    </w:p>
                    <w:p w:rsidR="00F32C65" w:rsidRDefault="00F32C65" w:rsidP="00F32C65">
                      <w:pPr>
                        <w:pBdr>
                          <w:bottom w:val="single" w:sz="6" w:space="1" w:color="auto"/>
                          <w:between w:val="single" w:sz="6" w:space="1" w:color="auto"/>
                        </w:pBdr>
                        <w:rPr>
                          <w:rFonts w:ascii="Trebuchet MS" w:hAnsi="Trebuchet MS"/>
                        </w:rPr>
                      </w:pPr>
                      <w:r>
                        <w:rPr>
                          <w:rFonts w:ascii="Trebuchet MS" w:hAnsi="Trebuchet MS"/>
                        </w:rPr>
                        <w:t>3.</w:t>
                      </w: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p w:rsidR="00F32C65" w:rsidRDefault="00F32C65" w:rsidP="00F32C65">
                      <w:pPr>
                        <w:pBdr>
                          <w:bottom w:val="single" w:sz="6" w:space="1" w:color="auto"/>
                          <w:between w:val="single" w:sz="6" w:space="1" w:color="auto"/>
                        </w:pBdr>
                        <w:rPr>
                          <w:rFonts w:ascii="Trebuchet MS" w:hAnsi="Trebuchet MS"/>
                        </w:rPr>
                      </w:pPr>
                    </w:p>
                  </w:txbxContent>
                </v:textbox>
              </v:shap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33655</wp:posOffset>
                </wp:positionV>
                <wp:extent cx="5372100" cy="3985895"/>
                <wp:effectExtent l="19050" t="19050" r="1905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98589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32C65" w:rsidRPr="00A85BEB" w:rsidRDefault="00F32C65" w:rsidP="00F32C65">
                            <w:pPr>
                              <w:pBdr>
                                <w:bottom w:val="double" w:sz="6" w:space="1" w:color="auto"/>
                              </w:pBdr>
                              <w:ind w:left="2160" w:hanging="2160"/>
                              <w:rPr>
                                <w:rFonts w:ascii="Trebuchet MS" w:hAnsi="Trebuchet MS"/>
                                <w:b/>
                              </w:rPr>
                            </w:pPr>
                            <w:r>
                              <w:rPr>
                                <w:rFonts w:ascii="Trebuchet MS" w:hAnsi="Trebuchet MS"/>
                                <w:b/>
                              </w:rPr>
                              <w:t>PROJECT COSTS:</w:t>
                            </w:r>
                            <w:r>
                              <w:rPr>
                                <w:rFonts w:ascii="Trebuchet MS" w:hAnsi="Trebuchet MS"/>
                                <w:b/>
                              </w:rPr>
                              <w:tab/>
                              <w:t>List each item individually with its cost.  Attach additional sheets if necessary.</w:t>
                            </w:r>
                            <w:r>
                              <w:rPr>
                                <w:rFonts w:ascii="Trebuchet MS" w:hAnsi="Trebuchet MS"/>
                                <w:b/>
                              </w:rPr>
                              <w:tab/>
                            </w:r>
                          </w:p>
                          <w:p w:rsidR="00F32C65" w:rsidRPr="00A85BEB" w:rsidRDefault="00F32C65" w:rsidP="00F32C65">
                            <w:pPr>
                              <w:rPr>
                                <w:rFonts w:ascii="Trebuchet MS" w:hAnsi="Trebuchet MS"/>
                                <w:b/>
                              </w:rPr>
                            </w:pPr>
                            <w:r w:rsidRPr="008755B2">
                              <w:rPr>
                                <w:rFonts w:ascii="Trebuchet MS" w:hAnsi="Trebuchet MS"/>
                                <w:b/>
                                <w:i/>
                              </w:rPr>
                              <w:t>I.</w:t>
                            </w:r>
                            <w:r w:rsidRPr="00A85BEB">
                              <w:rPr>
                                <w:rFonts w:ascii="Trebuchet MS" w:hAnsi="Trebuchet MS"/>
                                <w:b/>
                              </w:rPr>
                              <w:t xml:space="preserve"> </w:t>
                            </w:r>
                            <w:r w:rsidRPr="00424928">
                              <w:rPr>
                                <w:rFonts w:ascii="Trebuchet MS" w:hAnsi="Trebuchet MS"/>
                                <w:b/>
                                <w:i/>
                              </w:rPr>
                              <w:t>Equipment (e.g. transcription machine, camera, digital recorder—but not computer hardware)</w:t>
                            </w:r>
                            <w:r w:rsidRPr="00424928">
                              <w:rPr>
                                <w:rFonts w:ascii="Trebuchet MS" w:hAnsi="Trebuchet MS"/>
                                <w:b/>
                                <w:i/>
                              </w:rPr>
                              <w:tab/>
                            </w:r>
                            <w:r>
                              <w:rPr>
                                <w:rFonts w:ascii="Trebuchet MS" w:hAnsi="Trebuchet MS"/>
                                <w:b/>
                              </w:rPr>
                              <w:tab/>
                            </w:r>
                            <w:r>
                              <w:rPr>
                                <w:rFonts w:ascii="Trebuchet MS" w:hAnsi="Trebuchet MS"/>
                                <w:b/>
                              </w:rPr>
                              <w:tab/>
                            </w:r>
                          </w:p>
                          <w:p w:rsidR="00F32C65" w:rsidRDefault="00F32C65" w:rsidP="00F32C65">
                            <w:pPr>
                              <w:pBdr>
                                <w:bottom w:val="single" w:sz="6" w:space="1" w:color="auto"/>
                              </w:pBdr>
                              <w:rPr>
                                <w:rFonts w:ascii="Trebuchet MS" w:hAnsi="Trebuchet MS"/>
                              </w:rPr>
                            </w:pPr>
                            <w:r>
                              <w:rPr>
                                <w:rFonts w:ascii="Trebuchet MS" w:hAnsi="Trebuchet MS"/>
                              </w:rPr>
                              <w:t>1.</w:t>
                            </w:r>
                          </w:p>
                          <w:p w:rsidR="00F32C65" w:rsidRDefault="00F32C65" w:rsidP="00F32C65">
                            <w:pPr>
                              <w:pBdr>
                                <w:bottom w:val="single" w:sz="6" w:space="1" w:color="auto"/>
                              </w:pBdr>
                              <w:rPr>
                                <w:rFonts w:ascii="Trebuchet MS" w:hAnsi="Trebuchet MS"/>
                              </w:rPr>
                            </w:pPr>
                            <w:r>
                              <w:rPr>
                                <w:rFonts w:ascii="Trebuchet MS" w:hAnsi="Trebuchet MS"/>
                              </w:rPr>
                              <w:t>2.</w:t>
                            </w:r>
                          </w:p>
                          <w:p w:rsidR="00F32C65" w:rsidRDefault="00F32C65" w:rsidP="00F32C65">
                            <w:pPr>
                              <w:pBdr>
                                <w:bottom w:val="single" w:sz="6" w:space="1" w:color="auto"/>
                              </w:pBdr>
                              <w:rPr>
                                <w:rFonts w:ascii="Trebuchet MS" w:hAnsi="Trebuchet MS"/>
                              </w:rPr>
                            </w:pPr>
                            <w:r>
                              <w:rPr>
                                <w:rFonts w:ascii="Trebuchet MS" w:hAnsi="Trebuchet MS"/>
                              </w:rPr>
                              <w:t>3.</w:t>
                            </w:r>
                          </w:p>
                          <w:p w:rsidR="00F32C65" w:rsidRPr="00424928" w:rsidRDefault="00F32C65" w:rsidP="00F32C65">
                            <w:pPr>
                              <w:rPr>
                                <w:rFonts w:ascii="Trebuchet MS" w:hAnsi="Trebuchet MS"/>
                                <w:b/>
                                <w:i/>
                              </w:rPr>
                            </w:pPr>
                            <w:r w:rsidRPr="008755B2">
                              <w:rPr>
                                <w:rFonts w:ascii="Trebuchet MS" w:hAnsi="Trebuchet MS"/>
                                <w:b/>
                                <w:i/>
                              </w:rPr>
                              <w:t>II. Materials</w:t>
                            </w:r>
                            <w:r w:rsidRPr="00A85BEB">
                              <w:rPr>
                                <w:rFonts w:ascii="Trebuchet MS" w:hAnsi="Trebuchet MS"/>
                                <w:b/>
                              </w:rPr>
                              <w:t xml:space="preserve"> </w:t>
                            </w:r>
                            <w:r w:rsidRPr="00424928">
                              <w:rPr>
                                <w:rFonts w:ascii="Trebuchet MS" w:hAnsi="Trebuchet MS"/>
                                <w:b/>
                                <w:i/>
                              </w:rPr>
                              <w:t>(e.g. books, printing, software, lab supplies)</w:t>
                            </w:r>
                          </w:p>
                          <w:p w:rsidR="00F32C65" w:rsidRPr="00A85BEB" w:rsidRDefault="00F32C65" w:rsidP="00F32C65">
                            <w:pPr>
                              <w:rPr>
                                <w:rFonts w:ascii="Trebuchet MS" w:hAnsi="Trebuchet MS"/>
                              </w:rPr>
                            </w:pPr>
                            <w:r w:rsidRPr="00A85BEB">
                              <w:rPr>
                                <w:rFonts w:ascii="Trebuchet MS" w:hAnsi="Trebuchet MS"/>
                              </w:rPr>
                              <w:t>1.</w:t>
                            </w:r>
                            <w:r w:rsidR="00D26F4A">
                              <w:rPr>
                                <w:rFonts w:ascii="Trebuchet MS" w:hAnsi="Trebuchet MS"/>
                              </w:rPr>
                              <w:t xml:space="preserve"> SurveyMonkey Gold subscription for 3 months @ $25/month</w:t>
                            </w:r>
                          </w:p>
                          <w:p w:rsidR="00F32C65" w:rsidRPr="00A85BEB" w:rsidRDefault="00F32C65" w:rsidP="00F32C65">
                            <w:pPr>
                              <w:rPr>
                                <w:rFonts w:ascii="Trebuchet MS" w:hAnsi="Trebuchet MS"/>
                              </w:rPr>
                            </w:pPr>
                            <w:r w:rsidRPr="00A85BEB">
                              <w:rPr>
                                <w:rFonts w:ascii="Trebuchet MS" w:hAnsi="Trebuchet MS"/>
                              </w:rPr>
                              <w:t>2.</w:t>
                            </w:r>
                            <w:r w:rsidR="00D26F4A">
                              <w:rPr>
                                <w:rFonts w:ascii="Trebuchet MS" w:hAnsi="Trebuchet MS"/>
                              </w:rPr>
                              <w:t xml:space="preserve">  Books (see attached list)</w:t>
                            </w:r>
                          </w:p>
                          <w:p w:rsidR="00F32C65" w:rsidRDefault="00F32C65" w:rsidP="00F32C65">
                            <w:pPr>
                              <w:pBdr>
                                <w:bottom w:val="single" w:sz="6" w:space="1" w:color="auto"/>
                              </w:pBdr>
                              <w:rPr>
                                <w:rFonts w:ascii="Trebuchet MS" w:hAnsi="Trebuchet MS"/>
                              </w:rPr>
                            </w:pPr>
                            <w:r w:rsidRPr="00B95D79">
                              <w:rPr>
                                <w:rFonts w:ascii="Trebuchet MS" w:hAnsi="Trebuchet MS"/>
                              </w:rPr>
                              <w:t>3.</w:t>
                            </w:r>
                          </w:p>
                          <w:p w:rsidR="00F32C65" w:rsidRPr="00A85BEB" w:rsidRDefault="00F32C65" w:rsidP="00F32C65">
                            <w:pPr>
                              <w:rPr>
                                <w:rFonts w:ascii="Trebuchet MS" w:hAnsi="Trebuchet MS"/>
                                <w:b/>
                              </w:rPr>
                            </w:pPr>
                            <w:r w:rsidRPr="008755B2">
                              <w:rPr>
                                <w:rFonts w:ascii="Trebuchet MS" w:hAnsi="Trebuchet MS"/>
                                <w:b/>
                                <w:i/>
                              </w:rPr>
                              <w:t xml:space="preserve">III. Personnel </w:t>
                            </w:r>
                            <w:r w:rsidRPr="00424928">
                              <w:rPr>
                                <w:rFonts w:ascii="Trebuchet MS" w:hAnsi="Trebuchet MS"/>
                                <w:b/>
                                <w:i/>
                              </w:rPr>
                              <w:t>(e.g. typist, transcriptionist, student assistant)</w:t>
                            </w:r>
                          </w:p>
                          <w:p w:rsidR="00F32C65" w:rsidRDefault="00F32C65" w:rsidP="00F32C65">
                            <w:pPr>
                              <w:rPr>
                                <w:rFonts w:ascii="Trebuchet MS" w:hAnsi="Trebuchet MS"/>
                              </w:rPr>
                            </w:pPr>
                            <w:r>
                              <w:rPr>
                                <w:rFonts w:ascii="Trebuchet MS" w:hAnsi="Trebuchet MS"/>
                              </w:rPr>
                              <w:t>1.</w:t>
                            </w:r>
                          </w:p>
                          <w:p w:rsidR="00F32C65" w:rsidRDefault="00F32C65" w:rsidP="00F32C65">
                            <w:pPr>
                              <w:rPr>
                                <w:rFonts w:ascii="Trebuchet MS" w:hAnsi="Trebuchet MS"/>
                              </w:rPr>
                            </w:pPr>
                            <w:r>
                              <w:rPr>
                                <w:rFonts w:ascii="Trebuchet MS" w:hAnsi="Trebuchet MS"/>
                              </w:rPr>
                              <w:t>2.</w:t>
                            </w:r>
                          </w:p>
                          <w:p w:rsidR="00F32C65" w:rsidRDefault="00F32C65" w:rsidP="00F32C65">
                            <w:pPr>
                              <w:rPr>
                                <w:rFonts w:ascii="Trebuchet MS" w:hAnsi="Trebuchet MS"/>
                              </w:rPr>
                            </w:pPr>
                            <w:r>
                              <w:rPr>
                                <w:rFonts w:ascii="Trebuchet MS" w:hAnsi="Trebuchet MS"/>
                              </w:rPr>
                              <w:t>3._____________________________________________________________</w:t>
                            </w:r>
                          </w:p>
                          <w:p w:rsidR="00F32C65" w:rsidRPr="00424928" w:rsidRDefault="00F32C65" w:rsidP="00F32C65">
                            <w:pPr>
                              <w:rPr>
                                <w:rFonts w:ascii="Trebuchet MS" w:hAnsi="Trebuchet MS"/>
                              </w:rPr>
                            </w:pPr>
                            <w:r w:rsidRPr="00424928">
                              <w:rPr>
                                <w:rFonts w:ascii="Trebuchet MS" w:hAnsi="Trebuchet MS"/>
                                <w:b/>
                                <w:i/>
                              </w:rPr>
                              <w:t xml:space="preserve">IV. Travel (cannot include conference travel, see </w:t>
                            </w:r>
                            <w:hyperlink r:id="rId9" w:history="1">
                              <w:r w:rsidRPr="00424928">
                                <w:rPr>
                                  <w:rStyle w:val="Hyperlink"/>
                                  <w:rFonts w:ascii="Trebuchet MS" w:hAnsi="Trebuchet MS"/>
                                  <w:b/>
                                  <w:i/>
                                </w:rPr>
                                <w:t>http://gustavus.edu/finance/travel.php</w:t>
                              </w:r>
                            </w:hyperlink>
                            <w:r w:rsidRPr="00424928">
                              <w:rPr>
                                <w:rFonts w:ascii="Trebuchet MS" w:hAnsi="Trebuchet MS"/>
                                <w:b/>
                                <w:i/>
                              </w:rPr>
                              <w:t xml:space="preserve"> for allowable expenses</w:t>
                            </w:r>
                            <w:r w:rsidRPr="00424928">
                              <w:rPr>
                                <w:rFonts w:ascii="Trebuchet MS" w:hAnsi="Trebuchet MS"/>
                              </w:rPr>
                              <w:t>)</w:t>
                            </w:r>
                          </w:p>
                          <w:p w:rsidR="00F32C65" w:rsidRDefault="00F32C65" w:rsidP="00F32C65">
                            <w:pPr>
                              <w:rPr>
                                <w:rFonts w:ascii="Trebuchet MS" w:hAnsi="Trebuchet MS"/>
                              </w:rPr>
                            </w:pPr>
                            <w:r>
                              <w:rPr>
                                <w:rFonts w:ascii="Trebuchet MS" w:hAnsi="Trebuchet MS"/>
                              </w:rPr>
                              <w:t>1.</w:t>
                            </w:r>
                            <w:r w:rsidR="00166519">
                              <w:rPr>
                                <w:rFonts w:ascii="Trebuchet MS" w:hAnsi="Trebuchet MS"/>
                              </w:rPr>
                              <w:t xml:space="preserve">  Mileage to Duluth, MN –</w:t>
                            </w:r>
                            <w:r w:rsidR="009D5E93">
                              <w:rPr>
                                <w:rFonts w:ascii="Trebuchet MS" w:hAnsi="Trebuchet MS"/>
                              </w:rPr>
                              <w:t xml:space="preserve"> 445</w:t>
                            </w:r>
                            <w:r w:rsidR="00166519">
                              <w:rPr>
                                <w:rFonts w:ascii="Trebuchet MS" w:hAnsi="Trebuchet MS"/>
                              </w:rPr>
                              <w:t xml:space="preserve"> miles round trip @ </w:t>
                            </w:r>
                            <w:r w:rsidR="009D5E93">
                              <w:rPr>
                                <w:rFonts w:ascii="Trebuchet MS" w:hAnsi="Trebuchet MS"/>
                              </w:rPr>
                              <w:t>55.5 cents/mile</w:t>
                            </w:r>
                          </w:p>
                          <w:p w:rsidR="00F32C65" w:rsidRDefault="00F32C65" w:rsidP="00F32C65">
                            <w:pPr>
                              <w:rPr>
                                <w:rFonts w:ascii="Trebuchet MS" w:hAnsi="Trebuchet MS"/>
                              </w:rPr>
                            </w:pPr>
                            <w:r>
                              <w:rPr>
                                <w:rFonts w:ascii="Trebuchet MS" w:hAnsi="Trebuchet MS"/>
                              </w:rPr>
                              <w:t>2.</w:t>
                            </w:r>
                            <w:r w:rsidR="00B80BE4">
                              <w:rPr>
                                <w:rFonts w:ascii="Trebuchet MS" w:hAnsi="Trebuchet MS"/>
                              </w:rPr>
                              <w:t xml:space="preserve">  Two nights’ lodging in Duluth, MN</w:t>
                            </w:r>
                          </w:p>
                          <w:p w:rsidR="00F32C65" w:rsidRPr="00900D54" w:rsidRDefault="00F32C65" w:rsidP="00F32C65">
                            <w:pPr>
                              <w:rPr>
                                <w:rFonts w:ascii="Trebuchet MS" w:hAnsi="Trebuchet MS"/>
                              </w:rPr>
                            </w:pPr>
                            <w:r>
                              <w:rPr>
                                <w:rFonts w:ascii="Trebuchet MS" w:hAnsi="Trebuchet M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5.75pt;margin-top:2.65pt;width:423pt;height:3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" strokeweight="2.25pt">
                <v:shadow opacity=".5" offset="-6pt,-6pt"/>
                <v:textbox>
                  <w:txbxContent>
                    <w:p w:rsidR="00F32C65" w:rsidRPr="00A85BEB" w:rsidRDefault="00F32C65" w:rsidP="00F32C65">
                      <w:pPr>
                        <w:pBdr>
                          <w:bottom w:val="double" w:sz="6" w:space="1" w:color="auto"/>
                        </w:pBdr>
                        <w:ind w:left="2160" w:hanging="2160"/>
                        <w:rPr>
                          <w:rFonts w:ascii="Trebuchet MS" w:hAnsi="Trebuchet MS"/>
                          <w:b/>
                        </w:rPr>
                      </w:pPr>
                      <w:r>
                        <w:rPr>
                          <w:rFonts w:ascii="Trebuchet MS" w:hAnsi="Trebuchet MS"/>
                          <w:b/>
                        </w:rPr>
                        <w:t>PROJECT COSTS:</w:t>
                      </w:r>
                      <w:r>
                        <w:rPr>
                          <w:rFonts w:ascii="Trebuchet MS" w:hAnsi="Trebuchet MS"/>
                          <w:b/>
                        </w:rPr>
                        <w:tab/>
                        <w:t>List each item individually with its cost.  Attach additional sheets if necessary.</w:t>
                      </w:r>
                      <w:r>
                        <w:rPr>
                          <w:rFonts w:ascii="Trebuchet MS" w:hAnsi="Trebuchet MS"/>
                          <w:b/>
                        </w:rPr>
                        <w:tab/>
                      </w:r>
                    </w:p>
                    <w:p w:rsidR="00F32C65" w:rsidRPr="00A85BEB" w:rsidRDefault="00F32C65" w:rsidP="00F32C65">
                      <w:pPr>
                        <w:rPr>
                          <w:rFonts w:ascii="Trebuchet MS" w:hAnsi="Trebuchet MS"/>
                          <w:b/>
                        </w:rPr>
                      </w:pPr>
                      <w:r w:rsidRPr="008755B2">
                        <w:rPr>
                          <w:rFonts w:ascii="Trebuchet MS" w:hAnsi="Trebuchet MS"/>
                          <w:b/>
                          <w:i/>
                        </w:rPr>
                        <w:t>I.</w:t>
                      </w:r>
                      <w:r w:rsidRPr="00A85BEB">
                        <w:rPr>
                          <w:rFonts w:ascii="Trebuchet MS" w:hAnsi="Trebuchet MS"/>
                          <w:b/>
                        </w:rPr>
                        <w:t xml:space="preserve"> </w:t>
                      </w:r>
                      <w:r w:rsidRPr="00424928">
                        <w:rPr>
                          <w:rFonts w:ascii="Trebuchet MS" w:hAnsi="Trebuchet MS"/>
                          <w:b/>
                          <w:i/>
                        </w:rPr>
                        <w:t>Equipment (e.g. transcription machine, camera, digital recorder—but not computer hardware)</w:t>
                      </w:r>
                      <w:r w:rsidRPr="00424928">
                        <w:rPr>
                          <w:rFonts w:ascii="Trebuchet MS" w:hAnsi="Trebuchet MS"/>
                          <w:b/>
                          <w:i/>
                        </w:rPr>
                        <w:tab/>
                      </w:r>
                      <w:r>
                        <w:rPr>
                          <w:rFonts w:ascii="Trebuchet MS" w:hAnsi="Trebuchet MS"/>
                          <w:b/>
                        </w:rPr>
                        <w:tab/>
                      </w:r>
                      <w:r>
                        <w:rPr>
                          <w:rFonts w:ascii="Trebuchet MS" w:hAnsi="Trebuchet MS"/>
                          <w:b/>
                        </w:rPr>
                        <w:tab/>
                      </w:r>
                    </w:p>
                    <w:p w:rsidR="00F32C65" w:rsidRDefault="00F32C65" w:rsidP="00F32C65">
                      <w:pPr>
                        <w:pBdr>
                          <w:bottom w:val="single" w:sz="6" w:space="1" w:color="auto"/>
                        </w:pBdr>
                        <w:rPr>
                          <w:rFonts w:ascii="Trebuchet MS" w:hAnsi="Trebuchet MS"/>
                        </w:rPr>
                      </w:pPr>
                      <w:r>
                        <w:rPr>
                          <w:rFonts w:ascii="Trebuchet MS" w:hAnsi="Trebuchet MS"/>
                        </w:rPr>
                        <w:t>1.</w:t>
                      </w:r>
                    </w:p>
                    <w:p w:rsidR="00F32C65" w:rsidRDefault="00F32C65" w:rsidP="00F32C65">
                      <w:pPr>
                        <w:pBdr>
                          <w:bottom w:val="single" w:sz="6" w:space="1" w:color="auto"/>
                        </w:pBdr>
                        <w:rPr>
                          <w:rFonts w:ascii="Trebuchet MS" w:hAnsi="Trebuchet MS"/>
                        </w:rPr>
                      </w:pPr>
                      <w:r>
                        <w:rPr>
                          <w:rFonts w:ascii="Trebuchet MS" w:hAnsi="Trebuchet MS"/>
                        </w:rPr>
                        <w:t>2.</w:t>
                      </w:r>
                    </w:p>
                    <w:p w:rsidR="00F32C65" w:rsidRDefault="00F32C65" w:rsidP="00F32C65">
                      <w:pPr>
                        <w:pBdr>
                          <w:bottom w:val="single" w:sz="6" w:space="1" w:color="auto"/>
                        </w:pBdr>
                        <w:rPr>
                          <w:rFonts w:ascii="Trebuchet MS" w:hAnsi="Trebuchet MS"/>
                        </w:rPr>
                      </w:pPr>
                      <w:r>
                        <w:rPr>
                          <w:rFonts w:ascii="Trebuchet MS" w:hAnsi="Trebuchet MS"/>
                        </w:rPr>
                        <w:t>3.</w:t>
                      </w:r>
                    </w:p>
                    <w:p w:rsidR="00F32C65" w:rsidRPr="00424928" w:rsidRDefault="00F32C65" w:rsidP="00F32C65">
                      <w:pPr>
                        <w:rPr>
                          <w:rFonts w:ascii="Trebuchet MS" w:hAnsi="Trebuchet MS"/>
                          <w:b/>
                          <w:i/>
                        </w:rPr>
                      </w:pPr>
                      <w:r w:rsidRPr="008755B2">
                        <w:rPr>
                          <w:rFonts w:ascii="Trebuchet MS" w:hAnsi="Trebuchet MS"/>
                          <w:b/>
                          <w:i/>
                        </w:rPr>
                        <w:t>II. Materials</w:t>
                      </w:r>
                      <w:r w:rsidRPr="00A85BEB">
                        <w:rPr>
                          <w:rFonts w:ascii="Trebuchet MS" w:hAnsi="Trebuchet MS"/>
                          <w:b/>
                        </w:rPr>
                        <w:t xml:space="preserve"> </w:t>
                      </w:r>
                      <w:r w:rsidRPr="00424928">
                        <w:rPr>
                          <w:rFonts w:ascii="Trebuchet MS" w:hAnsi="Trebuchet MS"/>
                          <w:b/>
                          <w:i/>
                        </w:rPr>
                        <w:t>(e.g. books, printing, software, lab supplies)</w:t>
                      </w:r>
                    </w:p>
                    <w:p w:rsidR="00F32C65" w:rsidRPr="00A85BEB" w:rsidRDefault="00F32C65" w:rsidP="00F32C65">
                      <w:pPr>
                        <w:rPr>
                          <w:rFonts w:ascii="Trebuchet MS" w:hAnsi="Trebuchet MS"/>
                        </w:rPr>
                      </w:pPr>
                      <w:r w:rsidRPr="00A85BEB">
                        <w:rPr>
                          <w:rFonts w:ascii="Trebuchet MS" w:hAnsi="Trebuchet MS"/>
                        </w:rPr>
                        <w:t>1.</w:t>
                      </w:r>
                      <w:r w:rsidR="00D26F4A">
                        <w:rPr>
                          <w:rFonts w:ascii="Trebuchet MS" w:hAnsi="Trebuchet MS"/>
                        </w:rPr>
                        <w:t xml:space="preserve"> SurveyMonkey Gold subscription for 3 months @ $25/month</w:t>
                      </w:r>
                    </w:p>
                    <w:p w:rsidR="00F32C65" w:rsidRPr="00A85BEB" w:rsidRDefault="00F32C65" w:rsidP="00F32C65">
                      <w:pPr>
                        <w:rPr>
                          <w:rFonts w:ascii="Trebuchet MS" w:hAnsi="Trebuchet MS"/>
                        </w:rPr>
                      </w:pPr>
                      <w:r w:rsidRPr="00A85BEB">
                        <w:rPr>
                          <w:rFonts w:ascii="Trebuchet MS" w:hAnsi="Trebuchet MS"/>
                        </w:rPr>
                        <w:t>2.</w:t>
                      </w:r>
                      <w:r w:rsidR="00D26F4A">
                        <w:rPr>
                          <w:rFonts w:ascii="Trebuchet MS" w:hAnsi="Trebuchet MS"/>
                        </w:rPr>
                        <w:t xml:space="preserve">  Books (see attached list)</w:t>
                      </w:r>
                    </w:p>
                    <w:p w:rsidR="00F32C65" w:rsidRDefault="00F32C65" w:rsidP="00F32C65">
                      <w:pPr>
                        <w:pBdr>
                          <w:bottom w:val="single" w:sz="6" w:space="1" w:color="auto"/>
                        </w:pBdr>
                        <w:rPr>
                          <w:rFonts w:ascii="Trebuchet MS" w:hAnsi="Trebuchet MS"/>
                        </w:rPr>
                      </w:pPr>
                      <w:r w:rsidRPr="00B95D79">
                        <w:rPr>
                          <w:rFonts w:ascii="Trebuchet MS" w:hAnsi="Trebuchet MS"/>
                        </w:rPr>
                        <w:t>3.</w:t>
                      </w:r>
                    </w:p>
                    <w:p w:rsidR="00F32C65" w:rsidRPr="00A85BEB" w:rsidRDefault="00F32C65" w:rsidP="00F32C65">
                      <w:pPr>
                        <w:rPr>
                          <w:rFonts w:ascii="Trebuchet MS" w:hAnsi="Trebuchet MS"/>
                          <w:b/>
                        </w:rPr>
                      </w:pPr>
                      <w:r w:rsidRPr="008755B2">
                        <w:rPr>
                          <w:rFonts w:ascii="Trebuchet MS" w:hAnsi="Trebuchet MS"/>
                          <w:b/>
                          <w:i/>
                        </w:rPr>
                        <w:t xml:space="preserve">III. Personnel </w:t>
                      </w:r>
                      <w:r w:rsidRPr="00424928">
                        <w:rPr>
                          <w:rFonts w:ascii="Trebuchet MS" w:hAnsi="Trebuchet MS"/>
                          <w:b/>
                          <w:i/>
                        </w:rPr>
                        <w:t>(e.g. typist, transcriptionist, student assistant)</w:t>
                      </w:r>
                    </w:p>
                    <w:p w:rsidR="00F32C65" w:rsidRDefault="00F32C65" w:rsidP="00F32C65">
                      <w:pPr>
                        <w:rPr>
                          <w:rFonts w:ascii="Trebuchet MS" w:hAnsi="Trebuchet MS"/>
                        </w:rPr>
                      </w:pPr>
                      <w:r>
                        <w:rPr>
                          <w:rFonts w:ascii="Trebuchet MS" w:hAnsi="Trebuchet MS"/>
                        </w:rPr>
                        <w:t>1.</w:t>
                      </w:r>
                    </w:p>
                    <w:p w:rsidR="00F32C65" w:rsidRDefault="00F32C65" w:rsidP="00F32C65">
                      <w:pPr>
                        <w:rPr>
                          <w:rFonts w:ascii="Trebuchet MS" w:hAnsi="Trebuchet MS"/>
                        </w:rPr>
                      </w:pPr>
                      <w:r>
                        <w:rPr>
                          <w:rFonts w:ascii="Trebuchet MS" w:hAnsi="Trebuchet MS"/>
                        </w:rPr>
                        <w:t>2.</w:t>
                      </w:r>
                    </w:p>
                    <w:p w:rsidR="00F32C65" w:rsidRDefault="00F32C65" w:rsidP="00F32C65">
                      <w:pPr>
                        <w:rPr>
                          <w:rFonts w:ascii="Trebuchet MS" w:hAnsi="Trebuchet MS"/>
                        </w:rPr>
                      </w:pPr>
                      <w:r>
                        <w:rPr>
                          <w:rFonts w:ascii="Trebuchet MS" w:hAnsi="Trebuchet MS"/>
                        </w:rPr>
                        <w:t>3._____________________________________________________________</w:t>
                      </w:r>
                    </w:p>
                    <w:p w:rsidR="00F32C65" w:rsidRPr="00424928" w:rsidRDefault="00F32C65" w:rsidP="00F32C65">
                      <w:pPr>
                        <w:rPr>
                          <w:rFonts w:ascii="Trebuchet MS" w:hAnsi="Trebuchet MS"/>
                        </w:rPr>
                      </w:pPr>
                      <w:r w:rsidRPr="00424928">
                        <w:rPr>
                          <w:rFonts w:ascii="Trebuchet MS" w:hAnsi="Trebuchet MS"/>
                          <w:b/>
                          <w:i/>
                        </w:rPr>
                        <w:t xml:space="preserve">IV. Travel (cannot include conference travel, see </w:t>
                      </w:r>
                      <w:hyperlink r:id="rId10" w:history="1">
                        <w:r w:rsidRPr="00424928">
                          <w:rPr>
                            <w:rStyle w:val="Hyperlink"/>
                            <w:rFonts w:ascii="Trebuchet MS" w:hAnsi="Trebuchet MS"/>
                            <w:b/>
                            <w:i/>
                          </w:rPr>
                          <w:t>http://gustavus.edu/finance/travel.php</w:t>
                        </w:r>
                      </w:hyperlink>
                      <w:r w:rsidRPr="00424928">
                        <w:rPr>
                          <w:rFonts w:ascii="Trebuchet MS" w:hAnsi="Trebuchet MS"/>
                          <w:b/>
                          <w:i/>
                        </w:rPr>
                        <w:t xml:space="preserve"> for allowable expenses</w:t>
                      </w:r>
                      <w:r w:rsidRPr="00424928">
                        <w:rPr>
                          <w:rFonts w:ascii="Trebuchet MS" w:hAnsi="Trebuchet MS"/>
                        </w:rPr>
                        <w:t>)</w:t>
                      </w:r>
                    </w:p>
                    <w:p w:rsidR="00F32C65" w:rsidRDefault="00F32C65" w:rsidP="00F32C65">
                      <w:pPr>
                        <w:rPr>
                          <w:rFonts w:ascii="Trebuchet MS" w:hAnsi="Trebuchet MS"/>
                        </w:rPr>
                      </w:pPr>
                      <w:r>
                        <w:rPr>
                          <w:rFonts w:ascii="Trebuchet MS" w:hAnsi="Trebuchet MS"/>
                        </w:rPr>
                        <w:t>1.</w:t>
                      </w:r>
                      <w:r w:rsidR="00166519">
                        <w:rPr>
                          <w:rFonts w:ascii="Trebuchet MS" w:hAnsi="Trebuchet MS"/>
                        </w:rPr>
                        <w:t xml:space="preserve">  Mileage to Duluth, MN –</w:t>
                      </w:r>
                      <w:r w:rsidR="009D5E93">
                        <w:rPr>
                          <w:rFonts w:ascii="Trebuchet MS" w:hAnsi="Trebuchet MS"/>
                        </w:rPr>
                        <w:t xml:space="preserve"> 445</w:t>
                      </w:r>
                      <w:r w:rsidR="00166519">
                        <w:rPr>
                          <w:rFonts w:ascii="Trebuchet MS" w:hAnsi="Trebuchet MS"/>
                        </w:rPr>
                        <w:t xml:space="preserve"> miles round trip @ </w:t>
                      </w:r>
                      <w:r w:rsidR="009D5E93">
                        <w:rPr>
                          <w:rFonts w:ascii="Trebuchet MS" w:hAnsi="Trebuchet MS"/>
                        </w:rPr>
                        <w:t>55.5 cents/mile</w:t>
                      </w:r>
                    </w:p>
                    <w:p w:rsidR="00F32C65" w:rsidRDefault="00F32C65" w:rsidP="00F32C65">
                      <w:pPr>
                        <w:rPr>
                          <w:rFonts w:ascii="Trebuchet MS" w:hAnsi="Trebuchet MS"/>
                        </w:rPr>
                      </w:pPr>
                      <w:r>
                        <w:rPr>
                          <w:rFonts w:ascii="Trebuchet MS" w:hAnsi="Trebuchet MS"/>
                        </w:rPr>
                        <w:t>2.</w:t>
                      </w:r>
                      <w:r w:rsidR="00B80BE4">
                        <w:rPr>
                          <w:rFonts w:ascii="Trebuchet MS" w:hAnsi="Trebuchet MS"/>
                        </w:rPr>
                        <w:t xml:space="preserve">  Two nights’ lodging in Duluth, MN</w:t>
                      </w:r>
                    </w:p>
                    <w:p w:rsidR="00F32C65" w:rsidRPr="00900D54" w:rsidRDefault="00F32C65" w:rsidP="00F32C65">
                      <w:pPr>
                        <w:rPr>
                          <w:rFonts w:ascii="Trebuchet MS" w:hAnsi="Trebuchet MS"/>
                        </w:rPr>
                      </w:pPr>
                      <w:r>
                        <w:rPr>
                          <w:rFonts w:ascii="Trebuchet MS" w:hAnsi="Trebuchet MS"/>
                        </w:rPr>
                        <w:t>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7052310</wp:posOffset>
                </wp:positionV>
                <wp:extent cx="7058025" cy="314325"/>
                <wp:effectExtent l="19050" t="19050" r="47625" b="476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14325"/>
                        </a:xfrm>
                        <a:prstGeom prst="rect">
                          <a:avLst/>
                        </a:prstGeom>
                        <a:solidFill>
                          <a:srgbClr val="C0C0C0"/>
                        </a:solidFill>
                        <a:ln w="57150">
                          <a:solidFill>
                            <a:srgbClr val="000000"/>
                          </a:solidFill>
                          <a:miter lim="800000"/>
                          <a:headEnd/>
                          <a:tailEnd/>
                        </a:ln>
                      </wps:spPr>
                      <wps:txbx>
                        <w:txbxContent>
                          <w:p w:rsidR="00F32C65" w:rsidRPr="007D5FA3" w:rsidRDefault="00F32C65" w:rsidP="00F32C65">
                            <w:pPr>
                              <w:rPr>
                                <w:rFonts w:ascii="Trebuchet MS" w:hAnsi="Trebuchet MS"/>
                              </w:rPr>
                            </w:pPr>
                            <w:r>
                              <w:rPr>
                                <w:rFonts w:ascii="Trebuchet MS" w:hAnsi="Trebuchet MS"/>
                                <w:b/>
                              </w:rPr>
                              <w:t xml:space="preserve">BOX D. </w:t>
                            </w:r>
                            <w:r w:rsidRPr="004E07D4">
                              <w:rPr>
                                <w:rFonts w:ascii="Trebuchet MS" w:hAnsi="Trebuchet MS"/>
                                <w:b/>
                              </w:rPr>
                              <w:t xml:space="preserve">TOTAL </w:t>
                            </w:r>
                            <w:r>
                              <w:rPr>
                                <w:rFonts w:ascii="Trebuchet MS" w:hAnsi="Trebuchet MS"/>
                                <w:b/>
                              </w:rPr>
                              <w:t xml:space="preserve">AMOUNT </w:t>
                            </w:r>
                            <w:r w:rsidRPr="004E07D4">
                              <w:rPr>
                                <w:rFonts w:ascii="Trebuchet MS" w:hAnsi="Trebuchet MS"/>
                                <w:b/>
                              </w:rPr>
                              <w:t>REQUESTED (</w:t>
                            </w:r>
                            <w:r>
                              <w:rPr>
                                <w:rFonts w:ascii="Trebuchet MS" w:hAnsi="Trebuchet MS"/>
                                <w:b/>
                              </w:rPr>
                              <w:t>BOX A + BOX B</w:t>
                            </w:r>
                            <w:r w:rsidRPr="004E07D4">
                              <w:rPr>
                                <w:rFonts w:ascii="Trebuchet MS" w:hAnsi="Trebuchet MS"/>
                                <w:b/>
                              </w:rPr>
                              <w:t>)</w:t>
                            </w:r>
                            <w:r>
                              <w:rPr>
                                <w:rFonts w:ascii="Trebuchet MS" w:hAnsi="Trebuchet MS"/>
                              </w:rPr>
                              <w:t xml:space="preserve"> =           </w:t>
                            </w:r>
                            <w:r>
                              <w:rPr>
                                <w:rFonts w:ascii="Trebuchet MS" w:hAnsi="Trebuchet MS"/>
                              </w:rPr>
                              <w:tab/>
                            </w:r>
                            <w:r>
                              <w:rPr>
                                <w:rFonts w:ascii="Trebuchet MS" w:hAnsi="Trebuchet MS"/>
                              </w:rPr>
                              <w:tab/>
                              <w:t xml:space="preserve">        </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54pt;margin-top:555.3pt;width:555.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" fillcolor="silver" strokeweight="4.5pt">
                <v:textbox>
                  <w:txbxContent>
                    <w:p w:rsidR="00F32C65" w:rsidRPr="007D5FA3" w:rsidRDefault="00F32C65" w:rsidP="00F32C65">
                      <w:pPr>
                        <w:rPr>
                          <w:rFonts w:ascii="Trebuchet MS" w:hAnsi="Trebuchet MS"/>
                        </w:rPr>
                      </w:pPr>
                      <w:r>
                        <w:rPr>
                          <w:rFonts w:ascii="Trebuchet MS" w:hAnsi="Trebuchet MS"/>
                          <w:b/>
                        </w:rPr>
                        <w:t xml:space="preserve">BOX D. </w:t>
                      </w:r>
                      <w:r w:rsidRPr="004E07D4">
                        <w:rPr>
                          <w:rFonts w:ascii="Trebuchet MS" w:hAnsi="Trebuchet MS"/>
                          <w:b/>
                        </w:rPr>
                        <w:t xml:space="preserve">TOTAL </w:t>
                      </w:r>
                      <w:r>
                        <w:rPr>
                          <w:rFonts w:ascii="Trebuchet MS" w:hAnsi="Trebuchet MS"/>
                          <w:b/>
                        </w:rPr>
                        <w:t xml:space="preserve">AMOUNT </w:t>
                      </w:r>
                      <w:r w:rsidRPr="004E07D4">
                        <w:rPr>
                          <w:rFonts w:ascii="Trebuchet MS" w:hAnsi="Trebuchet MS"/>
                          <w:b/>
                        </w:rPr>
                        <w:t>REQUESTED (</w:t>
                      </w:r>
                      <w:r>
                        <w:rPr>
                          <w:rFonts w:ascii="Trebuchet MS" w:hAnsi="Trebuchet MS"/>
                          <w:b/>
                        </w:rPr>
                        <w:t>BOX A + BOX B</w:t>
                      </w:r>
                      <w:r w:rsidRPr="004E07D4">
                        <w:rPr>
                          <w:rFonts w:ascii="Trebuchet MS" w:hAnsi="Trebuchet MS"/>
                          <w:b/>
                        </w:rPr>
                        <w:t>)</w:t>
                      </w:r>
                      <w:r>
                        <w:rPr>
                          <w:rFonts w:ascii="Trebuchet MS" w:hAnsi="Trebuchet MS"/>
                        </w:rPr>
                        <w:t xml:space="preserve"> =           </w:t>
                      </w:r>
                      <w:r>
                        <w:rPr>
                          <w:rFonts w:ascii="Trebuchet MS" w:hAnsi="Trebuchet MS"/>
                        </w:rPr>
                        <w:tab/>
                      </w:r>
                      <w:r>
                        <w:rPr>
                          <w:rFonts w:ascii="Trebuchet MS" w:hAnsi="Trebuchet MS"/>
                        </w:rPr>
                        <w:tab/>
                        <w:t xml:space="preserve">        </w:t>
                      </w:r>
                      <w:r>
                        <w:rPr>
                          <w:b/>
                        </w:rPr>
                        <w:t>$______________</w:t>
                      </w:r>
                    </w:p>
                  </w:txbxContent>
                </v:textbox>
              </v:shape>
            </w:pict>
          </mc:Fallback>
        </mc:AlternateContent>
      </w:r>
    </w:p>
    <w:p w:rsidR="00A56FDA" w:rsidRPr="00A56FDA" w:rsidRDefault="007268DB" w:rsidP="00A12F94">
      <w:pPr>
        <w:rPr>
          <w:b/>
        </w:rPr>
      </w:pPr>
      <w:r>
        <w:rPr>
          <w:noProof/>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4213225</wp:posOffset>
                </wp:positionV>
                <wp:extent cx="7086600" cy="708660"/>
                <wp:effectExtent l="0" t="0" r="19050" b="15240"/>
                <wp:wrapTight wrapText="bothSides">
                  <wp:wrapPolygon edited="0">
                    <wp:start x="0" y="0"/>
                    <wp:lineTo x="0" y="21484"/>
                    <wp:lineTo x="21600" y="21484"/>
                    <wp:lineTo x="2160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08660"/>
                        </a:xfrm>
                        <a:prstGeom prst="rect">
                          <a:avLst/>
                        </a:prstGeom>
                        <a:solidFill>
                          <a:srgbClr val="D8D8D8"/>
                        </a:solidFill>
                        <a:ln w="25400">
                          <a:solidFill>
                            <a:srgbClr val="000000"/>
                          </a:solidFill>
                          <a:miter lim="800000"/>
                          <a:headEnd/>
                          <a:tailEnd/>
                        </a:ln>
                      </wps:spPr>
                      <wps:txbx>
                        <w:txbxContent>
                          <w:p w:rsidR="00F32C65" w:rsidRDefault="00F32C65" w:rsidP="00F32C65">
                            <w:pPr>
                              <w:rPr>
                                <w:b/>
                              </w:rPr>
                            </w:pPr>
                            <w:r>
                              <w:rPr>
                                <w:b/>
                              </w:rPr>
                              <w:t xml:space="preserve">TOTAL AMOUNT REQUESTED </w:t>
                            </w:r>
                            <w:r>
                              <w:rPr>
                                <w:b/>
                              </w:rPr>
                              <w:tab/>
                              <w:t xml:space="preserve"> (Total Project Costs + Stipend)</w:t>
                            </w:r>
                            <w:r>
                              <w:rPr>
                                <w:b/>
                              </w:rPr>
                              <w:tab/>
                            </w:r>
                            <w:r>
                              <w:rPr>
                                <w:b/>
                              </w:rPr>
                              <w:tab/>
                            </w:r>
                            <w:r>
                              <w:rPr>
                                <w:b/>
                              </w:rPr>
                              <w:tab/>
                              <w:t>$__</w:t>
                            </w:r>
                            <w:r w:rsidR="00E009BA">
                              <w:rPr>
                                <w:b/>
                              </w:rPr>
                              <w:t>2,200.00</w:t>
                            </w:r>
                            <w:r w:rsidR="009D5E93">
                              <w:rPr>
                                <w:b/>
                              </w:rPr>
                              <w:t>______</w:t>
                            </w:r>
                          </w:p>
                          <w:p w:rsidR="00F32C65" w:rsidRPr="00D22D68" w:rsidRDefault="00F32C65" w:rsidP="00F32C65">
                            <w:pPr>
                              <w:rPr>
                                <w:b/>
                              </w:rPr>
                            </w:pPr>
                            <w:r>
                              <w:rPr>
                                <w:b/>
                              </w:rPr>
                              <w:t>(</w:t>
                            </w:r>
                            <w:r>
                              <w:rPr>
                                <w:b/>
                                <w:i/>
                              </w:rPr>
                              <w:t>Note: The RSC grant will fund up to an amount equal to your Full Stipend + 1,500 for Project Costs)</w:t>
                            </w:r>
                            <w:r>
                              <w:rPr>
                                <w:b/>
                              </w:rPr>
                              <w:t xml:space="preserve">                                     </w:t>
                            </w:r>
                            <w:r>
                              <w:rPr>
                                <w:b/>
                              </w:rPr>
                              <w:tab/>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47.25pt;margin-top:331.75pt;width:558pt;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" fillcolor="#d8d8d8" strokeweight="2pt">
                <v:textbox inset=",7.2pt,,7.2pt">
                  <w:txbxContent>
                    <w:p w:rsidR="00F32C65" w:rsidRDefault="00F32C65" w:rsidP="00F32C65">
                      <w:pPr>
                        <w:rPr>
                          <w:b/>
                        </w:rPr>
                      </w:pPr>
                      <w:r>
                        <w:rPr>
                          <w:b/>
                        </w:rPr>
                        <w:t xml:space="preserve">TOTAL AMOUNT REQUESTED </w:t>
                      </w:r>
                      <w:r>
                        <w:rPr>
                          <w:b/>
                        </w:rPr>
                        <w:tab/>
                        <w:t xml:space="preserve"> (Total Project Costs + Stipend)</w:t>
                      </w:r>
                      <w:r>
                        <w:rPr>
                          <w:b/>
                        </w:rPr>
                        <w:tab/>
                      </w:r>
                      <w:r>
                        <w:rPr>
                          <w:b/>
                        </w:rPr>
                        <w:tab/>
                      </w:r>
                      <w:r>
                        <w:rPr>
                          <w:b/>
                        </w:rPr>
                        <w:tab/>
                        <w:t>$__</w:t>
                      </w:r>
                      <w:r w:rsidR="00E009BA">
                        <w:rPr>
                          <w:b/>
                        </w:rPr>
                        <w:t>2,200.00</w:t>
                      </w:r>
                      <w:r w:rsidR="009D5E93">
                        <w:rPr>
                          <w:b/>
                        </w:rPr>
                        <w:t>______</w:t>
                      </w:r>
                    </w:p>
                    <w:p w:rsidR="00F32C65" w:rsidRPr="00D22D68" w:rsidRDefault="00F32C65" w:rsidP="00F32C65">
                      <w:pPr>
                        <w:rPr>
                          <w:b/>
                        </w:rPr>
                      </w:pPr>
                      <w:r>
                        <w:rPr>
                          <w:b/>
                        </w:rPr>
                        <w:t>(</w:t>
                      </w:r>
                      <w:r>
                        <w:rPr>
                          <w:b/>
                          <w:i/>
                        </w:rPr>
                        <w:t>Note: The RSC grant will fund up to an amount equal to your Full Stipend + 1,500 for Project Costs)</w:t>
                      </w:r>
                      <w:r>
                        <w:rPr>
                          <w:b/>
                        </w:rPr>
                        <w:t xml:space="preserve">                                     </w:t>
                      </w:r>
                      <w:r>
                        <w:rPr>
                          <w:b/>
                        </w:rPr>
                        <w:tab/>
                        <w:t xml:space="preserve">           </w:t>
                      </w:r>
                    </w:p>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-595630</wp:posOffset>
                </wp:positionH>
                <wp:positionV relativeFrom="paragraph">
                  <wp:posOffset>3850005</wp:posOffset>
                </wp:positionV>
                <wp:extent cx="7086600" cy="444500"/>
                <wp:effectExtent l="0" t="0" r="19050" b="12700"/>
                <wp:wrapTight wrapText="bothSides">
                  <wp:wrapPolygon edited="0">
                    <wp:start x="0" y="0"/>
                    <wp:lineTo x="0" y="21291"/>
                    <wp:lineTo x="21600" y="21291"/>
                    <wp:lineTo x="21600"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44500"/>
                        </a:xfrm>
                        <a:prstGeom prst="rect">
                          <a:avLst/>
                        </a:prstGeom>
                        <a:solidFill>
                          <a:srgbClr val="D8D8D8"/>
                        </a:solidFill>
                        <a:ln w="25400">
                          <a:solidFill>
                            <a:srgbClr val="000000"/>
                          </a:solidFill>
                          <a:miter lim="800000"/>
                          <a:headEnd/>
                          <a:tailEnd/>
                        </a:ln>
                      </wps:spPr>
                      <wps:txbx>
                        <w:txbxContent>
                          <w:p w:rsidR="00F32C65" w:rsidRPr="009D5E93" w:rsidRDefault="00F32C65" w:rsidP="00F32C65">
                            <w:pPr>
                              <w:rPr>
                                <w:b/>
                                <w:sz w:val="32"/>
                              </w:rPr>
                            </w:pPr>
                            <w:r>
                              <w:rPr>
                                <w:b/>
                              </w:rPr>
                              <w:t>TOTAL PROJECT COSTS</w:t>
                            </w:r>
                            <w:r>
                              <w:rPr>
                                <w:b/>
                              </w:rPr>
                              <w:tab/>
                            </w:r>
                            <w:r>
                              <w:rPr>
                                <w:b/>
                              </w:rPr>
                              <w:tab/>
                            </w:r>
                            <w:r>
                              <w:rPr>
                                <w:b/>
                              </w:rPr>
                              <w:tab/>
                            </w:r>
                            <w:r>
                              <w:rPr>
                                <w:b/>
                              </w:rPr>
                              <w:tab/>
                            </w:r>
                            <w:r>
                              <w:rPr>
                                <w:b/>
                              </w:rPr>
                              <w:tab/>
                            </w:r>
                            <w:r>
                              <w:rPr>
                                <w:b/>
                              </w:rPr>
                              <w:tab/>
                            </w:r>
                            <w:r>
                              <w:rPr>
                                <w:b/>
                              </w:rPr>
                              <w:tab/>
                              <w:t xml:space="preserve">            </w:t>
                            </w:r>
                            <w:r>
                              <w:rPr>
                                <w:b/>
                              </w:rPr>
                              <w:tab/>
                            </w:r>
                            <w:r w:rsidRPr="009D5E93">
                              <w:rPr>
                                <w:b/>
                                <w:sz w:val="22"/>
                              </w:rPr>
                              <w:t>$___</w:t>
                            </w:r>
                            <w:r w:rsidR="00E009BA">
                              <w:rPr>
                                <w:b/>
                                <w:sz w:val="22"/>
                              </w:rPr>
                              <w:t>1,700.00</w:t>
                            </w:r>
                            <w:r w:rsidR="009D5E93" w:rsidRPr="009D5E93">
                              <w:rPr>
                                <w:b/>
                                <w:sz w:val="22"/>
                              </w:rPr>
                              <w:t>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6.9pt;margin-top:303.15pt;width:55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" fillcolor="#d8d8d8" strokeweight="2pt">
                <v:textbox inset=",7.2pt,,7.2pt">
                  <w:txbxContent>
                    <w:p w:rsidR="00F32C65" w:rsidRPr="009D5E93" w:rsidRDefault="00F32C65" w:rsidP="00F32C65">
                      <w:pPr>
                        <w:rPr>
                          <w:b/>
                          <w:sz w:val="32"/>
                        </w:rPr>
                      </w:pPr>
                      <w:r>
                        <w:rPr>
                          <w:b/>
                        </w:rPr>
                        <w:t>TOTAL PROJECT COSTS</w:t>
                      </w:r>
                      <w:r>
                        <w:rPr>
                          <w:b/>
                        </w:rPr>
                        <w:tab/>
                      </w:r>
                      <w:r>
                        <w:rPr>
                          <w:b/>
                        </w:rPr>
                        <w:tab/>
                      </w:r>
                      <w:r>
                        <w:rPr>
                          <w:b/>
                        </w:rPr>
                        <w:tab/>
                      </w:r>
                      <w:r>
                        <w:rPr>
                          <w:b/>
                        </w:rPr>
                        <w:tab/>
                      </w:r>
                      <w:r>
                        <w:rPr>
                          <w:b/>
                        </w:rPr>
                        <w:tab/>
                      </w:r>
                      <w:r>
                        <w:rPr>
                          <w:b/>
                        </w:rPr>
                        <w:tab/>
                      </w:r>
                      <w:r>
                        <w:rPr>
                          <w:b/>
                        </w:rPr>
                        <w:tab/>
                        <w:t xml:space="preserve">            </w:t>
                      </w:r>
                      <w:r>
                        <w:rPr>
                          <w:b/>
                        </w:rPr>
                        <w:tab/>
                      </w:r>
                      <w:r w:rsidRPr="009D5E93">
                        <w:rPr>
                          <w:b/>
                          <w:sz w:val="22"/>
                        </w:rPr>
                        <w:t>$___</w:t>
                      </w:r>
                      <w:r w:rsidR="00E009BA">
                        <w:rPr>
                          <w:b/>
                          <w:sz w:val="22"/>
                        </w:rPr>
                        <w:t>1,700.00</w:t>
                      </w:r>
                      <w:r w:rsidR="009D5E93" w:rsidRPr="009D5E93">
                        <w:rPr>
                          <w:b/>
                          <w:sz w:val="22"/>
                        </w:rPr>
                        <w:t>____</w:t>
                      </w:r>
                    </w:p>
                  </w:txbxContent>
                </v:textbox>
                <w10:wrap type="tight"/>
              </v:shape>
            </w:pict>
          </mc:Fallback>
        </mc:AlternateContent>
      </w:r>
      <w:r w:rsidR="00F32C65">
        <w:rPr>
          <w:b/>
        </w:rPr>
        <w:br w:type="page"/>
      </w:r>
    </w:p>
    <w:p w:rsidR="00A56FDA" w:rsidRDefault="00A56FDA" w:rsidP="00A12F94">
      <w:pPr>
        <w:rPr>
          <w:b/>
        </w:rPr>
      </w:pPr>
    </w:p>
    <w:p w:rsidR="00A56FDA" w:rsidRPr="00A56FDA" w:rsidRDefault="00A56FDA" w:rsidP="00A12F94">
      <w:r>
        <w:t>I have not received prior RSC funds.</w:t>
      </w:r>
    </w:p>
    <w:p w:rsidR="005A1C98" w:rsidRDefault="005A1C98" w:rsidP="00A12F94">
      <w:pPr>
        <w:rPr>
          <w:b/>
        </w:rPr>
      </w:pPr>
    </w:p>
    <w:p w:rsidR="00A12F94" w:rsidRPr="00A56FDA" w:rsidRDefault="0017314F" w:rsidP="00A56FDA">
      <w:pPr>
        <w:pStyle w:val="ListParagraph"/>
        <w:numPr>
          <w:ilvl w:val="0"/>
          <w:numId w:val="2"/>
        </w:numPr>
        <w:rPr>
          <w:b/>
        </w:rPr>
      </w:pPr>
      <w:r w:rsidRPr="00A56FDA">
        <w:rPr>
          <w:b/>
        </w:rPr>
        <w:t>Purpose.  What are the intellectual, conceptual, or artistic issues?  How does your work fit into other endeavors being done in this field?</w:t>
      </w:r>
    </w:p>
    <w:p w:rsidR="00A12F94" w:rsidRDefault="00A12F94" w:rsidP="00E87D55"/>
    <w:p w:rsidR="006D5450" w:rsidRDefault="00B12B8F" w:rsidP="00E80E9F">
      <w:r>
        <w:t xml:space="preserve">Purpose:  I seek funds to initiate a research </w:t>
      </w:r>
      <w:r w:rsidR="0011185D">
        <w:t>project on</w:t>
      </w:r>
      <w:r>
        <w:t xml:space="preserve"> </w:t>
      </w:r>
      <w:r w:rsidR="00612AD7">
        <w:t xml:space="preserve">identifying the </w:t>
      </w:r>
      <w:r>
        <w:t>diversity initiatives undertaken by academic libraries, as well as the value libraries place on these initiatives.  I will explore the connection between diversity initiatives and the</w:t>
      </w:r>
      <w:r w:rsidR="0011185D">
        <w:t xml:space="preserve"> evolving role </w:t>
      </w:r>
      <w:r>
        <w:t xml:space="preserve">of academic libraries.  This project </w:t>
      </w:r>
      <w:r w:rsidR="005454F0">
        <w:t>in</w:t>
      </w:r>
      <w:r>
        <w:t>forms my upcoming sabbatical research, which is slated for 2013-2014, if approved.  During the grant period, I will immerse myself in the literature of diversity in libraries and am seeking funds in part to acquire books (see attached list).  Funds will also</w:t>
      </w:r>
      <w:r w:rsidR="00CB6D70">
        <w:t xml:space="preserve"> cover</w:t>
      </w:r>
      <w:r w:rsidR="009D5E93">
        <w:t xml:space="preserve"> mileage for a research trip to Duluth, MN and</w:t>
      </w:r>
      <w:r>
        <w:t xml:space="preserve"> help me disseminate a natio</w:t>
      </w:r>
      <w:r w:rsidR="0011185D">
        <w:t>nal survey of academic librarians</w:t>
      </w:r>
      <w:r>
        <w:t xml:space="preserve"> in spring 201</w:t>
      </w:r>
      <w:r w:rsidR="00634F3D">
        <w:t>3</w:t>
      </w:r>
      <w:r w:rsidR="0011185D">
        <w:t>; the survey will ask questions related to diversity initiatives.</w:t>
      </w:r>
    </w:p>
    <w:p w:rsidR="00B12B8F" w:rsidRDefault="00B12B8F" w:rsidP="00E80E9F"/>
    <w:p w:rsidR="00667D0A" w:rsidRDefault="00E87D55" w:rsidP="00E80E9F">
      <w:r>
        <w:t>Libraries are inclusive institutions</w:t>
      </w:r>
      <w:r w:rsidR="009457F2">
        <w:t xml:space="preserve"> designed to</w:t>
      </w:r>
      <w:r w:rsidR="007D1E5C">
        <w:t xml:space="preserve"> </w:t>
      </w:r>
      <w:r>
        <w:t xml:space="preserve">serve and welcome </w:t>
      </w:r>
      <w:r w:rsidR="0027504B">
        <w:t xml:space="preserve">all members of </w:t>
      </w:r>
      <w:r>
        <w:t>a community without exception.</w:t>
      </w:r>
      <w:r w:rsidR="0027504B">
        <w:t xml:space="preserve">  Public libraries </w:t>
      </w:r>
      <w:r w:rsidR="001A7F6E">
        <w:t xml:space="preserve">have a long tradition of </w:t>
      </w:r>
      <w:r w:rsidR="00667D0A">
        <w:t>connecting with t</w:t>
      </w:r>
      <w:r w:rsidR="00EC7D7E">
        <w:t>heir diverse</w:t>
      </w:r>
      <w:r w:rsidR="0027504B">
        <w:t xml:space="preserve"> populations.</w:t>
      </w:r>
      <w:r w:rsidR="001A7F6E">
        <w:t xml:space="preserve">  Whether services for new immigrants</w:t>
      </w:r>
      <w:r w:rsidR="00D44A67">
        <w:t xml:space="preserve">, </w:t>
      </w:r>
      <w:r w:rsidR="001A7F6E">
        <w:t xml:space="preserve">job training, outreach to inmates, </w:t>
      </w:r>
      <w:r w:rsidR="00D44A67">
        <w:t xml:space="preserve">programs for families, access to online services or </w:t>
      </w:r>
      <w:r w:rsidR="00BD6455">
        <w:t xml:space="preserve">building </w:t>
      </w:r>
      <w:r w:rsidR="00D44A67">
        <w:t>collection</w:t>
      </w:r>
      <w:r w:rsidR="00BD6455">
        <w:t>s</w:t>
      </w:r>
      <w:r w:rsidR="00D44A67">
        <w:t xml:space="preserve"> for a multilingual community, the mission of public libraries rest</w:t>
      </w:r>
      <w:r w:rsidR="0011185D">
        <w:t xml:space="preserve">s in a commitment to serve </w:t>
      </w:r>
      <w:r w:rsidR="00BD6455">
        <w:t>all</w:t>
      </w:r>
      <w:r w:rsidR="00D44A67">
        <w:t>.</w:t>
      </w:r>
      <w:r w:rsidR="006C5A48">
        <w:t xml:space="preserve">  </w:t>
      </w:r>
      <w:r w:rsidR="007D1E5C">
        <w:t xml:space="preserve">While </w:t>
      </w:r>
      <w:r w:rsidR="006C5A48">
        <w:t>a</w:t>
      </w:r>
      <w:r w:rsidR="00D44A67">
        <w:t xml:space="preserve">cademic libraries </w:t>
      </w:r>
      <w:r w:rsidR="007D1E5C">
        <w:t>are similarly committed t</w:t>
      </w:r>
      <w:r w:rsidR="00D44A67">
        <w:t xml:space="preserve">o their </w:t>
      </w:r>
      <w:r w:rsidR="0011185D">
        <w:t xml:space="preserve">users, especially through </w:t>
      </w:r>
      <w:r w:rsidR="007D1E5C">
        <w:t>s</w:t>
      </w:r>
      <w:r w:rsidR="00A052A2">
        <w:t>upport</w:t>
      </w:r>
      <w:r w:rsidR="007D1E5C">
        <w:t xml:space="preserve">ing the community’s </w:t>
      </w:r>
      <w:r w:rsidR="00A052A2">
        <w:t>information needs</w:t>
      </w:r>
      <w:r w:rsidR="007D1E5C">
        <w:t xml:space="preserve">, </w:t>
      </w:r>
      <w:r w:rsidR="00A56FDA">
        <w:t xml:space="preserve">they have </w:t>
      </w:r>
      <w:r w:rsidR="00BD6455">
        <w:t>just</w:t>
      </w:r>
      <w:r w:rsidR="007D1E5C">
        <w:t xml:space="preserve"> begun to recognize and address </w:t>
      </w:r>
      <w:r w:rsidR="00DA3277">
        <w:t xml:space="preserve">the </w:t>
      </w:r>
      <w:r w:rsidR="007D1E5C">
        <w:t xml:space="preserve">unique </w:t>
      </w:r>
      <w:r w:rsidR="00DA3277">
        <w:t>needs of</w:t>
      </w:r>
      <w:r w:rsidR="00075883">
        <w:t xml:space="preserve"> </w:t>
      </w:r>
      <w:r w:rsidR="0011185D">
        <w:t xml:space="preserve">their </w:t>
      </w:r>
      <w:r w:rsidR="00EC7D7E">
        <w:t>diverse s</w:t>
      </w:r>
      <w:r w:rsidR="00125639">
        <w:t xml:space="preserve">tudent </w:t>
      </w:r>
      <w:r w:rsidR="0011185D">
        <w:t>populations</w:t>
      </w:r>
      <w:r w:rsidR="007D1E5C">
        <w:t>.</w:t>
      </w:r>
      <w:r w:rsidR="0011185D">
        <w:t xml:space="preserve">  </w:t>
      </w:r>
      <w:r w:rsidR="00BD6455">
        <w:t>As academic libraries</w:t>
      </w:r>
      <w:r w:rsidR="00792276">
        <w:t xml:space="preserve"> undertake </w:t>
      </w:r>
      <w:r w:rsidR="00BD6455">
        <w:t xml:space="preserve">diversity initiatives, they are positioned to explore </w:t>
      </w:r>
      <w:r w:rsidR="00792276">
        <w:t xml:space="preserve">the </w:t>
      </w:r>
      <w:r w:rsidR="00BD6455">
        <w:t>value of diversity in relation to the mission of their home institution</w:t>
      </w:r>
      <w:r w:rsidR="00792276">
        <w:t>s</w:t>
      </w:r>
      <w:r w:rsidR="00BD6455">
        <w:t xml:space="preserve"> and</w:t>
      </w:r>
      <w:r w:rsidR="005454F0">
        <w:t xml:space="preserve"> to</w:t>
      </w:r>
      <w:r w:rsidR="00BD6455">
        <w:t xml:space="preserve"> articulate an evolving role for themselves.</w:t>
      </w:r>
    </w:p>
    <w:p w:rsidR="00667D0A" w:rsidRDefault="00667D0A" w:rsidP="00567616"/>
    <w:p w:rsidR="00B12EFF" w:rsidRDefault="00125639" w:rsidP="00E80E9F">
      <w:r>
        <w:t xml:space="preserve">Today’s college students are </w:t>
      </w:r>
      <w:r w:rsidR="009457F2">
        <w:t>increasingly</w:t>
      </w:r>
      <w:r>
        <w:t xml:space="preserve"> diverse</w:t>
      </w:r>
      <w:r w:rsidR="003E460F">
        <w:t xml:space="preserve"> and </w:t>
      </w:r>
      <w:r w:rsidR="007D1E5C">
        <w:t xml:space="preserve">demographic trends indicate that future generations of students will </w:t>
      </w:r>
      <w:r w:rsidR="003E460F">
        <w:t xml:space="preserve">become </w:t>
      </w:r>
      <w:r w:rsidR="009457F2">
        <w:t>even more so</w:t>
      </w:r>
      <w:r>
        <w:t>.</w:t>
      </w:r>
      <w:r w:rsidR="00E80E9F">
        <w:t xml:space="preserve">  </w:t>
      </w:r>
      <w:r w:rsidR="009457F2">
        <w:t>This ever-increasing d</w:t>
      </w:r>
      <w:r w:rsidR="00E80E9F">
        <w:t>ivers</w:t>
      </w:r>
      <w:r w:rsidR="003E460F">
        <w:t>ity provides opportunities and challenges for academic libraries.</w:t>
      </w:r>
      <w:r>
        <w:t xml:space="preserve"> </w:t>
      </w:r>
      <w:r w:rsidR="00E80E9F">
        <w:t xml:space="preserve">(In my research I define diversity broadly, recognizing the myriad ways that we are diverse.)  </w:t>
      </w:r>
      <w:r>
        <w:t xml:space="preserve">At any given time, an academic library might be </w:t>
      </w:r>
      <w:r w:rsidR="009A7DC6">
        <w:t xml:space="preserve">offering instruction </w:t>
      </w:r>
      <w:r>
        <w:t>to international students</w:t>
      </w:r>
      <w:r w:rsidR="00A12F94">
        <w:t xml:space="preserve"> unfamiliar with the concept</w:t>
      </w:r>
      <w:r w:rsidR="009A7DC6">
        <w:t xml:space="preserve"> and layout</w:t>
      </w:r>
      <w:r w:rsidR="00A12F94">
        <w:t xml:space="preserve"> of open stacks</w:t>
      </w:r>
      <w:r w:rsidR="00103B36">
        <w:t>,</w:t>
      </w:r>
      <w:r w:rsidR="00A12F94">
        <w:t xml:space="preserve"> or </w:t>
      </w:r>
      <w:r w:rsidR="003E460F">
        <w:t xml:space="preserve">students from </w:t>
      </w:r>
      <w:r w:rsidR="009A7DC6">
        <w:t>disadvantaged economic backgrounds who</w:t>
      </w:r>
      <w:r w:rsidR="00D01588">
        <w:t>se high school experiences did not offer opportunities to become</w:t>
      </w:r>
      <w:r w:rsidR="005454F0">
        <w:t xml:space="preserve"> familiar</w:t>
      </w:r>
      <w:r w:rsidR="009A7DC6">
        <w:t xml:space="preserve"> with library resources.  S</w:t>
      </w:r>
      <w:r>
        <w:t xml:space="preserve">tudents of </w:t>
      </w:r>
      <w:r w:rsidR="00D01588">
        <w:t>various</w:t>
      </w:r>
      <w:r w:rsidR="006C5A48">
        <w:t xml:space="preserve"> </w:t>
      </w:r>
      <w:r>
        <w:t>sexual orientations and students from traditionally underrepresented racial and ethnic groups</w:t>
      </w:r>
      <w:r w:rsidR="009A7DC6">
        <w:t xml:space="preserve"> will browse the shelves and may or may not see the experiences of their group identities reflected in the collection</w:t>
      </w:r>
      <w:r>
        <w:t>.</w:t>
      </w:r>
      <w:r w:rsidR="00E80E9F">
        <w:t xml:space="preserve">  Students with disabilities may have difficulties </w:t>
      </w:r>
      <w:r w:rsidR="004843DD">
        <w:t>navigating the library and find the building unwelcoming.</w:t>
      </w:r>
      <w:r w:rsidR="00BB2B37">
        <w:t xml:space="preserve">  Transfer and returning students, as well as first-generation college students, have </w:t>
      </w:r>
      <w:r w:rsidR="00D01588">
        <w:t xml:space="preserve">unique </w:t>
      </w:r>
      <w:r w:rsidR="00BB2B37">
        <w:t xml:space="preserve">needs based on their previous </w:t>
      </w:r>
      <w:r w:rsidR="00D01588">
        <w:t xml:space="preserve">(and varied) </w:t>
      </w:r>
      <w:r w:rsidR="00AA5196">
        <w:t>exposure to academic</w:t>
      </w:r>
      <w:r w:rsidR="00BB2B37">
        <w:t xml:space="preserve"> research.  A library serving distance learners has to take into account learning styles, access and outreach issues in a virtual </w:t>
      </w:r>
      <w:r w:rsidR="00D01588">
        <w:t>world.</w:t>
      </w:r>
    </w:p>
    <w:p w:rsidR="00567616" w:rsidRDefault="00567616" w:rsidP="00E80E9F"/>
    <w:p w:rsidR="00567616" w:rsidRDefault="00567616" w:rsidP="00E80E9F">
      <w:r>
        <w:t xml:space="preserve">These issues raise several questions:  Are academic libraries responding appropriately to the needs of </w:t>
      </w:r>
      <w:r w:rsidR="00AA5196">
        <w:t xml:space="preserve">all </w:t>
      </w:r>
      <w:r w:rsidR="009457F2">
        <w:t>student</w:t>
      </w:r>
      <w:r w:rsidR="00AA5196">
        <w:t>s</w:t>
      </w:r>
      <w:r w:rsidR="009457F2">
        <w:t>?   How can academic lib</w:t>
      </w:r>
      <w:r w:rsidR="00AA5196">
        <w:t>raries best foster and support</w:t>
      </w:r>
      <w:r w:rsidR="009457F2">
        <w:t xml:space="preserve"> diversity? </w:t>
      </w:r>
      <w:r>
        <w:t xml:space="preserve"> To what degree do academic libraries value di</w:t>
      </w:r>
      <w:r w:rsidR="00AA5196">
        <w:t>versity</w:t>
      </w:r>
      <w:r>
        <w:t xml:space="preserve">?  </w:t>
      </w:r>
      <w:r w:rsidR="00AA5196">
        <w:t xml:space="preserve">What might a diversity-rich academic library of the future look like?  </w:t>
      </w:r>
      <w:r>
        <w:t xml:space="preserve">Academic libraries have much to learn from public library approaches to identifying, understanding and supporting the needs of a wide variety of patrons.  </w:t>
      </w:r>
      <w:r w:rsidR="00AA5196">
        <w:t xml:space="preserve">They must </w:t>
      </w:r>
      <w:r w:rsidR="00AA5196">
        <w:lastRenderedPageBreak/>
        <w:t>continue to embrace the mindset of serving the needs of all users, to the degree t</w:t>
      </w:r>
      <w:r w:rsidR="00456B5F">
        <w:t xml:space="preserve">hat academic libraries do not merely respond to diversity </w:t>
      </w:r>
      <w:r w:rsidR="00AA5196">
        <w:t xml:space="preserve">but foster and encourage </w:t>
      </w:r>
      <w:r w:rsidR="00456B5F">
        <w:t>it</w:t>
      </w:r>
      <w:r w:rsidR="00AA5196">
        <w:t>.</w:t>
      </w:r>
    </w:p>
    <w:p w:rsidR="00B12EFF" w:rsidRDefault="00B12EFF" w:rsidP="00E80E9F"/>
    <w:p w:rsidR="007149AD" w:rsidRDefault="007149AD" w:rsidP="00567616">
      <w:r>
        <w:t>I will make a research trip to Duluth, MN to investigate how a variety of libr</w:t>
      </w:r>
      <w:r w:rsidR="00C13BD2">
        <w:t>aries</w:t>
      </w:r>
      <w:r w:rsidR="007F183C">
        <w:t>, both public and academic,</w:t>
      </w:r>
      <w:r w:rsidR="00C13BD2">
        <w:t xml:space="preserve"> address diversity initiatives.  </w:t>
      </w:r>
      <w:r w:rsidR="005454F0">
        <w:t xml:space="preserve">The </w:t>
      </w:r>
      <w:r w:rsidR="00C13BD2">
        <w:t>Duluth</w:t>
      </w:r>
      <w:r w:rsidR="005454F0">
        <w:t xml:space="preserve"> area</w:t>
      </w:r>
      <w:r w:rsidR="00C13BD2">
        <w:t xml:space="preserve"> </w:t>
      </w:r>
      <w:r w:rsidR="005454F0">
        <w:t xml:space="preserve">offers many advantages as a research site.  There are a variety of </w:t>
      </w:r>
      <w:r w:rsidR="00C13BD2">
        <w:t>libraries</w:t>
      </w:r>
      <w:r w:rsidR="00A22540">
        <w:t xml:space="preserve"> in relatively close proximity</w:t>
      </w:r>
      <w:r w:rsidR="005454F0">
        <w:t xml:space="preserve">, including a </w:t>
      </w:r>
      <w:r w:rsidR="00C13BD2">
        <w:t>large public library</w:t>
      </w:r>
      <w:r w:rsidR="005454F0">
        <w:t>,</w:t>
      </w:r>
      <w:r w:rsidR="00C13BD2">
        <w:t xml:space="preserve"> a </w:t>
      </w:r>
      <w:r w:rsidR="005454F0">
        <w:t>state</w:t>
      </w:r>
      <w:r w:rsidR="00C13BD2">
        <w:t>-funded university</w:t>
      </w:r>
      <w:r w:rsidR="005454F0">
        <w:t xml:space="preserve"> library</w:t>
      </w:r>
      <w:r w:rsidR="00C13BD2">
        <w:t xml:space="preserve">, a private college </w:t>
      </w:r>
      <w:r w:rsidR="005454F0">
        <w:t xml:space="preserve">library serving residential and distance education learners, a community college library and (in nearby Cloquet) a tribal college library.  While the area is predominantly white, </w:t>
      </w:r>
      <w:r w:rsidR="00F5302A">
        <w:t>it is home to a sizeable Native American population</w:t>
      </w:r>
      <w:r w:rsidR="00FA7A2B">
        <w:t xml:space="preserve"> and welcomes an influx of people of color.</w:t>
      </w:r>
      <w:r w:rsidR="00F5302A">
        <w:t xml:space="preserve">  My research trip will involve visiting with staff members</w:t>
      </w:r>
      <w:r w:rsidR="008F24DA">
        <w:t xml:space="preserve"> at area</w:t>
      </w:r>
      <w:r w:rsidR="00F5302A">
        <w:t xml:space="preserve"> libraries about ways they understand diversity within their setting and how they address and foster diversity.  Conversations will inform the national survey as well as diversity programming </w:t>
      </w:r>
      <w:r w:rsidR="00103B36">
        <w:t>to</w:t>
      </w:r>
      <w:r w:rsidR="008F24DA">
        <w:t xml:space="preserve"> undertake at</w:t>
      </w:r>
      <w:r w:rsidR="00F5302A">
        <w:t xml:space="preserve"> the </w:t>
      </w:r>
      <w:r w:rsidR="00103B36">
        <w:t>Folke Bernadotte Memorial L</w:t>
      </w:r>
      <w:r w:rsidR="00F5302A">
        <w:t xml:space="preserve">ibrary. </w:t>
      </w:r>
    </w:p>
    <w:p w:rsidR="007149AD" w:rsidRDefault="007149AD" w:rsidP="00567616"/>
    <w:p w:rsidR="00567616" w:rsidRDefault="00456B5F" w:rsidP="00567616">
      <w:r>
        <w:t xml:space="preserve">After perusing the existing literature </w:t>
      </w:r>
      <w:r w:rsidR="00103B36">
        <w:t>and visiting with librarians</w:t>
      </w:r>
      <w:r w:rsidR="00024869">
        <w:t xml:space="preserve"> in the state </w:t>
      </w:r>
      <w:r>
        <w:t>to better understand the issues at hand, I will survey academi</w:t>
      </w:r>
      <w:r w:rsidR="005454F0">
        <w:t>c librarians across the country.</w:t>
      </w:r>
      <w:r>
        <w:t xml:space="preserve"> I anticipate that</w:t>
      </w:r>
      <w:r w:rsidR="009457F2">
        <w:t xml:space="preserve"> the survey will address</w:t>
      </w:r>
      <w:r w:rsidR="00567616">
        <w:t xml:space="preserve"> the following questions: </w:t>
      </w:r>
    </w:p>
    <w:p w:rsidR="005E473B" w:rsidRDefault="005E473B" w:rsidP="00567616"/>
    <w:p w:rsidR="00567616" w:rsidRDefault="00893F13" w:rsidP="00567616">
      <w:pPr>
        <w:pStyle w:val="ListParagraph"/>
        <w:numPr>
          <w:ilvl w:val="0"/>
          <w:numId w:val="3"/>
        </w:numPr>
      </w:pPr>
      <w:r>
        <w:t>How do academic libraries understand</w:t>
      </w:r>
      <w:r w:rsidR="00567616">
        <w:t xml:space="preserve"> diversity within their own context?</w:t>
      </w:r>
    </w:p>
    <w:p w:rsidR="00567616" w:rsidRDefault="00567616" w:rsidP="00567616">
      <w:pPr>
        <w:pStyle w:val="ListParagraph"/>
        <w:numPr>
          <w:ilvl w:val="0"/>
          <w:numId w:val="3"/>
        </w:numPr>
      </w:pPr>
      <w:r>
        <w:t>What activities and initiatives do academic libraries undertake related to diversity</w:t>
      </w:r>
      <w:r w:rsidR="00893F13">
        <w:t>, specifically in terms of services to their student populations</w:t>
      </w:r>
      <w:r>
        <w:t>?</w:t>
      </w:r>
      <w:r w:rsidR="001C3947">
        <w:t xml:space="preserve"> </w:t>
      </w:r>
    </w:p>
    <w:p w:rsidR="001C3947" w:rsidRDefault="001C3947" w:rsidP="00456B5F">
      <w:pPr>
        <w:pStyle w:val="ListParagraph"/>
        <w:numPr>
          <w:ilvl w:val="0"/>
          <w:numId w:val="3"/>
        </w:numPr>
      </w:pPr>
      <w:r>
        <w:t>If libraries do not undertake diversity initiatives at all, or to the degree to which they would like, what are the barriers?</w:t>
      </w:r>
    </w:p>
    <w:p w:rsidR="00567616" w:rsidRDefault="00567616" w:rsidP="00567616">
      <w:pPr>
        <w:pStyle w:val="ListParagraph"/>
        <w:numPr>
          <w:ilvl w:val="0"/>
          <w:numId w:val="3"/>
        </w:numPr>
      </w:pPr>
      <w:r>
        <w:t>Why</w:t>
      </w:r>
      <w:r w:rsidR="00456B5F">
        <w:t xml:space="preserve"> do they undertake diversity </w:t>
      </w:r>
      <w:r>
        <w:t>initiatives?</w:t>
      </w:r>
    </w:p>
    <w:p w:rsidR="00567616" w:rsidRDefault="00893F13" w:rsidP="00567616">
      <w:pPr>
        <w:pStyle w:val="ListParagraph"/>
        <w:numPr>
          <w:ilvl w:val="1"/>
          <w:numId w:val="3"/>
        </w:numPr>
      </w:pPr>
      <w:r>
        <w:t>How do these initiatives reflect</w:t>
      </w:r>
      <w:r w:rsidR="00567616">
        <w:t xml:space="preserve"> the mission of the library?  The mission of the institution?</w:t>
      </w:r>
    </w:p>
    <w:p w:rsidR="00567616" w:rsidRDefault="00567616" w:rsidP="00567616">
      <w:pPr>
        <w:pStyle w:val="ListParagraph"/>
        <w:numPr>
          <w:ilvl w:val="1"/>
          <w:numId w:val="3"/>
        </w:numPr>
      </w:pPr>
      <w:r>
        <w:t>What do attitudes about diversity initiatives reveal about libraries’ understanding of their role</w:t>
      </w:r>
      <w:r w:rsidR="00893F13">
        <w:t xml:space="preserve"> and mission on campuses</w:t>
      </w:r>
      <w:r>
        <w:t>?</w:t>
      </w:r>
    </w:p>
    <w:p w:rsidR="00893F13" w:rsidRDefault="00893F13" w:rsidP="00893F13">
      <w:pPr>
        <w:pStyle w:val="ListParagraph"/>
        <w:ind w:left="1440"/>
      </w:pPr>
    </w:p>
    <w:p w:rsidR="00567616" w:rsidRDefault="00456B5F" w:rsidP="00567616">
      <w:r>
        <w:t xml:space="preserve">This project has strong </w:t>
      </w:r>
      <w:r w:rsidR="00567616">
        <w:t>practical implications</w:t>
      </w:r>
      <w:r w:rsidR="00893F13">
        <w:t>, specifically</w:t>
      </w:r>
      <w:r w:rsidR="00567616">
        <w:t xml:space="preserve"> for establishing a </w:t>
      </w:r>
      <w:r>
        <w:t>vibrant</w:t>
      </w:r>
      <w:r w:rsidR="009457F2">
        <w:t xml:space="preserve"> </w:t>
      </w:r>
      <w:r w:rsidR="00567616">
        <w:t>diversity p</w:t>
      </w:r>
      <w:r w:rsidR="009457F2">
        <w:t xml:space="preserve">rogram at the Folke Bernadotte </w:t>
      </w:r>
      <w:r>
        <w:t>Memorial Library, which I plan</w:t>
      </w:r>
      <w:r w:rsidR="00567616">
        <w:t xml:space="preserve"> to pursue in 2014-2015.  </w:t>
      </w:r>
    </w:p>
    <w:p w:rsidR="00C860E3" w:rsidRDefault="00C860E3" w:rsidP="00567616"/>
    <w:p w:rsidR="00E20DD9" w:rsidRDefault="00015DC7" w:rsidP="00E20DD9">
      <w:r>
        <w:t xml:space="preserve">Scholarship on diversity in academic libraries covers many </w:t>
      </w:r>
      <w:r w:rsidR="008F60B3">
        <w:t>aspects</w:t>
      </w:r>
      <w:r>
        <w:t>, including collection development, services to specific populations, organizational app</w:t>
      </w:r>
      <w:r w:rsidR="00456B5F">
        <w:t>roaches to diversity</w:t>
      </w:r>
      <w:r>
        <w:t xml:space="preserve"> and staff recruitment and retention.  Although the previous decade has seen a dramatic increase in literature related to diversity initiatives in academic libraries, there are noticeable gaps.  Most existing studies focus on diversity issues in libraries at large research universities.  Little has been done examining divers</w:t>
      </w:r>
      <w:r w:rsidR="00456B5F">
        <w:t>ity in liberal arts college libraries</w:t>
      </w:r>
      <w:r>
        <w:t xml:space="preserve">.  </w:t>
      </w:r>
      <w:r w:rsidR="00456B5F">
        <w:t>Also, i</w:t>
      </w:r>
      <w:r>
        <w:t>n keeping with the nature of library science scholarship,</w:t>
      </w:r>
      <w:r w:rsidR="008F60B3">
        <w:t xml:space="preserve"> most existing literature investigates diversity programs and efforts occurring within a specific library</w:t>
      </w:r>
      <w:r w:rsidR="00456B5F">
        <w:t xml:space="preserve"> rather than </w:t>
      </w:r>
      <w:r w:rsidR="003B0C93">
        <w:t xml:space="preserve">providing </w:t>
      </w:r>
      <w:r w:rsidR="00456B5F">
        <w:t>a comprehensive overview of what libraries across the nation are doing</w:t>
      </w:r>
      <w:r w:rsidR="008F60B3">
        <w:t xml:space="preserve">.  A </w:t>
      </w:r>
      <w:r w:rsidR="003B0C93">
        <w:t>related</w:t>
      </w:r>
      <w:r w:rsidR="00456B5F">
        <w:t xml:space="preserve"> branch of literature includes</w:t>
      </w:r>
      <w:r w:rsidR="008F60B3">
        <w:t xml:space="preserve"> guides for best practices, which offer a sense of the various ways academic libraries embrace and undertake diversity</w:t>
      </w:r>
      <w:r w:rsidR="00456B5F">
        <w:t xml:space="preserve"> initiatives</w:t>
      </w:r>
      <w:r w:rsidR="008F60B3">
        <w:t xml:space="preserve">.  </w:t>
      </w:r>
      <w:r w:rsidR="008E3A25">
        <w:t xml:space="preserve">My </w:t>
      </w:r>
      <w:r w:rsidR="008F60B3">
        <w:t>research project</w:t>
      </w:r>
      <w:r w:rsidR="008E3A25">
        <w:t>, which will grow out of the resources provided by the grant,</w:t>
      </w:r>
      <w:r w:rsidR="008F60B3">
        <w:t xml:space="preserve"> will contribute to the scholarship in the field by capturing the variety of diversity initiatives academic libraries across the country are pursuing, as well as seeking to articulate ways in which these initiatives inform the ongoing role of libraries in the academic environment.</w:t>
      </w:r>
      <w:r w:rsidR="00893F13">
        <w:t xml:space="preserve">  </w:t>
      </w:r>
    </w:p>
    <w:p w:rsidR="00315E74" w:rsidRDefault="00315E74" w:rsidP="00E20DD9"/>
    <w:p w:rsidR="00E20DD9" w:rsidRPr="00723F3E" w:rsidRDefault="00E20DD9" w:rsidP="00E20DD9">
      <w:pPr>
        <w:pStyle w:val="ListParagraph"/>
        <w:numPr>
          <w:ilvl w:val="0"/>
          <w:numId w:val="2"/>
        </w:numPr>
        <w:rPr>
          <w:b/>
        </w:rPr>
      </w:pPr>
      <w:r w:rsidRPr="00E20DD9">
        <w:rPr>
          <w:b/>
        </w:rPr>
        <w:t>Feasibility.</w:t>
      </w:r>
      <w:r>
        <w:t xml:space="preserve">  </w:t>
      </w:r>
      <w:r w:rsidRPr="00723F3E">
        <w:rPr>
          <w:b/>
        </w:rPr>
        <w:t>What qualifications do you bring to this project?  What have you done/will you do to prepare for this project?  What is the time period, i.e. summer, summer and academic year, academic year only?  Is the work’s scope commensurate with the time period of the project?</w:t>
      </w:r>
    </w:p>
    <w:p w:rsidR="00E20DD9" w:rsidRDefault="00E20DD9" w:rsidP="00E20DD9"/>
    <w:p w:rsidR="00723F3E" w:rsidRDefault="00015DC7" w:rsidP="00723F3E">
      <w:r>
        <w:t xml:space="preserve">As part of a </w:t>
      </w:r>
      <w:r w:rsidR="00892EC7">
        <w:t>transracial family formed through adoption, d</w:t>
      </w:r>
      <w:r w:rsidR="00792D1E">
        <w:t>iversity</w:t>
      </w:r>
      <w:r w:rsidR="0091639B">
        <w:t xml:space="preserve"> has</w:t>
      </w:r>
      <w:r w:rsidR="00892EC7">
        <w:t xml:space="preserve"> had a </w:t>
      </w:r>
      <w:r w:rsidR="00792D1E">
        <w:t>pro</w:t>
      </w:r>
      <w:r w:rsidR="00892EC7">
        <w:t>found impact on my</w:t>
      </w:r>
      <w:r w:rsidR="008E4E8D">
        <w:t xml:space="preserve"> personal </w:t>
      </w:r>
      <w:r w:rsidR="00892EC7">
        <w:t>life</w:t>
      </w:r>
      <w:r w:rsidR="00792D1E">
        <w:t xml:space="preserve">.  </w:t>
      </w:r>
      <w:r w:rsidR="00247421">
        <w:t>In order to broaden my understanding of diversity issues, especially relat</w:t>
      </w:r>
      <w:r w:rsidR="0091639B">
        <w:t>ed to race, I have read</w:t>
      </w:r>
      <w:r w:rsidR="00247421">
        <w:t xml:space="preserve"> widely in matters regarding racial identity and development, white privilege and issues</w:t>
      </w:r>
      <w:r w:rsidR="00947707">
        <w:t xml:space="preserve"> of</w:t>
      </w:r>
      <w:r w:rsidR="00247421">
        <w:t xml:space="preserve"> race and diversity in higher education</w:t>
      </w:r>
      <w:r w:rsidR="0091639B">
        <w:t xml:space="preserve">. </w:t>
      </w:r>
      <w:r w:rsidR="00947707">
        <w:t xml:space="preserve"> I have also sought additional education opportunities, like participating in webinars about race and racism through the Applied Research Center (ARC).</w:t>
      </w:r>
      <w:r w:rsidR="00247421">
        <w:t xml:space="preserve"> </w:t>
      </w:r>
    </w:p>
    <w:p w:rsidR="00723F3E" w:rsidRDefault="00723F3E" w:rsidP="00723F3E"/>
    <w:p w:rsidR="008C1F6C" w:rsidRDefault="00947707" w:rsidP="00723F3E">
      <w:r>
        <w:t>My interest in diversity (racial</w:t>
      </w:r>
      <w:r w:rsidR="00247421">
        <w:t xml:space="preserve"> and otherwise) has </w:t>
      </w:r>
      <w:r w:rsidR="004C5207">
        <w:t xml:space="preserve">grown into a </w:t>
      </w:r>
      <w:r w:rsidR="008E4E8D">
        <w:t xml:space="preserve">strong </w:t>
      </w:r>
      <w:r w:rsidR="00723F3E">
        <w:t>professional interest</w:t>
      </w:r>
      <w:r>
        <w:t xml:space="preserve"> in</w:t>
      </w:r>
      <w:r w:rsidR="008C1F6C">
        <w:t xml:space="preserve"> recent years.  I have pursued professional training through</w:t>
      </w:r>
      <w:r>
        <w:t xml:space="preserve"> a series of webinars </w:t>
      </w:r>
      <w:r w:rsidR="008C1F6C">
        <w:t xml:space="preserve">about diversity within libraries </w:t>
      </w:r>
      <w:r>
        <w:t>provided by the American Library Association’s (ALA) Office f</w:t>
      </w:r>
      <w:r w:rsidR="008C1F6C">
        <w:t>or Diversity.  I</w:t>
      </w:r>
      <w:r w:rsidR="000705A5">
        <w:t xml:space="preserve">n fall 2012 I </w:t>
      </w:r>
      <w:r w:rsidR="008C1F6C">
        <w:t>assumed</w:t>
      </w:r>
      <w:r>
        <w:t xml:space="preserve"> a state-wide </w:t>
      </w:r>
      <w:r w:rsidR="008C1F6C">
        <w:t>leadership role after</w:t>
      </w:r>
      <w:r>
        <w:t xml:space="preserve"> being elected as a co-chair of the Minnesota Library Association’s Diversity and Outreach Round Table; current projects include investigating the diversity and outreach needs of Minnesota library workers.  I have </w:t>
      </w:r>
      <w:r w:rsidR="008C1F6C">
        <w:t xml:space="preserve">also sought ways of connecting with diverse student populations on our campus and offer weekly reference hours in the Diversity Center.  </w:t>
      </w:r>
    </w:p>
    <w:p w:rsidR="008C1F6C" w:rsidRDefault="008C1F6C" w:rsidP="00723F3E"/>
    <w:p w:rsidR="00D80559" w:rsidRDefault="000705A5" w:rsidP="00723F3E">
      <w:r>
        <w:t>I have conducted</w:t>
      </w:r>
      <w:r w:rsidR="00634F3D">
        <w:t xml:space="preserve"> survey research and most of my previous professional research projects involved some kind of survey research, often a</w:t>
      </w:r>
      <w:r w:rsidR="003B0C93">
        <w:t>t the national level.  T</w:t>
      </w:r>
      <w:r w:rsidR="00634F3D">
        <w:t>hese projects have culminated in several peer-reviewed articles.</w:t>
      </w:r>
    </w:p>
    <w:p w:rsidR="004C5207" w:rsidRDefault="004C5207" w:rsidP="00792D1E">
      <w:pPr>
        <w:ind w:firstLine="360"/>
      </w:pPr>
    </w:p>
    <w:p w:rsidR="004C5207" w:rsidRDefault="00AA2586" w:rsidP="00723F3E">
      <w:r>
        <w:t xml:space="preserve">In order to prepare for the </w:t>
      </w:r>
      <w:r w:rsidR="00455EA1">
        <w:t>project</w:t>
      </w:r>
      <w:r w:rsidR="00634F3D">
        <w:t xml:space="preserve">, I will continue conversations with local experts </w:t>
      </w:r>
      <w:r w:rsidR="00455EA1">
        <w:t xml:space="preserve">to pick their brains </w:t>
      </w:r>
      <w:r w:rsidR="00634F3D">
        <w:t>about diverse student needs</w:t>
      </w:r>
      <w:r w:rsidR="00455EA1">
        <w:t>, especially related to academic research and library use</w:t>
      </w:r>
      <w:r w:rsidR="00634F3D">
        <w:t>.  I have made several useful contacts though my work with the Diversity and Outreach Round Table</w:t>
      </w:r>
      <w:r w:rsidR="00333DC2">
        <w:t xml:space="preserve"> and am planning</w:t>
      </w:r>
      <w:r w:rsidR="00455EA1">
        <w:t xml:space="preserve"> a few field trips this spring to see how local libraries are pursuing diversity initiatives</w:t>
      </w:r>
      <w:r w:rsidR="00333DC2">
        <w:t xml:space="preserve"> in anticipation of my research trip to Duluth in fall 2012</w:t>
      </w:r>
      <w:r w:rsidR="00634F3D">
        <w:t xml:space="preserve">.  </w:t>
      </w:r>
      <w:r w:rsidR="00455EA1">
        <w:t xml:space="preserve">I </w:t>
      </w:r>
      <w:r w:rsidR="0054395E">
        <w:t xml:space="preserve">will </w:t>
      </w:r>
      <w:r w:rsidR="00455EA1">
        <w:t xml:space="preserve">continue to survey the academic literature to monitor the latest research being done on the topic.  I will do the bulk of my reading in summer and fall of 2012 to further </w:t>
      </w:r>
      <w:r w:rsidR="00EC7D7E">
        <w:t>immerse myself in the conversation surrounding diversity in academic libraries.</w:t>
      </w:r>
      <w:r w:rsidR="00455EA1">
        <w:t xml:space="preserve">  </w:t>
      </w:r>
      <w:r w:rsidR="0054395E">
        <w:t>I will develop and administer the survey instrument in spring 2013.</w:t>
      </w:r>
      <w:r w:rsidR="008859B0">
        <w:t xml:space="preserve">  I am confident the work will be easily accomplished during the proposed timeline.</w:t>
      </w:r>
    </w:p>
    <w:p w:rsidR="00CE4F1B" w:rsidRDefault="00CE4F1B" w:rsidP="00CE4F1B"/>
    <w:p w:rsidR="0054395E" w:rsidRDefault="00253911" w:rsidP="00CE4F1B">
      <w:r>
        <w:t>Time period</w:t>
      </w:r>
      <w:r w:rsidR="0054395E">
        <w:t>:</w:t>
      </w:r>
    </w:p>
    <w:p w:rsidR="00CE4F1B" w:rsidRDefault="0054395E" w:rsidP="0054395E">
      <w:pPr>
        <w:ind w:firstLine="360"/>
      </w:pPr>
      <w:r>
        <w:t>Summer &amp; fall 2012 – read literature about libraries and diversity</w:t>
      </w:r>
    </w:p>
    <w:p w:rsidR="00333DC2" w:rsidRDefault="00333DC2" w:rsidP="0054395E">
      <w:pPr>
        <w:ind w:firstLine="360"/>
      </w:pPr>
      <w:r>
        <w:t xml:space="preserve">Fall 2012 – </w:t>
      </w:r>
      <w:r w:rsidR="000705A5">
        <w:t>Two day r</w:t>
      </w:r>
      <w:r>
        <w:t>esearch trip to Duluth, MN</w:t>
      </w:r>
    </w:p>
    <w:p w:rsidR="0054395E" w:rsidRDefault="0054395E" w:rsidP="0054395E">
      <w:pPr>
        <w:ind w:firstLine="360"/>
      </w:pPr>
      <w:r>
        <w:t>Spring 2013 – develop and administer survey to academic librarians across the country</w:t>
      </w:r>
    </w:p>
    <w:p w:rsidR="0054395E" w:rsidRDefault="00384E01" w:rsidP="003B0C93">
      <w:pPr>
        <w:ind w:left="360"/>
      </w:pPr>
      <w:r>
        <w:t xml:space="preserve">After the completion of the grant period, I will continue to </w:t>
      </w:r>
      <w:r w:rsidR="003B0C93">
        <w:t xml:space="preserve">gather data, </w:t>
      </w:r>
      <w:r>
        <w:t>analyze and write up results.</w:t>
      </w:r>
    </w:p>
    <w:p w:rsidR="00CE4F1B" w:rsidRDefault="00CE4F1B" w:rsidP="00CE4F1B"/>
    <w:p w:rsidR="00F51413" w:rsidRDefault="00F51413" w:rsidP="00CE4F1B"/>
    <w:p w:rsidR="00F51413" w:rsidRDefault="00F51413" w:rsidP="00CE4F1B"/>
    <w:p w:rsidR="00CE4F1B" w:rsidRPr="003B0C93" w:rsidRDefault="00CE4F1B" w:rsidP="00CE4F1B">
      <w:pPr>
        <w:pStyle w:val="ListParagraph"/>
        <w:numPr>
          <w:ilvl w:val="0"/>
          <w:numId w:val="2"/>
        </w:numPr>
        <w:rPr>
          <w:b/>
        </w:rPr>
      </w:pPr>
      <w:r>
        <w:rPr>
          <w:b/>
        </w:rPr>
        <w:lastRenderedPageBreak/>
        <w:t xml:space="preserve"> </w:t>
      </w:r>
      <w:r w:rsidRPr="00CE4F1B">
        <w:rPr>
          <w:b/>
        </w:rPr>
        <w:t>Project Design.</w:t>
      </w:r>
      <w:r>
        <w:t xml:space="preserve">  </w:t>
      </w:r>
      <w:r w:rsidRPr="003B0C93">
        <w:rPr>
          <w:b/>
        </w:rPr>
        <w:t>This should include a specific description of the project design and activities, including location, staff, schedules or itineraries, and desired outcomes.</w:t>
      </w:r>
    </w:p>
    <w:p w:rsidR="00CE4F1B" w:rsidRDefault="00CE4F1B" w:rsidP="00CE4F1B"/>
    <w:p w:rsidR="00384E01" w:rsidRDefault="00893F13" w:rsidP="00CE4F1B">
      <w:r>
        <w:t>I will use the grant funds to purchase books that have been recently published in the area of libraries and diversity</w:t>
      </w:r>
      <w:r w:rsidR="00384E01">
        <w:t xml:space="preserve"> (see attached list)</w:t>
      </w:r>
      <w:r>
        <w:t>.  While most of the books deal specifically with academic libraries, some are written from a public library point of view</w:t>
      </w:r>
      <w:r w:rsidR="008616C6">
        <w:t xml:space="preserve"> and others consider ways of conducting outreach to underserved populations, whether in an academic or public library setting</w:t>
      </w:r>
      <w:r>
        <w:t xml:space="preserve">.  I hope to draw on some of the existing public library scholarship to illuminate techniques </w:t>
      </w:r>
      <w:r w:rsidR="008E3A25">
        <w:t xml:space="preserve">and </w:t>
      </w:r>
      <w:r w:rsidR="00026971">
        <w:t>attitudes</w:t>
      </w:r>
      <w:r w:rsidR="008E3A25">
        <w:t xml:space="preserve"> that might impact academic libraries</w:t>
      </w:r>
      <w:r>
        <w:t xml:space="preserve">.  </w:t>
      </w:r>
      <w:r w:rsidR="00D74C55">
        <w:t xml:space="preserve">I will </w:t>
      </w:r>
      <w:r w:rsidR="003B0C93">
        <w:t xml:space="preserve">also </w:t>
      </w:r>
      <w:r w:rsidR="00D74C55">
        <w:t>visit with librarians in Duluth, MN to explore the ways they address diversity within their unique context.</w:t>
      </w:r>
      <w:r w:rsidR="008859B0">
        <w:t xml:space="preserve">  I anticipate meeting with librarians from four or five institutions during a two-day research trip.</w:t>
      </w:r>
    </w:p>
    <w:p w:rsidR="00384E01" w:rsidRDefault="00384E01" w:rsidP="00CE4F1B"/>
    <w:p w:rsidR="00AD78F4" w:rsidRDefault="00893F13" w:rsidP="00CE4F1B">
      <w:r>
        <w:t>The reading</w:t>
      </w:r>
      <w:r w:rsidR="00384E01">
        <w:t>s</w:t>
      </w:r>
      <w:r>
        <w:t xml:space="preserve"> </w:t>
      </w:r>
      <w:r w:rsidR="00102616">
        <w:t xml:space="preserve">and visits with area libraries </w:t>
      </w:r>
      <w:r>
        <w:t xml:space="preserve">will </w:t>
      </w:r>
      <w:r w:rsidR="00384E01">
        <w:t xml:space="preserve">directly inform the survey of </w:t>
      </w:r>
      <w:r w:rsidR="00F7554C">
        <w:t>academic libraries.  I will use SurveyMonkey to create and disseminate the survey</w:t>
      </w:r>
      <w:r w:rsidR="00B317C7">
        <w:t xml:space="preserve"> in spring 2013</w:t>
      </w:r>
      <w:r w:rsidR="00F7554C">
        <w:t>, later analyzing results in SPSS.</w:t>
      </w:r>
      <w:r w:rsidR="00B85182">
        <w:t xml:space="preserve">  Grant funds will also pay for a SurveyMonkey subscri</w:t>
      </w:r>
      <w:r w:rsidR="00384E01">
        <w:t xml:space="preserve">ption.  I anticipate that </w:t>
      </w:r>
      <w:r w:rsidR="00B85182">
        <w:t>activities</w:t>
      </w:r>
      <w:r w:rsidR="00384E01">
        <w:t xml:space="preserve"> related to the grant</w:t>
      </w:r>
      <w:r w:rsidR="00B85182">
        <w:t xml:space="preserve"> wi</w:t>
      </w:r>
      <w:r w:rsidR="00E17468">
        <w:t>ll occur primar</w:t>
      </w:r>
      <w:r w:rsidR="00384E01">
        <w:t>ily in St. Peter</w:t>
      </w:r>
      <w:r w:rsidR="00C0297B">
        <w:t>, with the exception of the research trip to Duluth</w:t>
      </w:r>
      <w:r w:rsidR="00E17468">
        <w:t>.</w:t>
      </w:r>
    </w:p>
    <w:p w:rsidR="00F7554C" w:rsidRDefault="00F7554C" w:rsidP="00CE4F1B"/>
    <w:p w:rsidR="00B317C7" w:rsidRDefault="00F7554C" w:rsidP="00CE4F1B">
      <w:r>
        <w:t>My desired outcome</w:t>
      </w:r>
      <w:r w:rsidR="007F183C">
        <w:t xml:space="preserve"> is</w:t>
      </w:r>
      <w:r w:rsidR="00DA6E8C">
        <w:t xml:space="preserve"> </w:t>
      </w:r>
      <w:r>
        <w:t xml:space="preserve">to </w:t>
      </w:r>
      <w:r w:rsidR="00384E01">
        <w:t>understand the r</w:t>
      </w:r>
      <w:r w:rsidR="00B317C7">
        <w:t xml:space="preserve">easons why </w:t>
      </w:r>
      <w:r w:rsidR="00384E01">
        <w:t xml:space="preserve">academic </w:t>
      </w:r>
      <w:r w:rsidR="00B317C7">
        <w:t xml:space="preserve">libraries </w:t>
      </w:r>
      <w:r w:rsidR="00384E01">
        <w:t xml:space="preserve">do or do not embrace </w:t>
      </w:r>
      <w:r w:rsidR="00B317C7">
        <w:t>diversity</w:t>
      </w:r>
      <w:r w:rsidR="003B0C93">
        <w:t xml:space="preserve">, as well as how </w:t>
      </w:r>
      <w:r w:rsidR="00B324A8">
        <w:t>diversity is addressed.</w:t>
      </w:r>
      <w:r w:rsidR="008677D9">
        <w:t xml:space="preserve"> </w:t>
      </w:r>
      <w:r w:rsidR="00DA6E8C">
        <w:t xml:space="preserve"> I fu</w:t>
      </w:r>
      <w:r w:rsidR="003B0C93">
        <w:t>rther wish to explore</w:t>
      </w:r>
      <w:r w:rsidR="00384E01">
        <w:t xml:space="preserve"> the impact libraries believe diversity </w:t>
      </w:r>
      <w:r w:rsidR="00DA6E8C">
        <w:t>initiatives</w:t>
      </w:r>
      <w:r w:rsidR="00384E01">
        <w:t xml:space="preserve"> have on their users as well as </w:t>
      </w:r>
      <w:r w:rsidR="00DA6E8C">
        <w:t xml:space="preserve">on </w:t>
      </w:r>
      <w:r w:rsidR="00384E01">
        <w:t>their own evolving roles.</w:t>
      </w:r>
      <w:r w:rsidR="008677D9">
        <w:t xml:space="preserve"> I am interested in how </w:t>
      </w:r>
      <w:r w:rsidR="00384E01">
        <w:t>academic libraries u</w:t>
      </w:r>
      <w:r w:rsidR="008677D9">
        <w:t>nderstand and articulate the importance of diversity to their community.</w:t>
      </w:r>
      <w:r w:rsidR="005E473B">
        <w:t xml:space="preserve">  </w:t>
      </w:r>
      <w:r w:rsidR="00B85182">
        <w:t xml:space="preserve">In addition to using this scholarship to </w:t>
      </w:r>
      <w:r w:rsidR="00B317C7">
        <w:t xml:space="preserve">formulate a national survey, </w:t>
      </w:r>
      <w:r w:rsidR="00E007CE">
        <w:t xml:space="preserve">I anticipate gaining many ideas for </w:t>
      </w:r>
      <w:r w:rsidR="00830AA8">
        <w:t>fostering</w:t>
      </w:r>
      <w:r w:rsidR="00C05970">
        <w:t xml:space="preserve"> and supporting</w:t>
      </w:r>
      <w:r w:rsidR="00830AA8">
        <w:t xml:space="preserve"> diversity within our own library.</w:t>
      </w:r>
    </w:p>
    <w:p w:rsidR="005E473B" w:rsidRDefault="005E473B" w:rsidP="00CE4F1B"/>
    <w:p w:rsidR="005E473B" w:rsidRDefault="005E473B" w:rsidP="00CE4F1B">
      <w:r>
        <w:t>Thank you for considering my application.</w:t>
      </w:r>
    </w:p>
    <w:p w:rsidR="00384E01" w:rsidRDefault="00384E01" w:rsidP="00CE4F1B"/>
    <w:p w:rsidR="00384E01" w:rsidRDefault="00384E01" w:rsidP="00CE4F1B"/>
    <w:p w:rsidR="00384E01" w:rsidRPr="004F2A7B" w:rsidRDefault="00384E01" w:rsidP="00CE4F1B">
      <w:pPr>
        <w:rPr>
          <w:u w:val="single"/>
        </w:rPr>
      </w:pPr>
      <w:r w:rsidRPr="004F2A7B">
        <w:rPr>
          <w:u w:val="single"/>
        </w:rPr>
        <w:t>List of Titles</w:t>
      </w:r>
    </w:p>
    <w:p w:rsidR="00D245DA" w:rsidRPr="004F2A7B" w:rsidRDefault="00D245DA" w:rsidP="00CE4F1B">
      <w:pPr>
        <w:rPr>
          <w:u w:val="single"/>
        </w:rPr>
      </w:pPr>
    </w:p>
    <w:p w:rsidR="00425B15" w:rsidRPr="00425B15" w:rsidRDefault="00425B15" w:rsidP="00425B15">
      <w:r>
        <w:rPr>
          <w:b/>
        </w:rPr>
        <w:t>Academic Librarianship by Design: A Blended Librarian’s Guide to the Tools and Techniques</w:t>
      </w:r>
      <w:r>
        <w:t xml:space="preserve">  Steven J. Bell and John D. Shank.  $57.00</w:t>
      </w:r>
    </w:p>
    <w:p w:rsidR="00425B15" w:rsidRDefault="00425B15" w:rsidP="00425B15">
      <w:pPr>
        <w:rPr>
          <w:b/>
        </w:rPr>
      </w:pPr>
    </w:p>
    <w:p w:rsidR="00425B15" w:rsidRPr="00425B15" w:rsidRDefault="00425B15" w:rsidP="00425B15">
      <w:r>
        <w:rPr>
          <w:b/>
        </w:rPr>
        <w:t>The Academic Library and the Net Gen Student: Making the Connections</w:t>
      </w:r>
      <w:r>
        <w:t>.  Susan Gibbons. $55.00</w:t>
      </w:r>
    </w:p>
    <w:p w:rsidR="00425B15" w:rsidRDefault="00425B15" w:rsidP="00425B15">
      <w:pPr>
        <w:rPr>
          <w:b/>
        </w:rPr>
      </w:pPr>
    </w:p>
    <w:p w:rsidR="00425B15" w:rsidRPr="00425B15" w:rsidRDefault="00425B15" w:rsidP="00425B15">
      <w:r>
        <w:rPr>
          <w:b/>
        </w:rPr>
        <w:t xml:space="preserve">Achieving Diversity: A How-to-do-it Manual for Librarians.  </w:t>
      </w:r>
      <w:r>
        <w:t>Barbara I. Dewey.  $80.00</w:t>
      </w:r>
    </w:p>
    <w:p w:rsidR="00425B15" w:rsidRDefault="00425B15" w:rsidP="00425B15">
      <w:pPr>
        <w:rPr>
          <w:b/>
        </w:rPr>
      </w:pPr>
    </w:p>
    <w:p w:rsidR="00425B15" w:rsidRPr="00D245DA" w:rsidRDefault="00425B15" w:rsidP="00425B15">
      <w:r w:rsidRPr="00425B15">
        <w:rPr>
          <w:b/>
        </w:rPr>
        <w:t>Advocacy, Outreach and the Nation’s Academic Libraries: A Call for Action.</w:t>
      </w:r>
      <w:r>
        <w:t xml:space="preserve">  William C. Welburn, Janice Welburn and Beth McNeil, eds.  $40.00.</w:t>
      </w:r>
    </w:p>
    <w:p w:rsidR="00425B15" w:rsidRDefault="00425B15" w:rsidP="00CE4F1B"/>
    <w:p w:rsidR="008F1E11" w:rsidRPr="008F1E11" w:rsidRDefault="008F1E11" w:rsidP="00CE4F1B">
      <w:r w:rsidRPr="008F1E11">
        <w:rPr>
          <w:b/>
        </w:rPr>
        <w:t>¡Bienvenidos! ¡Welcome!: A Handy Resource Guide for Marketing Your Library to Latinos</w:t>
      </w:r>
      <w:r>
        <w:t>.  Susannah Mississippi Byrd.  $27.00.</w:t>
      </w:r>
    </w:p>
    <w:p w:rsidR="008F1E11" w:rsidRDefault="008F1E11" w:rsidP="00CE4F1B">
      <w:pPr>
        <w:rPr>
          <w:b/>
        </w:rPr>
      </w:pPr>
    </w:p>
    <w:p w:rsidR="000C270B" w:rsidRPr="0044563A" w:rsidRDefault="000C270B" w:rsidP="00CE4F1B">
      <w:r w:rsidRPr="000C270B">
        <w:rPr>
          <w:b/>
        </w:rPr>
        <w:t>Bite-Sized Marketing: Realistic Solutions for the Overworked Librarian</w:t>
      </w:r>
      <w:r>
        <w:t xml:space="preserve">.  </w:t>
      </w:r>
      <w:r w:rsidR="0044563A" w:rsidRPr="0044563A">
        <w:t>Nancy Dowd, Mary Evangeliste, and Jonathan Silberman</w:t>
      </w:r>
      <w:r w:rsidR="0044563A">
        <w:t>.  $56.00.</w:t>
      </w:r>
    </w:p>
    <w:p w:rsidR="000C270B" w:rsidRDefault="000C270B" w:rsidP="00CE4F1B">
      <w:pPr>
        <w:rPr>
          <w:b/>
        </w:rPr>
      </w:pPr>
    </w:p>
    <w:p w:rsidR="0044563A" w:rsidRPr="009D5E93" w:rsidRDefault="0044563A" w:rsidP="00CE4F1B">
      <w:r w:rsidRPr="009D5E93">
        <w:rPr>
          <w:b/>
        </w:rPr>
        <w:t>Building a Buzz: Libraries &amp; Word-of-Mouth Marketing</w:t>
      </w:r>
      <w:r w:rsidRPr="009D5E93">
        <w:t>.  Peggy Barber and Linda Wallace.  $45.00</w:t>
      </w:r>
    </w:p>
    <w:p w:rsidR="0044563A" w:rsidRDefault="0044563A" w:rsidP="00CE4F1B">
      <w:pPr>
        <w:rPr>
          <w:b/>
        </w:rPr>
      </w:pPr>
    </w:p>
    <w:p w:rsidR="00425B15" w:rsidRPr="00425B15" w:rsidRDefault="00425B15" w:rsidP="00CE4F1B">
      <w:r>
        <w:rPr>
          <w:b/>
        </w:rPr>
        <w:t>College Libraries and Student Culture:  What We Now Know</w:t>
      </w:r>
      <w:r w:rsidR="00C86A5A">
        <w:rPr>
          <w:b/>
        </w:rPr>
        <w:t>.</w:t>
      </w:r>
      <w:r>
        <w:t xml:space="preserve">  Lynda M. Duke and Andrew D. Asher, eds. $60.00</w:t>
      </w:r>
    </w:p>
    <w:p w:rsidR="00425B15" w:rsidRDefault="00425B15" w:rsidP="00CE4F1B">
      <w:pPr>
        <w:rPr>
          <w:b/>
        </w:rPr>
      </w:pPr>
    </w:p>
    <w:p w:rsidR="00824BFF" w:rsidRPr="00824BFF" w:rsidRDefault="00824BFF" w:rsidP="00CE4F1B">
      <w:r>
        <w:rPr>
          <w:b/>
        </w:rPr>
        <w:t>Creating the Customer-Driven Library: Building on the Bookstore Model</w:t>
      </w:r>
      <w:r>
        <w:t>.  Jeanette Woodward.  $52.00</w:t>
      </w:r>
    </w:p>
    <w:p w:rsidR="00824BFF" w:rsidRDefault="00824BFF" w:rsidP="00CE4F1B">
      <w:pPr>
        <w:rPr>
          <w:b/>
        </w:rPr>
      </w:pPr>
    </w:p>
    <w:p w:rsidR="00425B15" w:rsidRPr="00425B15" w:rsidRDefault="00425B15" w:rsidP="00CE4F1B">
      <w:r>
        <w:rPr>
          <w:b/>
        </w:rPr>
        <w:t>Diversity Now: People, Collections, and Services in Academic Libraries</w:t>
      </w:r>
      <w:r>
        <w:t>.  Teresa Neely and Kuang-Hwei Lee-Smeltzer.  $60.00</w:t>
      </w:r>
    </w:p>
    <w:p w:rsidR="00425B15" w:rsidRDefault="00425B15" w:rsidP="00CE4F1B">
      <w:pPr>
        <w:rPr>
          <w:b/>
        </w:rPr>
      </w:pPr>
    </w:p>
    <w:p w:rsidR="00425B15" w:rsidRPr="00425B15" w:rsidRDefault="00425B15" w:rsidP="00CE4F1B">
      <w:r>
        <w:rPr>
          <w:b/>
        </w:rPr>
        <w:t>Diversity Programming and Outreach for Academic Libraries.</w:t>
      </w:r>
      <w:r>
        <w:t xml:space="preserve">  Kathleen Hanna, Mindy M. Cooper and Robin A. Crumrin.  $85.00</w:t>
      </w:r>
    </w:p>
    <w:p w:rsidR="00425B15" w:rsidRDefault="00425B15" w:rsidP="00CE4F1B">
      <w:pPr>
        <w:rPr>
          <w:b/>
        </w:rPr>
      </w:pPr>
    </w:p>
    <w:p w:rsidR="00824BFF" w:rsidRPr="00824BFF" w:rsidRDefault="00824BFF" w:rsidP="00CE4F1B">
      <w:r>
        <w:rPr>
          <w:b/>
        </w:rPr>
        <w:t>The Expert Library:  Staffing, Sustaining and Advancing the Academic Library in the 21</w:t>
      </w:r>
      <w:r w:rsidRPr="00824BFF">
        <w:rPr>
          <w:b/>
          <w:vertAlign w:val="superscript"/>
        </w:rPr>
        <w:t>st</w:t>
      </w:r>
      <w:r>
        <w:rPr>
          <w:b/>
        </w:rPr>
        <w:t xml:space="preserve"> Century</w:t>
      </w:r>
      <w:r>
        <w:t>.  Scott Walter and Karen Williams, eds.  $48.00</w:t>
      </w:r>
    </w:p>
    <w:p w:rsidR="00824BFF" w:rsidRDefault="00824BFF" w:rsidP="00CE4F1B">
      <w:pPr>
        <w:rPr>
          <w:b/>
        </w:rPr>
      </w:pPr>
    </w:p>
    <w:p w:rsidR="0044563A" w:rsidRPr="00C86A5A" w:rsidRDefault="0044563A" w:rsidP="00CE4F1B">
      <w:pPr>
        <w:rPr>
          <w:b/>
        </w:rPr>
      </w:pPr>
      <w:r w:rsidRPr="00C86A5A">
        <w:rPr>
          <w:b/>
        </w:rPr>
        <w:t>Inside, Outside, and Online: Building Your Library Community</w:t>
      </w:r>
      <w:r w:rsidRPr="00C86A5A">
        <w:t>.  Chrystie Hill.  $56.00</w:t>
      </w:r>
      <w:r w:rsidRPr="00C86A5A">
        <w:tab/>
      </w:r>
    </w:p>
    <w:p w:rsidR="0044563A" w:rsidRDefault="0044563A" w:rsidP="00CE4F1B">
      <w:pPr>
        <w:rPr>
          <w:b/>
        </w:rPr>
      </w:pPr>
    </w:p>
    <w:p w:rsidR="00425B15" w:rsidRPr="00425B15" w:rsidRDefault="00425B15" w:rsidP="00CE4F1B">
      <w:r>
        <w:rPr>
          <w:b/>
        </w:rPr>
        <w:t>International Students and Academic Libraries:  Initiatives for Success</w:t>
      </w:r>
      <w:r>
        <w:t>.  Pamela A. Jackson and Patrick Sullivan, ets.  $44.00</w:t>
      </w:r>
    </w:p>
    <w:p w:rsidR="00425B15" w:rsidRDefault="00425B15" w:rsidP="00CE4F1B"/>
    <w:p w:rsidR="00147AE8" w:rsidRPr="00147AE8" w:rsidRDefault="00147AE8" w:rsidP="00CE4F1B">
      <w:r>
        <w:rPr>
          <w:b/>
        </w:rPr>
        <w:t xml:space="preserve">Librarians as Community Partners: An Outreach Handbook.  </w:t>
      </w:r>
      <w:r>
        <w:t>Carol Smallwood, ed.  $</w:t>
      </w:r>
      <w:r w:rsidR="007D07E0">
        <w:t>64.00</w:t>
      </w:r>
      <w:r>
        <w:t>.</w:t>
      </w:r>
    </w:p>
    <w:p w:rsidR="00147AE8" w:rsidRDefault="00147AE8" w:rsidP="00CE4F1B">
      <w:pPr>
        <w:rPr>
          <w:b/>
        </w:rPr>
      </w:pPr>
    </w:p>
    <w:p w:rsidR="00D245DA" w:rsidRDefault="00425B15" w:rsidP="00CE4F1B">
      <w:r w:rsidRPr="00425B15">
        <w:rPr>
          <w:b/>
        </w:rPr>
        <w:t>Librarians S</w:t>
      </w:r>
      <w:r w:rsidR="00D245DA" w:rsidRPr="00425B15">
        <w:rPr>
          <w:b/>
        </w:rPr>
        <w:t>e</w:t>
      </w:r>
      <w:r w:rsidRPr="00425B15">
        <w:rPr>
          <w:b/>
        </w:rPr>
        <w:t xml:space="preserve">rving Diverse Populations:  Challenges &amp; Opportunities.  </w:t>
      </w:r>
      <w:r>
        <w:t>Lori Mester.  $54.00</w:t>
      </w:r>
    </w:p>
    <w:p w:rsidR="00425B15" w:rsidRDefault="00425B15" w:rsidP="00CE4F1B"/>
    <w:p w:rsidR="008F1E11" w:rsidRPr="008F1E11" w:rsidRDefault="008F1E11" w:rsidP="00CE4F1B">
      <w:r w:rsidRPr="008F1E11">
        <w:rPr>
          <w:b/>
        </w:rPr>
        <w:t>Library Services to Indigenous Populations: Viewpoints and Resources</w:t>
      </w:r>
      <w:r>
        <w:t>.  Kelly Webster, ed.  $23.00.</w:t>
      </w:r>
    </w:p>
    <w:p w:rsidR="008F1E11" w:rsidRDefault="008F1E11" w:rsidP="00CE4F1B">
      <w:pPr>
        <w:rPr>
          <w:b/>
        </w:rPr>
      </w:pPr>
    </w:p>
    <w:p w:rsidR="00147AE8" w:rsidRDefault="00425B15" w:rsidP="00CE4F1B">
      <w:r>
        <w:rPr>
          <w:b/>
        </w:rPr>
        <w:t>Marketing Today’s Academic Library: A Bold New Approach to Communicating with Students</w:t>
      </w:r>
      <w:r>
        <w:t xml:space="preserve">  Brian Mathews.  $56.00</w:t>
      </w:r>
    </w:p>
    <w:p w:rsidR="008F1E11" w:rsidRDefault="008F1E11" w:rsidP="00CE4F1B"/>
    <w:p w:rsidR="008F1E11" w:rsidRDefault="008F1E11" w:rsidP="00CE4F1B">
      <w:r>
        <w:rPr>
          <w:b/>
        </w:rPr>
        <w:t>Urban Teens in the Library: Research and Practice</w:t>
      </w:r>
      <w:r>
        <w:t>.  Denise E. Agosto and Sandra Hughes-Hassell, eds.  $60.00</w:t>
      </w:r>
    </w:p>
    <w:p w:rsidR="008F1E11" w:rsidRDefault="008F1E11" w:rsidP="00CE4F1B"/>
    <w:p w:rsidR="00B12FFF" w:rsidRPr="003B0C93" w:rsidRDefault="008F1E11" w:rsidP="00CE4F1B">
      <w:pPr>
        <w:rPr>
          <w:sz w:val="22"/>
        </w:rPr>
      </w:pPr>
      <w:r w:rsidRPr="008F1E11">
        <w:rPr>
          <w:b/>
          <w:szCs w:val="27"/>
        </w:rPr>
        <w:t>Venture into Cultures, Second Edition: A Resource Book of Multicultural Materials &amp; Programs</w:t>
      </w:r>
      <w:r>
        <w:rPr>
          <w:b/>
          <w:szCs w:val="27"/>
        </w:rPr>
        <w:t>.</w:t>
      </w:r>
      <w:r>
        <w:rPr>
          <w:szCs w:val="27"/>
        </w:rPr>
        <w:t xml:space="preserve">  </w:t>
      </w:r>
      <w:r w:rsidRPr="008F1E11">
        <w:t>Olga R. Kuharets</w:t>
      </w:r>
      <w:r>
        <w:t>.  $46.00.</w:t>
      </w:r>
    </w:p>
    <w:sectPr w:rsidR="00B12FFF" w:rsidRPr="003B0C93" w:rsidSect="006B05C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56" w:rsidRDefault="00A42D56" w:rsidP="00F51413">
      <w:r>
        <w:separator/>
      </w:r>
    </w:p>
  </w:endnote>
  <w:endnote w:type="continuationSeparator" w:id="0">
    <w:p w:rsidR="00A42D56" w:rsidRDefault="00A42D56" w:rsidP="00F5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329837"/>
      <w:docPartObj>
        <w:docPartGallery w:val="Page Numbers (Bottom of Page)"/>
        <w:docPartUnique/>
      </w:docPartObj>
    </w:sdtPr>
    <w:sdtEndPr>
      <w:rPr>
        <w:noProof/>
      </w:rPr>
    </w:sdtEndPr>
    <w:sdtContent>
      <w:p w:rsidR="00F51413" w:rsidRDefault="00F51413">
        <w:pPr>
          <w:pStyle w:val="Footer"/>
          <w:jc w:val="right"/>
        </w:pPr>
        <w:r>
          <w:fldChar w:fldCharType="begin"/>
        </w:r>
        <w:r>
          <w:instrText xml:space="preserve"> PAGE   \* MERGEFORMAT </w:instrText>
        </w:r>
        <w:r>
          <w:fldChar w:fldCharType="separate"/>
        </w:r>
        <w:r w:rsidR="007268DB">
          <w:rPr>
            <w:noProof/>
          </w:rPr>
          <w:t>1</w:t>
        </w:r>
        <w:r>
          <w:rPr>
            <w:noProof/>
          </w:rPr>
          <w:fldChar w:fldCharType="end"/>
        </w:r>
      </w:p>
    </w:sdtContent>
  </w:sdt>
  <w:p w:rsidR="00F51413" w:rsidRDefault="00F51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56" w:rsidRDefault="00A42D56" w:rsidP="00F51413">
      <w:r>
        <w:separator/>
      </w:r>
    </w:p>
  </w:footnote>
  <w:footnote w:type="continuationSeparator" w:id="0">
    <w:p w:rsidR="00A42D56" w:rsidRDefault="00A42D56" w:rsidP="00F51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587"/>
    <w:multiLevelType w:val="hybridMultilevel"/>
    <w:tmpl w:val="EBFCC6FC"/>
    <w:lvl w:ilvl="0" w:tplc="6874854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89F4F2F"/>
    <w:multiLevelType w:val="hybridMultilevel"/>
    <w:tmpl w:val="19146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6475AC"/>
    <w:multiLevelType w:val="hybridMultilevel"/>
    <w:tmpl w:val="4D96FFC8"/>
    <w:lvl w:ilvl="0" w:tplc="80A240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3"/>
    <w:rsid w:val="00015DC7"/>
    <w:rsid w:val="00024869"/>
    <w:rsid w:val="00026971"/>
    <w:rsid w:val="000705A5"/>
    <w:rsid w:val="00071C68"/>
    <w:rsid w:val="00075883"/>
    <w:rsid w:val="000C270B"/>
    <w:rsid w:val="000C5EB2"/>
    <w:rsid w:val="00102616"/>
    <w:rsid w:val="00103B36"/>
    <w:rsid w:val="0011185D"/>
    <w:rsid w:val="00125639"/>
    <w:rsid w:val="00131935"/>
    <w:rsid w:val="00147AE8"/>
    <w:rsid w:val="00166519"/>
    <w:rsid w:val="0017314F"/>
    <w:rsid w:val="001925F3"/>
    <w:rsid w:val="001A7F6E"/>
    <w:rsid w:val="001C3947"/>
    <w:rsid w:val="001C7ABA"/>
    <w:rsid w:val="001D63C1"/>
    <w:rsid w:val="00215F6A"/>
    <w:rsid w:val="00247421"/>
    <w:rsid w:val="00253911"/>
    <w:rsid w:val="0027504B"/>
    <w:rsid w:val="0028306F"/>
    <w:rsid w:val="00287606"/>
    <w:rsid w:val="00297E60"/>
    <w:rsid w:val="002C6C4A"/>
    <w:rsid w:val="00315E74"/>
    <w:rsid w:val="003161C1"/>
    <w:rsid w:val="003331A5"/>
    <w:rsid w:val="00333DC2"/>
    <w:rsid w:val="00384E01"/>
    <w:rsid w:val="0039745A"/>
    <w:rsid w:val="003B0C93"/>
    <w:rsid w:val="003C2059"/>
    <w:rsid w:val="003E460F"/>
    <w:rsid w:val="00425B15"/>
    <w:rsid w:val="0044563A"/>
    <w:rsid w:val="00455EA1"/>
    <w:rsid w:val="00456B5F"/>
    <w:rsid w:val="004843DD"/>
    <w:rsid w:val="004C5207"/>
    <w:rsid w:val="004E0683"/>
    <w:rsid w:val="004F2A7B"/>
    <w:rsid w:val="0054395E"/>
    <w:rsid w:val="005454F0"/>
    <w:rsid w:val="00567616"/>
    <w:rsid w:val="005A1C98"/>
    <w:rsid w:val="005E3216"/>
    <w:rsid w:val="005E473B"/>
    <w:rsid w:val="00612AD7"/>
    <w:rsid w:val="00614B38"/>
    <w:rsid w:val="00634F3D"/>
    <w:rsid w:val="00667D0A"/>
    <w:rsid w:val="006B05CD"/>
    <w:rsid w:val="006C5A48"/>
    <w:rsid w:val="006D5450"/>
    <w:rsid w:val="007149AD"/>
    <w:rsid w:val="00723F3E"/>
    <w:rsid w:val="007268DB"/>
    <w:rsid w:val="00780D2D"/>
    <w:rsid w:val="00792276"/>
    <w:rsid w:val="00792D1E"/>
    <w:rsid w:val="007D07E0"/>
    <w:rsid w:val="007D1E5C"/>
    <w:rsid w:val="007F183C"/>
    <w:rsid w:val="008233E2"/>
    <w:rsid w:val="00824BFF"/>
    <w:rsid w:val="00830AA8"/>
    <w:rsid w:val="008616C6"/>
    <w:rsid w:val="008677D9"/>
    <w:rsid w:val="0088066C"/>
    <w:rsid w:val="008859B0"/>
    <w:rsid w:val="00892EC7"/>
    <w:rsid w:val="00893F13"/>
    <w:rsid w:val="008A56AD"/>
    <w:rsid w:val="008C1F6C"/>
    <w:rsid w:val="008E3A25"/>
    <w:rsid w:val="008E4E8D"/>
    <w:rsid w:val="008F1E11"/>
    <w:rsid w:val="008F24DA"/>
    <w:rsid w:val="008F60B3"/>
    <w:rsid w:val="0091639B"/>
    <w:rsid w:val="00937E2E"/>
    <w:rsid w:val="009457F2"/>
    <w:rsid w:val="00947707"/>
    <w:rsid w:val="009A7DC6"/>
    <w:rsid w:val="009D12F3"/>
    <w:rsid w:val="009D4EF8"/>
    <w:rsid w:val="009D5E93"/>
    <w:rsid w:val="00A052A2"/>
    <w:rsid w:val="00A12F94"/>
    <w:rsid w:val="00A22540"/>
    <w:rsid w:val="00A259D3"/>
    <w:rsid w:val="00A42D56"/>
    <w:rsid w:val="00A513E7"/>
    <w:rsid w:val="00A56FDA"/>
    <w:rsid w:val="00A6371A"/>
    <w:rsid w:val="00AA2586"/>
    <w:rsid w:val="00AA5196"/>
    <w:rsid w:val="00AD78F4"/>
    <w:rsid w:val="00AF6258"/>
    <w:rsid w:val="00B0446D"/>
    <w:rsid w:val="00B12B8F"/>
    <w:rsid w:val="00B12EFF"/>
    <w:rsid w:val="00B12FFF"/>
    <w:rsid w:val="00B317C7"/>
    <w:rsid w:val="00B322C3"/>
    <w:rsid w:val="00B324A8"/>
    <w:rsid w:val="00B555C3"/>
    <w:rsid w:val="00B80BE4"/>
    <w:rsid w:val="00B85182"/>
    <w:rsid w:val="00B913DE"/>
    <w:rsid w:val="00BA5317"/>
    <w:rsid w:val="00BB2B37"/>
    <w:rsid w:val="00BC018A"/>
    <w:rsid w:val="00BC3A2E"/>
    <w:rsid w:val="00BD6455"/>
    <w:rsid w:val="00C0297B"/>
    <w:rsid w:val="00C05970"/>
    <w:rsid w:val="00C13BD2"/>
    <w:rsid w:val="00C25E3A"/>
    <w:rsid w:val="00C8243A"/>
    <w:rsid w:val="00C860E3"/>
    <w:rsid w:val="00C86A5A"/>
    <w:rsid w:val="00CB6D70"/>
    <w:rsid w:val="00CE4F1B"/>
    <w:rsid w:val="00D01588"/>
    <w:rsid w:val="00D245DA"/>
    <w:rsid w:val="00D26F4A"/>
    <w:rsid w:val="00D44A67"/>
    <w:rsid w:val="00D74C55"/>
    <w:rsid w:val="00D80559"/>
    <w:rsid w:val="00DA3277"/>
    <w:rsid w:val="00DA6E8C"/>
    <w:rsid w:val="00E007CE"/>
    <w:rsid w:val="00E009BA"/>
    <w:rsid w:val="00E17468"/>
    <w:rsid w:val="00E20DD9"/>
    <w:rsid w:val="00E314DB"/>
    <w:rsid w:val="00E80E9F"/>
    <w:rsid w:val="00E87D55"/>
    <w:rsid w:val="00EC7D7E"/>
    <w:rsid w:val="00F24216"/>
    <w:rsid w:val="00F32C65"/>
    <w:rsid w:val="00F51413"/>
    <w:rsid w:val="00F5302A"/>
    <w:rsid w:val="00F7554C"/>
    <w:rsid w:val="00FA7A2B"/>
    <w:rsid w:val="00FC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06"/>
    <w:rPr>
      <w:rFonts w:eastAsia="Times New Roman"/>
    </w:rPr>
  </w:style>
  <w:style w:type="paragraph" w:styleId="Heading1">
    <w:name w:val="heading 1"/>
    <w:basedOn w:val="Normal"/>
    <w:link w:val="Heading1Char"/>
    <w:uiPriority w:val="9"/>
    <w:qFormat/>
    <w:rsid w:val="00D245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4F"/>
    <w:pPr>
      <w:ind w:left="720"/>
      <w:contextualSpacing/>
    </w:pPr>
  </w:style>
  <w:style w:type="character" w:styleId="Hyperlink">
    <w:name w:val="Hyperlink"/>
    <w:rsid w:val="00F32C65"/>
    <w:rPr>
      <w:color w:val="0000FF"/>
      <w:u w:val="single"/>
    </w:rPr>
  </w:style>
  <w:style w:type="paragraph" w:styleId="Header">
    <w:name w:val="header"/>
    <w:basedOn w:val="Normal"/>
    <w:link w:val="HeaderChar"/>
    <w:uiPriority w:val="99"/>
    <w:unhideWhenUsed/>
    <w:rsid w:val="00F32C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32C65"/>
    <w:rPr>
      <w:rFonts w:eastAsia="Times New Roman"/>
      <w:lang w:val="x-none" w:eastAsia="x-none"/>
    </w:rPr>
  </w:style>
  <w:style w:type="character" w:customStyle="1" w:styleId="Heading1Char">
    <w:name w:val="Heading 1 Char"/>
    <w:basedOn w:val="DefaultParagraphFont"/>
    <w:link w:val="Heading1"/>
    <w:uiPriority w:val="9"/>
    <w:rsid w:val="00D245DA"/>
    <w:rPr>
      <w:rFonts w:eastAsia="Times New Roman"/>
      <w:b/>
      <w:bCs/>
      <w:kern w:val="36"/>
      <w:sz w:val="48"/>
      <w:szCs w:val="48"/>
    </w:rPr>
  </w:style>
  <w:style w:type="character" w:customStyle="1" w:styleId="tiny">
    <w:name w:val="tiny"/>
    <w:basedOn w:val="DefaultParagraphFont"/>
    <w:rsid w:val="00D245DA"/>
  </w:style>
  <w:style w:type="character" w:customStyle="1" w:styleId="bylinepipe">
    <w:name w:val="bylinepipe"/>
    <w:basedOn w:val="DefaultParagraphFont"/>
    <w:rsid w:val="00D245DA"/>
  </w:style>
  <w:style w:type="character" w:customStyle="1" w:styleId="amazonlikebuttoncountcombo">
    <w:name w:val="amazonlikebuttoncountcombo"/>
    <w:basedOn w:val="DefaultParagraphFont"/>
    <w:rsid w:val="00D245DA"/>
  </w:style>
  <w:style w:type="character" w:customStyle="1" w:styleId="amazonlikebutton">
    <w:name w:val="amazonlikebutton"/>
    <w:basedOn w:val="DefaultParagraphFont"/>
    <w:rsid w:val="00D245DA"/>
  </w:style>
  <w:style w:type="character" w:customStyle="1" w:styleId="alttext">
    <w:name w:val="alttext"/>
    <w:basedOn w:val="DefaultParagraphFont"/>
    <w:rsid w:val="00D245DA"/>
  </w:style>
  <w:style w:type="character" w:customStyle="1" w:styleId="amazonlikecount">
    <w:name w:val="amazonlikecount"/>
    <w:basedOn w:val="DefaultParagraphFont"/>
    <w:rsid w:val="00D245DA"/>
  </w:style>
  <w:style w:type="paragraph" w:styleId="BalloonText">
    <w:name w:val="Balloon Text"/>
    <w:basedOn w:val="Normal"/>
    <w:link w:val="BalloonTextChar"/>
    <w:uiPriority w:val="99"/>
    <w:semiHidden/>
    <w:unhideWhenUsed/>
    <w:rsid w:val="00D245DA"/>
    <w:rPr>
      <w:rFonts w:ascii="Tahoma" w:hAnsi="Tahoma" w:cs="Tahoma"/>
      <w:sz w:val="16"/>
      <w:szCs w:val="16"/>
    </w:rPr>
  </w:style>
  <w:style w:type="character" w:customStyle="1" w:styleId="BalloonTextChar">
    <w:name w:val="Balloon Text Char"/>
    <w:basedOn w:val="DefaultParagraphFont"/>
    <w:link w:val="BalloonText"/>
    <w:uiPriority w:val="99"/>
    <w:semiHidden/>
    <w:rsid w:val="00D245DA"/>
    <w:rPr>
      <w:rFonts w:ascii="Tahoma" w:eastAsia="Times New Roman" w:hAnsi="Tahoma" w:cs="Tahoma"/>
      <w:sz w:val="16"/>
      <w:szCs w:val="16"/>
    </w:rPr>
  </w:style>
  <w:style w:type="paragraph" w:styleId="Footer">
    <w:name w:val="footer"/>
    <w:basedOn w:val="Normal"/>
    <w:link w:val="FooterChar"/>
    <w:uiPriority w:val="99"/>
    <w:unhideWhenUsed/>
    <w:rsid w:val="00F51413"/>
    <w:pPr>
      <w:tabs>
        <w:tab w:val="center" w:pos="4680"/>
        <w:tab w:val="right" w:pos="9360"/>
      </w:tabs>
    </w:pPr>
  </w:style>
  <w:style w:type="character" w:customStyle="1" w:styleId="FooterChar">
    <w:name w:val="Footer Char"/>
    <w:basedOn w:val="DefaultParagraphFont"/>
    <w:link w:val="Footer"/>
    <w:uiPriority w:val="99"/>
    <w:rsid w:val="00F5141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06"/>
    <w:rPr>
      <w:rFonts w:eastAsia="Times New Roman"/>
    </w:rPr>
  </w:style>
  <w:style w:type="paragraph" w:styleId="Heading1">
    <w:name w:val="heading 1"/>
    <w:basedOn w:val="Normal"/>
    <w:link w:val="Heading1Char"/>
    <w:uiPriority w:val="9"/>
    <w:qFormat/>
    <w:rsid w:val="00D245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4F"/>
    <w:pPr>
      <w:ind w:left="720"/>
      <w:contextualSpacing/>
    </w:pPr>
  </w:style>
  <w:style w:type="character" w:styleId="Hyperlink">
    <w:name w:val="Hyperlink"/>
    <w:rsid w:val="00F32C65"/>
    <w:rPr>
      <w:color w:val="0000FF"/>
      <w:u w:val="single"/>
    </w:rPr>
  </w:style>
  <w:style w:type="paragraph" w:styleId="Header">
    <w:name w:val="header"/>
    <w:basedOn w:val="Normal"/>
    <w:link w:val="HeaderChar"/>
    <w:uiPriority w:val="99"/>
    <w:unhideWhenUsed/>
    <w:rsid w:val="00F32C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32C65"/>
    <w:rPr>
      <w:rFonts w:eastAsia="Times New Roman"/>
      <w:lang w:val="x-none" w:eastAsia="x-none"/>
    </w:rPr>
  </w:style>
  <w:style w:type="character" w:customStyle="1" w:styleId="Heading1Char">
    <w:name w:val="Heading 1 Char"/>
    <w:basedOn w:val="DefaultParagraphFont"/>
    <w:link w:val="Heading1"/>
    <w:uiPriority w:val="9"/>
    <w:rsid w:val="00D245DA"/>
    <w:rPr>
      <w:rFonts w:eastAsia="Times New Roman"/>
      <w:b/>
      <w:bCs/>
      <w:kern w:val="36"/>
      <w:sz w:val="48"/>
      <w:szCs w:val="48"/>
    </w:rPr>
  </w:style>
  <w:style w:type="character" w:customStyle="1" w:styleId="tiny">
    <w:name w:val="tiny"/>
    <w:basedOn w:val="DefaultParagraphFont"/>
    <w:rsid w:val="00D245DA"/>
  </w:style>
  <w:style w:type="character" w:customStyle="1" w:styleId="bylinepipe">
    <w:name w:val="bylinepipe"/>
    <w:basedOn w:val="DefaultParagraphFont"/>
    <w:rsid w:val="00D245DA"/>
  </w:style>
  <w:style w:type="character" w:customStyle="1" w:styleId="amazonlikebuttoncountcombo">
    <w:name w:val="amazonlikebuttoncountcombo"/>
    <w:basedOn w:val="DefaultParagraphFont"/>
    <w:rsid w:val="00D245DA"/>
  </w:style>
  <w:style w:type="character" w:customStyle="1" w:styleId="amazonlikebutton">
    <w:name w:val="amazonlikebutton"/>
    <w:basedOn w:val="DefaultParagraphFont"/>
    <w:rsid w:val="00D245DA"/>
  </w:style>
  <w:style w:type="character" w:customStyle="1" w:styleId="alttext">
    <w:name w:val="alttext"/>
    <w:basedOn w:val="DefaultParagraphFont"/>
    <w:rsid w:val="00D245DA"/>
  </w:style>
  <w:style w:type="character" w:customStyle="1" w:styleId="amazonlikecount">
    <w:name w:val="amazonlikecount"/>
    <w:basedOn w:val="DefaultParagraphFont"/>
    <w:rsid w:val="00D245DA"/>
  </w:style>
  <w:style w:type="paragraph" w:styleId="BalloonText">
    <w:name w:val="Balloon Text"/>
    <w:basedOn w:val="Normal"/>
    <w:link w:val="BalloonTextChar"/>
    <w:uiPriority w:val="99"/>
    <w:semiHidden/>
    <w:unhideWhenUsed/>
    <w:rsid w:val="00D245DA"/>
    <w:rPr>
      <w:rFonts w:ascii="Tahoma" w:hAnsi="Tahoma" w:cs="Tahoma"/>
      <w:sz w:val="16"/>
      <w:szCs w:val="16"/>
    </w:rPr>
  </w:style>
  <w:style w:type="character" w:customStyle="1" w:styleId="BalloonTextChar">
    <w:name w:val="Balloon Text Char"/>
    <w:basedOn w:val="DefaultParagraphFont"/>
    <w:link w:val="BalloonText"/>
    <w:uiPriority w:val="99"/>
    <w:semiHidden/>
    <w:rsid w:val="00D245DA"/>
    <w:rPr>
      <w:rFonts w:ascii="Tahoma" w:eastAsia="Times New Roman" w:hAnsi="Tahoma" w:cs="Tahoma"/>
      <w:sz w:val="16"/>
      <w:szCs w:val="16"/>
    </w:rPr>
  </w:style>
  <w:style w:type="paragraph" w:styleId="Footer">
    <w:name w:val="footer"/>
    <w:basedOn w:val="Normal"/>
    <w:link w:val="FooterChar"/>
    <w:uiPriority w:val="99"/>
    <w:unhideWhenUsed/>
    <w:rsid w:val="00F51413"/>
    <w:pPr>
      <w:tabs>
        <w:tab w:val="center" w:pos="4680"/>
        <w:tab w:val="right" w:pos="9360"/>
      </w:tabs>
    </w:pPr>
  </w:style>
  <w:style w:type="character" w:customStyle="1" w:styleId="FooterChar">
    <w:name w:val="Footer Char"/>
    <w:basedOn w:val="DefaultParagraphFont"/>
    <w:link w:val="Footer"/>
    <w:uiPriority w:val="99"/>
    <w:rsid w:val="00F5141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proposals@gustavu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ustavus.edu/finance/travel.php" TargetMode="External"/><Relationship Id="rId4" Type="http://schemas.openxmlformats.org/officeDocument/2006/relationships/settings" Target="settings.xml"/><Relationship Id="rId9" Type="http://schemas.openxmlformats.org/officeDocument/2006/relationships/hyperlink" Target="http://gustavus.edu/finance/trave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Gustavus</dc:creator>
  <cp:keywords/>
  <dc:description/>
  <cp:lastModifiedBy>Gustavus</cp:lastModifiedBy>
  <cp:revision>2</cp:revision>
  <dcterms:created xsi:type="dcterms:W3CDTF">2012-02-10T16:06:00Z</dcterms:created>
  <dcterms:modified xsi:type="dcterms:W3CDTF">2012-02-10T16:06:00Z</dcterms:modified>
</cp:coreProperties>
</file>