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01561" w14:textId="77777777" w:rsidR="0035189C" w:rsidRDefault="000A358E">
      <w:r>
        <w:t>Lesson Schedule 5/19</w:t>
      </w:r>
    </w:p>
    <w:p w14:paraId="008111CB" w14:textId="77777777" w:rsidR="000A358E" w:rsidRDefault="000A358E"/>
    <w:p w14:paraId="72944D45" w14:textId="77777777" w:rsidR="000A358E" w:rsidRDefault="000A358E">
      <w:r>
        <w:t>9:30</w:t>
      </w:r>
    </w:p>
    <w:p w14:paraId="3E653692" w14:textId="77777777" w:rsidR="000A358E" w:rsidRDefault="000A358E"/>
    <w:p w14:paraId="4BEB50A3" w14:textId="77777777" w:rsidR="000A358E" w:rsidRDefault="000A358E">
      <w:r>
        <w:t>10:30</w:t>
      </w:r>
    </w:p>
    <w:p w14:paraId="1D814FA3" w14:textId="77777777" w:rsidR="000A358E" w:rsidRDefault="000A358E"/>
    <w:p w14:paraId="04D8F291" w14:textId="77777777" w:rsidR="000A358E" w:rsidRDefault="000A358E">
      <w:r>
        <w:t>11:00 Kari Jury</w:t>
      </w:r>
    </w:p>
    <w:p w14:paraId="11DE49B2" w14:textId="77777777" w:rsidR="000A358E" w:rsidRDefault="000A358E"/>
    <w:p w14:paraId="17BDDACD" w14:textId="77777777" w:rsidR="000A358E" w:rsidRDefault="000A358E">
      <w:r>
        <w:t>11:30</w:t>
      </w:r>
    </w:p>
    <w:p w14:paraId="697FB998" w14:textId="77777777" w:rsidR="000A358E" w:rsidRDefault="000A358E"/>
    <w:p w14:paraId="63FFF53A" w14:textId="77777777" w:rsidR="000A358E" w:rsidRDefault="000A358E">
      <w:r>
        <w:t>12:00</w:t>
      </w:r>
    </w:p>
    <w:p w14:paraId="6D6F9952" w14:textId="77777777" w:rsidR="000A358E" w:rsidRDefault="000A358E"/>
    <w:p w14:paraId="6D59C42A" w14:textId="77777777" w:rsidR="000A358E" w:rsidRDefault="000A358E">
      <w:r>
        <w:t>12:30</w:t>
      </w:r>
    </w:p>
    <w:p w14:paraId="27C77652" w14:textId="77777777" w:rsidR="000A358E" w:rsidRDefault="000A358E"/>
    <w:p w14:paraId="2A12F365" w14:textId="77777777" w:rsidR="000A358E" w:rsidRDefault="000A358E">
      <w:r>
        <w:t>1:00</w:t>
      </w:r>
    </w:p>
    <w:p w14:paraId="341027BC" w14:textId="77777777" w:rsidR="000A358E" w:rsidRDefault="000A358E"/>
    <w:p w14:paraId="6AD11A0E" w14:textId="77777777" w:rsidR="000A358E" w:rsidRDefault="000A358E">
      <w:r>
        <w:t>1:30</w:t>
      </w:r>
    </w:p>
    <w:p w14:paraId="72E18537" w14:textId="77777777" w:rsidR="000A358E" w:rsidRDefault="000A358E"/>
    <w:p w14:paraId="50C0922E" w14:textId="77777777" w:rsidR="000A358E" w:rsidRDefault="000A358E">
      <w:r>
        <w:t>2:00 Jazz/Trumpet Studios Party</w:t>
      </w:r>
      <w:bookmarkStart w:id="0" w:name="_GoBack"/>
      <w:bookmarkEnd w:id="0"/>
    </w:p>
    <w:sectPr w:rsidR="000A358E" w:rsidSect="00F03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8E"/>
    <w:rsid w:val="000A358E"/>
    <w:rsid w:val="0035189C"/>
    <w:rsid w:val="00F0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F314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100</Characters>
  <Application>Microsoft Macintosh Word</Application>
  <DocSecurity>0</DocSecurity>
  <Lines>1</Lines>
  <Paragraphs>1</Paragraphs>
  <ScaleCrop>false</ScaleCrop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Brandt, Jonathan</dc:creator>
  <cp:keywords/>
  <dc:description/>
  <cp:lastModifiedBy>Brandt, Jonathan</cp:lastModifiedBy>
  <cp:revision>1</cp:revision>
  <dcterms:created xsi:type="dcterms:W3CDTF">2016-05-12T15:21:00Z</dcterms:created>
  <dcterms:modified xsi:type="dcterms:W3CDTF">2016-05-12T15:24:00Z</dcterms:modified>
</cp:coreProperties>
</file>