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E5" w:rsidRPr="00536DE5" w:rsidRDefault="00D84FBB" w:rsidP="00536DE5">
      <w:r w:rsidRPr="00CD3F0C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D934F91" wp14:editId="27604A37">
                <wp:extent cx="5930817" cy="593387"/>
                <wp:effectExtent l="0" t="0" r="13335" b="2476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817" cy="593387"/>
                        </a:xfrm>
                        <a:prstGeom prst="rect">
                          <a:avLst/>
                        </a:prstGeom>
                        <a:solidFill>
                          <a:srgbClr val="EBB7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FBB" w:rsidRPr="00D84FBB" w:rsidRDefault="00D84FBB" w:rsidP="00D84FB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2014D">
                              <w:rPr>
                                <w:rFonts w:ascii="Garamond" w:hAnsi="Garamond"/>
                                <w:b/>
                              </w:rPr>
                              <w:t xml:space="preserve">Principal Investigator/Project Director should submit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this form along with all necessary documents </w:t>
                            </w:r>
                            <w:r w:rsidR="00536DE5">
                              <w:rPr>
                                <w:rFonts w:ascii="Garamond" w:hAnsi="Garamond"/>
                                <w:b/>
                              </w:rPr>
                              <w:t xml:space="preserve">to Research and Sponsored Programs </w:t>
                            </w:r>
                            <w:r w:rsidR="008D6397">
                              <w:rPr>
                                <w:rFonts w:ascii="Garamond" w:hAnsi="Garamond"/>
                                <w:b/>
                              </w:rPr>
                              <w:t>(</w:t>
                            </w:r>
                            <w:hyperlink r:id="rId6" w:history="1">
                              <w:r w:rsidR="008D6397" w:rsidRPr="00EA64DF">
                                <w:rPr>
                                  <w:rStyle w:val="Hyperlink"/>
                                  <w:rFonts w:ascii="Garamond" w:hAnsi="Garamond"/>
                                  <w:b/>
                                </w:rPr>
                                <w:t>sbridges@gustavus.edu</w:t>
                              </w:r>
                            </w:hyperlink>
                            <w:r w:rsidR="008D6397">
                              <w:rPr>
                                <w:rFonts w:ascii="Garamond" w:hAnsi="Garamond"/>
                                <w:b/>
                              </w:rPr>
                              <w:t xml:space="preserve"> or CAB 110I) </w:t>
                            </w:r>
                            <w:r w:rsidR="009E0DFF">
                              <w:rPr>
                                <w:rFonts w:ascii="Garamond" w:hAnsi="Garamond"/>
                                <w:b/>
                              </w:rPr>
                              <w:t>prior to any purchase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exceeding $10,000</w:t>
                            </w:r>
                            <w:r w:rsidRPr="0042014D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34F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pt;height: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" fillcolor="#ebb700" strokeweight=".5pt">
                <v:textbox>
                  <w:txbxContent>
                    <w:p w:rsidR="00D84FBB" w:rsidRPr="00D84FBB" w:rsidRDefault="00D84FBB" w:rsidP="00D84FBB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  <w:r w:rsidRPr="0042014D">
                        <w:rPr>
                          <w:rFonts w:ascii="Garamond" w:hAnsi="Garamond"/>
                          <w:b/>
                        </w:rPr>
                        <w:t xml:space="preserve">Principal Investigator/Project Director should submit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this form along with all necessary documents </w:t>
                      </w:r>
                      <w:r w:rsidR="00536DE5">
                        <w:rPr>
                          <w:rFonts w:ascii="Garamond" w:hAnsi="Garamond"/>
                          <w:b/>
                        </w:rPr>
                        <w:t xml:space="preserve">to Research and Sponsored Programs </w:t>
                      </w:r>
                      <w:r w:rsidR="008D6397">
                        <w:rPr>
                          <w:rFonts w:ascii="Garamond" w:hAnsi="Garamond"/>
                          <w:b/>
                        </w:rPr>
                        <w:t>(</w:t>
                      </w:r>
                      <w:hyperlink r:id="rId7" w:history="1">
                        <w:r w:rsidR="008D6397" w:rsidRPr="00EA64DF">
                          <w:rPr>
                            <w:rStyle w:val="Hyperlink"/>
                            <w:rFonts w:ascii="Garamond" w:hAnsi="Garamond"/>
                            <w:b/>
                          </w:rPr>
                          <w:t>sbridges@gustavus.edu</w:t>
                        </w:r>
                      </w:hyperlink>
                      <w:r w:rsidR="008D6397">
                        <w:rPr>
                          <w:rFonts w:ascii="Garamond" w:hAnsi="Garamond"/>
                          <w:b/>
                        </w:rPr>
                        <w:t xml:space="preserve"> or CAB 110I) </w:t>
                      </w:r>
                      <w:r w:rsidR="009E0DFF">
                        <w:rPr>
                          <w:rFonts w:ascii="Garamond" w:hAnsi="Garamond"/>
                          <w:b/>
                        </w:rPr>
                        <w:t>prior to any purchase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exceeding $10,000</w:t>
                      </w:r>
                      <w:r w:rsidRPr="0042014D">
                        <w:rPr>
                          <w:rFonts w:ascii="Garamond" w:hAnsi="Garamond"/>
                          <w:b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4FBB" w:rsidRPr="00133A45" w:rsidRDefault="00D84FBB" w:rsidP="00256B27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Principal Investigator Name: </w:t>
      </w:r>
      <w:sdt>
        <w:sdtPr>
          <w:rPr>
            <w:rFonts w:ascii="Garamond" w:hAnsi="Garamond"/>
          </w:rPr>
          <w:id w:val="1861625693"/>
          <w:placeholder>
            <w:docPart w:val="511033C871CE44E58522E8A4C835CDB4"/>
          </w:placeholder>
          <w:showingPlcHdr/>
          <w:text/>
        </w:sdtPr>
        <w:sdtEndPr/>
        <w:sdtContent>
          <w:permStart w:id="1771575536" w:edGrp="everyone"/>
          <w:r w:rsidR="00133A45" w:rsidRPr="005F65A8">
            <w:rPr>
              <w:rStyle w:val="PlaceholderText"/>
              <w:rFonts w:ascii="Garamond" w:hAnsi="Garamond"/>
            </w:rPr>
            <w:t xml:space="preserve">          </w:t>
          </w:r>
          <w:permEnd w:id="1771575536"/>
        </w:sdtContent>
      </w:sdt>
      <w:r w:rsidR="00133A45" w:rsidRPr="00133A45">
        <w:rPr>
          <w:rFonts w:ascii="Garamond" w:hAnsi="Garamond"/>
          <w:b/>
        </w:rPr>
        <w:t xml:space="preserve"> </w:t>
      </w:r>
      <w:r w:rsidR="00133A45">
        <w:rPr>
          <w:rFonts w:ascii="Garamond" w:hAnsi="Garamond"/>
          <w:b/>
        </w:rPr>
        <w:t xml:space="preserve">       </w:t>
      </w:r>
      <w:r w:rsidR="00133A45" w:rsidRPr="00133A45">
        <w:rPr>
          <w:rFonts w:ascii="Garamond" w:hAnsi="Garamond"/>
          <w:b/>
        </w:rPr>
        <w:t>Grant Account #</w:t>
      </w:r>
      <w:r w:rsidR="00133A45">
        <w:rPr>
          <w:rFonts w:ascii="Garamond" w:hAnsi="Garamond"/>
          <w:b/>
        </w:rPr>
        <w:t xml:space="preserve"> </w:t>
      </w:r>
      <w:sdt>
        <w:sdtPr>
          <w:rPr>
            <w:rFonts w:ascii="Garamond" w:hAnsi="Garamond"/>
          </w:rPr>
          <w:id w:val="-1321649544"/>
          <w:placeholder>
            <w:docPart w:val="A2AF418C30B94CB5873B992DFC35F455"/>
          </w:placeholder>
          <w:showingPlcHdr/>
          <w:text/>
        </w:sdtPr>
        <w:sdtEndPr/>
        <w:sdtContent>
          <w:permStart w:id="405813889" w:edGrp="everyone"/>
          <w:r w:rsidR="00133A45" w:rsidRPr="004E447F">
            <w:rPr>
              <w:rStyle w:val="PlaceholderText"/>
            </w:rPr>
            <w:t xml:space="preserve">            </w:t>
          </w:r>
          <w:permEnd w:id="405813889"/>
        </w:sdtContent>
      </w:sdt>
    </w:p>
    <w:p w:rsidR="008C6F6B" w:rsidRPr="005F65A8" w:rsidRDefault="009E0DFF" w:rsidP="008C6F6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Description of product:</w:t>
      </w:r>
      <w:r w:rsidR="008C6F6B">
        <w:rPr>
          <w:rFonts w:ascii="Garamond" w:hAnsi="Garamond"/>
        </w:rPr>
        <w:t xml:space="preserve"> </w:t>
      </w:r>
      <w:permStart w:id="503128179" w:edGrp="everyone"/>
      <w:sdt>
        <w:sdtPr>
          <w:rPr>
            <w:rFonts w:ascii="Garamond" w:hAnsi="Garamond"/>
          </w:rPr>
          <w:id w:val="2141453898"/>
          <w:placeholder>
            <w:docPart w:val="D6023F241EFC4E5A8475C55208304835"/>
          </w:placeholder>
          <w:showingPlcHdr/>
          <w:text/>
        </w:sdtPr>
        <w:sdtEndPr/>
        <w:sdtContent>
          <w:r w:rsidR="008C6F6B" w:rsidRPr="005F65A8">
            <w:rPr>
              <w:rStyle w:val="PlaceholderText"/>
              <w:rFonts w:ascii="Garamond" w:hAnsi="Garamond"/>
            </w:rPr>
            <w:t xml:space="preserve">           </w:t>
          </w:r>
        </w:sdtContent>
      </w:sdt>
      <w:permEnd w:id="503128179"/>
    </w:p>
    <w:p w:rsidR="009E0DFF" w:rsidRDefault="009E0DFF" w:rsidP="001047CE">
      <w:pPr>
        <w:spacing w:after="0" w:line="240" w:lineRule="auto"/>
        <w:rPr>
          <w:rFonts w:ascii="Garamond" w:hAnsi="Garamond"/>
          <w:b/>
        </w:rPr>
      </w:pPr>
    </w:p>
    <w:p w:rsidR="00D84FBB" w:rsidRDefault="00D84FBB" w:rsidP="001047C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Record Competitive bids and indicate selected vendor</w:t>
      </w:r>
      <w:r w:rsidR="00133A45">
        <w:rPr>
          <w:rFonts w:ascii="Garamond" w:hAnsi="Garamond"/>
          <w:b/>
        </w:rPr>
        <w:t xml:space="preserve"> (attach documentation)</w:t>
      </w:r>
      <w:r>
        <w:rPr>
          <w:rFonts w:ascii="Garamond" w:hAnsi="Garamond"/>
          <w:b/>
        </w:rPr>
        <w:t>:</w:t>
      </w:r>
    </w:p>
    <w:p w:rsidR="00256B27" w:rsidRDefault="00256B27" w:rsidP="001047CE">
      <w:pPr>
        <w:spacing w:after="0" w:line="240" w:lineRule="auto"/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620"/>
        <w:gridCol w:w="990"/>
        <w:gridCol w:w="1800"/>
      </w:tblGrid>
      <w:tr w:rsidR="00D84FBB" w:rsidTr="00BE2E4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84FBB" w:rsidRDefault="00D84FBB" w:rsidP="00D84FB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Vendor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84FBB" w:rsidRPr="008C6F6B" w:rsidRDefault="00D84FBB" w:rsidP="00D84FBB">
            <w:pPr>
              <w:rPr>
                <w:rFonts w:ascii="Garamond" w:hAnsi="Garamond"/>
                <w:b/>
              </w:rPr>
            </w:pPr>
            <w:r w:rsidRPr="008C6F6B">
              <w:rPr>
                <w:rFonts w:ascii="Garamond" w:hAnsi="Garamond"/>
                <w:b/>
              </w:rPr>
              <w:t>Total Price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84FBB" w:rsidRDefault="00D84FBB" w:rsidP="00D84FBB">
            <w:pPr>
              <w:rPr>
                <w:rFonts w:ascii="Garamond" w:hAnsi="Garamond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84FBB" w:rsidRPr="008C6F6B" w:rsidRDefault="00D84FBB" w:rsidP="00D84FBB">
            <w:pPr>
              <w:rPr>
                <w:rFonts w:ascii="Garamond" w:hAnsi="Garamond"/>
                <w:b/>
              </w:rPr>
            </w:pPr>
            <w:r w:rsidRPr="008C6F6B">
              <w:rPr>
                <w:rFonts w:ascii="Garamond" w:hAnsi="Garamond"/>
                <w:b/>
              </w:rPr>
              <w:t>Selected Vendor</w:t>
            </w:r>
          </w:p>
        </w:tc>
      </w:tr>
      <w:tr w:rsidR="00D84FBB" w:rsidTr="00BE2E4D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9C6" w:rsidRPr="003C09C6" w:rsidRDefault="003C09C6" w:rsidP="00AA35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permStart w:id="1116347535" w:edGrp="everyone"/>
            <w:sdt>
              <w:sdtPr>
                <w:rPr>
                  <w:rFonts w:ascii="Garamond" w:hAnsi="Garamond"/>
                </w:rPr>
                <w:id w:val="-1807532095"/>
                <w:placeholder>
                  <w:docPart w:val="F28F44D6C25C40D58EE1748A3359F8B5"/>
                </w:placeholder>
                <w:showingPlcHdr/>
                <w:text/>
              </w:sdtPr>
              <w:sdtEndPr/>
              <w:sdtContent>
                <w:r w:rsidR="00AA3592">
                  <w:rPr>
                    <w:rStyle w:val="PlaceholderText"/>
                  </w:rPr>
                  <w:t xml:space="preserve">           </w:t>
                </w:r>
              </w:sdtContent>
            </w:sdt>
            <w:permEnd w:id="1116347535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BB" w:rsidRPr="003C09C6" w:rsidRDefault="003C09C6" w:rsidP="00AA3592">
            <w:pPr>
              <w:rPr>
                <w:rFonts w:ascii="Garamond" w:hAnsi="Garamond"/>
              </w:rPr>
            </w:pPr>
            <w:r w:rsidRPr="003C09C6">
              <w:rPr>
                <w:rFonts w:ascii="Garamond" w:hAnsi="Garamond"/>
              </w:rPr>
              <w:t>$</w:t>
            </w:r>
            <w:r>
              <w:rPr>
                <w:rFonts w:ascii="Garamond" w:hAnsi="Garamond"/>
              </w:rPr>
              <w:t xml:space="preserve"> </w:t>
            </w:r>
            <w:permStart w:id="1999203524" w:edGrp="everyone"/>
            <w:sdt>
              <w:sdtPr>
                <w:rPr>
                  <w:rFonts w:ascii="Garamond" w:hAnsi="Garamond"/>
                </w:rPr>
                <w:id w:val="1087198264"/>
                <w:placeholder>
                  <w:docPart w:val="9E5DEE4F15C04B2AA80FE51374A7E6E4"/>
                </w:placeholder>
                <w:showingPlcHdr/>
                <w:text/>
              </w:sdtPr>
              <w:sdtEndPr/>
              <w:sdtContent>
                <w:r w:rsidR="00AA3592">
                  <w:rPr>
                    <w:rStyle w:val="PlaceholderText"/>
                  </w:rPr>
                  <w:t xml:space="preserve">           </w:t>
                </w:r>
              </w:sdtContent>
            </w:sdt>
            <w:permEnd w:id="1999203524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FBB" w:rsidRDefault="00D84FBB" w:rsidP="00D84FBB">
            <w:pPr>
              <w:rPr>
                <w:rFonts w:ascii="Garamond" w:hAnsi="Garamond"/>
                <w:b/>
              </w:rPr>
            </w:pPr>
          </w:p>
        </w:tc>
        <w:permStart w:id="2000101020" w:edGrp="everyone" w:displacedByCustomXml="next"/>
        <w:sdt>
          <w:sdtPr>
            <w:rPr>
              <w:rFonts w:ascii="Garamond" w:hAnsi="Garamond"/>
            </w:rPr>
            <w:id w:val="93232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84FBB" w:rsidRPr="00215397" w:rsidRDefault="007B25A3" w:rsidP="003C09C6">
                <w:pPr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00101020" w:displacedByCustomXml="prev"/>
      </w:tr>
      <w:tr w:rsidR="00D84FBB" w:rsidTr="00BE2E4D"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4FBB" w:rsidRPr="003C09C6" w:rsidRDefault="003C09C6" w:rsidP="003C09C6">
            <w:pPr>
              <w:rPr>
                <w:rFonts w:ascii="Garamond" w:hAnsi="Garamond"/>
              </w:rPr>
            </w:pPr>
            <w:r w:rsidRPr="003C09C6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permStart w:id="497233569" w:edGrp="everyone"/>
            <w:sdt>
              <w:sdtPr>
                <w:rPr>
                  <w:rFonts w:ascii="Garamond" w:hAnsi="Garamond"/>
                </w:rPr>
                <w:id w:val="343986156"/>
                <w:placeholder>
                  <w:docPart w:val="095A83905467454CAD781FBDABCDF10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</w:t>
                </w:r>
              </w:sdtContent>
            </w:sdt>
            <w:permEnd w:id="497233569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FBB" w:rsidRPr="003C09C6" w:rsidRDefault="003C09C6" w:rsidP="003C0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  <w:permStart w:id="1677337567" w:edGrp="everyone"/>
            <w:sdt>
              <w:sdtPr>
                <w:rPr>
                  <w:rFonts w:ascii="Garamond" w:hAnsi="Garamond"/>
                </w:rPr>
                <w:id w:val="1112788499"/>
                <w:placeholder>
                  <w:docPart w:val="AB20F4192A024B1EAE352886E2B9B31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</w:t>
                </w:r>
              </w:sdtContent>
            </w:sdt>
            <w:permEnd w:id="1677337567"/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:rsidR="00D84FBB" w:rsidRDefault="00D84FBB" w:rsidP="00D84FBB">
            <w:pPr>
              <w:rPr>
                <w:rFonts w:ascii="Garamond" w:hAnsi="Garamond"/>
                <w:b/>
              </w:rPr>
            </w:pPr>
          </w:p>
        </w:tc>
        <w:permStart w:id="924021021" w:edGrp="everyone" w:displacedByCustomXml="next"/>
        <w:sdt>
          <w:sdtPr>
            <w:rPr>
              <w:rFonts w:ascii="Garamond" w:hAnsi="Garamond"/>
            </w:rPr>
            <w:id w:val="-143843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84FBB" w:rsidRPr="00215397" w:rsidRDefault="007B25A3" w:rsidP="003C09C6">
                <w:pPr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24021021" w:displacedByCustomXml="prev"/>
      </w:tr>
      <w:tr w:rsidR="00D84FBB" w:rsidTr="00BE2E4D">
        <w:tc>
          <w:tcPr>
            <w:tcW w:w="48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84FBB" w:rsidRPr="003C09C6" w:rsidRDefault="003C09C6" w:rsidP="003C09C6">
            <w:pPr>
              <w:rPr>
                <w:rFonts w:ascii="Garamond" w:hAnsi="Garamond"/>
              </w:rPr>
            </w:pPr>
            <w:r w:rsidRPr="003C09C6">
              <w:rPr>
                <w:rFonts w:ascii="Garamond" w:hAnsi="Garamond"/>
              </w:rPr>
              <w:t>3.</w:t>
            </w:r>
            <w:r>
              <w:rPr>
                <w:rFonts w:ascii="Garamond" w:hAnsi="Garamond"/>
              </w:rPr>
              <w:t xml:space="preserve"> </w:t>
            </w:r>
            <w:permStart w:id="1114850596" w:edGrp="everyone"/>
            <w:sdt>
              <w:sdtPr>
                <w:rPr>
                  <w:rFonts w:ascii="Garamond" w:hAnsi="Garamond"/>
                </w:rPr>
                <w:id w:val="-388267384"/>
                <w:placeholder>
                  <w:docPart w:val="84A8FE152CCC4F38B1F2F7DA2CEC91E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</w:t>
                </w:r>
              </w:sdtContent>
            </w:sdt>
            <w:permEnd w:id="1114850596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D84FBB" w:rsidRPr="003C09C6" w:rsidRDefault="003C09C6" w:rsidP="003C09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  <w:permStart w:id="770246153" w:edGrp="everyone"/>
            <w:sdt>
              <w:sdtPr>
                <w:rPr>
                  <w:rFonts w:ascii="Garamond" w:hAnsi="Garamond"/>
                </w:rPr>
                <w:id w:val="285396816"/>
                <w:placeholder>
                  <w:docPart w:val="554130FEC2C04E6C915AC937BEA6E8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</w:t>
                </w:r>
              </w:sdtContent>
            </w:sdt>
            <w:permEnd w:id="770246153"/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D84FBB" w:rsidRDefault="00D84FBB" w:rsidP="00D84FBB">
            <w:pPr>
              <w:rPr>
                <w:rFonts w:ascii="Garamond" w:hAnsi="Garamond"/>
                <w:b/>
              </w:rPr>
            </w:pPr>
          </w:p>
        </w:tc>
        <w:permStart w:id="2028815363" w:edGrp="everyone" w:displacedByCustomXml="next"/>
        <w:sdt>
          <w:sdtPr>
            <w:rPr>
              <w:rFonts w:ascii="Garamond" w:hAnsi="Garamond"/>
            </w:rPr>
            <w:id w:val="14641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nil"/>
                  <w:right w:val="nil"/>
                </w:tcBorders>
              </w:tcPr>
              <w:p w:rsidR="00D84FBB" w:rsidRPr="00215397" w:rsidRDefault="007B25A3" w:rsidP="003C09C6">
                <w:pPr>
                  <w:jc w:val="center"/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8815363" w:displacedByCustomXml="prev"/>
      </w:tr>
    </w:tbl>
    <w:p w:rsidR="00D84FBB" w:rsidRDefault="00D84FBB" w:rsidP="00D84FBB">
      <w:pPr>
        <w:spacing w:after="0"/>
        <w:rPr>
          <w:rFonts w:ascii="Garamond" w:hAnsi="Garamond"/>
          <w:b/>
        </w:rPr>
      </w:pPr>
    </w:p>
    <w:p w:rsidR="003C09C6" w:rsidRDefault="003C09C6" w:rsidP="001047CE">
      <w:pPr>
        <w:spacing w:after="0" w:line="240" w:lineRule="auto"/>
        <w:rPr>
          <w:rFonts w:ascii="Garamond" w:hAnsi="Garamond"/>
          <w:b/>
        </w:rPr>
      </w:pPr>
      <w:r w:rsidRPr="00CD3F0C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2B7F121" wp14:editId="65AA4319">
                <wp:extent cx="5930817" cy="428017"/>
                <wp:effectExtent l="0" t="0" r="13335" b="1016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817" cy="428017"/>
                        </a:xfrm>
                        <a:prstGeom prst="rect">
                          <a:avLst/>
                        </a:prstGeom>
                        <a:solidFill>
                          <a:srgbClr val="EBB7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09C6" w:rsidRPr="00D84FBB" w:rsidRDefault="003C09C6" w:rsidP="003C09C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Notice: For purchases over $250,000, all quotes listed above must be supported with sealed bids or competitive proposals unless there is a sole source for the product or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7F121" id="Text Box 4" o:spid="_x0000_s1027" type="#_x0000_t202" style="width:467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" fillcolor="#ebb700" strokeweight=".5pt">
                <v:textbox>
                  <w:txbxContent>
                    <w:p w:rsidR="003C09C6" w:rsidRPr="00D84FBB" w:rsidRDefault="003C09C6" w:rsidP="003C09C6">
                      <w:pPr>
                        <w:spacing w:after="0" w:line="240" w:lineRule="auto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Notice: For purchases over $250,000, all quotes listed above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>must be supported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</w:rPr>
                        <w:t xml:space="preserve"> with sealed bids or competitive proposals unless there is a sole source for the product or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45C" w:rsidRDefault="003E745C" w:rsidP="001047CE">
      <w:pPr>
        <w:spacing w:after="0" w:line="240" w:lineRule="auto"/>
        <w:rPr>
          <w:rFonts w:ascii="Garamond" w:hAnsi="Garamond"/>
          <w:b/>
        </w:rPr>
      </w:pPr>
    </w:p>
    <w:p w:rsidR="003E745C" w:rsidRDefault="003E745C" w:rsidP="001047CE">
      <w:pPr>
        <w:spacing w:after="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If lowest bid is not selected, indicate justification:</w:t>
      </w:r>
    </w:p>
    <w:permStart w:id="1845784409" w:edGrp="everyone"/>
    <w:p w:rsidR="003E745C" w:rsidRDefault="004E447F" w:rsidP="001047CE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8583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7B">
            <w:rPr>
              <w:rFonts w:ascii="MS Gothic" w:eastAsia="MS Gothic" w:hAnsi="MS Gothic" w:hint="eastAsia"/>
            </w:rPr>
            <w:t>☐</w:t>
          </w:r>
        </w:sdtContent>
      </w:sdt>
      <w:permEnd w:id="1845784409"/>
      <w:r w:rsidR="003E745C">
        <w:rPr>
          <w:rFonts w:ascii="Garamond" w:hAnsi="Garamond"/>
        </w:rPr>
        <w:t xml:space="preserve"> Only acceptable proposal (e.g. meeting required delivery date, compliance with specifications, etc.)</w:t>
      </w:r>
    </w:p>
    <w:permStart w:id="1972595605" w:edGrp="everyone"/>
    <w:p w:rsidR="003E745C" w:rsidRDefault="004E447F" w:rsidP="003E745C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20522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5C">
            <w:rPr>
              <w:rFonts w:ascii="MS Gothic" w:eastAsia="MS Gothic" w:hAnsi="MS Gothic" w:hint="eastAsia"/>
            </w:rPr>
            <w:t>☐</w:t>
          </w:r>
        </w:sdtContent>
      </w:sdt>
      <w:permEnd w:id="1972595605"/>
      <w:r w:rsidR="003E745C">
        <w:rPr>
          <w:rFonts w:ascii="Garamond" w:hAnsi="Garamond"/>
        </w:rPr>
        <w:t xml:space="preserve"> Technically superior offer</w:t>
      </w:r>
    </w:p>
    <w:permStart w:id="204624828" w:edGrp="everyone"/>
    <w:p w:rsidR="003E745C" w:rsidRDefault="004E447F" w:rsidP="003E745C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17527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5C">
            <w:rPr>
              <w:rFonts w:ascii="MS Gothic" w:eastAsia="MS Gothic" w:hAnsi="MS Gothic" w:hint="eastAsia"/>
            </w:rPr>
            <w:t>☐</w:t>
          </w:r>
        </w:sdtContent>
      </w:sdt>
      <w:permEnd w:id="204624828"/>
      <w:r w:rsidR="003E745C">
        <w:rPr>
          <w:rFonts w:ascii="Garamond" w:hAnsi="Garamond"/>
        </w:rPr>
        <w:t xml:space="preserve"> Professional stature and reputation</w:t>
      </w:r>
    </w:p>
    <w:permStart w:id="1346242348" w:edGrp="everyone"/>
    <w:p w:rsidR="003E745C" w:rsidRDefault="004E447F" w:rsidP="003E745C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90043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284">
            <w:rPr>
              <w:rFonts w:ascii="MS Gothic" w:eastAsia="MS Gothic" w:hAnsi="MS Gothic" w:hint="eastAsia"/>
            </w:rPr>
            <w:t>☐</w:t>
          </w:r>
        </w:sdtContent>
      </w:sdt>
      <w:permEnd w:id="1346242348"/>
      <w:r w:rsidR="003E745C">
        <w:rPr>
          <w:rFonts w:ascii="Garamond" w:hAnsi="Garamond"/>
        </w:rPr>
        <w:t xml:space="preserve"> Availability</w:t>
      </w:r>
    </w:p>
    <w:permStart w:id="66854049" w:edGrp="everyone"/>
    <w:p w:rsidR="003E745C" w:rsidRDefault="004E447F" w:rsidP="003E745C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13136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5C">
            <w:rPr>
              <w:rFonts w:ascii="MS Gothic" w:eastAsia="MS Gothic" w:hAnsi="MS Gothic" w:hint="eastAsia"/>
            </w:rPr>
            <w:t>☐</w:t>
          </w:r>
        </w:sdtContent>
      </w:sdt>
      <w:permEnd w:id="66854049"/>
      <w:r w:rsidR="003E745C">
        <w:rPr>
          <w:rFonts w:ascii="Garamond" w:hAnsi="Garamond"/>
        </w:rPr>
        <w:t xml:space="preserve"> Compatibility with College facilities and equipment</w:t>
      </w:r>
    </w:p>
    <w:permStart w:id="235568520" w:edGrp="everyone"/>
    <w:p w:rsidR="003E745C" w:rsidRDefault="004E447F" w:rsidP="003E745C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28370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5C">
            <w:rPr>
              <w:rFonts w:ascii="MS Gothic" w:eastAsia="MS Gothic" w:hAnsi="MS Gothic" w:hint="eastAsia"/>
            </w:rPr>
            <w:t>☐</w:t>
          </w:r>
        </w:sdtContent>
      </w:sdt>
      <w:permEnd w:id="235568520"/>
      <w:r w:rsidR="003E745C">
        <w:rPr>
          <w:rFonts w:ascii="Garamond" w:hAnsi="Garamond"/>
        </w:rPr>
        <w:t xml:space="preserve"> Present and/or past experience with similar work</w:t>
      </w:r>
    </w:p>
    <w:permStart w:id="1287798943" w:edGrp="everyone"/>
    <w:p w:rsidR="003E745C" w:rsidRDefault="004E447F" w:rsidP="003E745C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48936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45C">
            <w:rPr>
              <w:rFonts w:ascii="MS Gothic" w:eastAsia="MS Gothic" w:hAnsi="MS Gothic" w:hint="eastAsia"/>
            </w:rPr>
            <w:t>☐</w:t>
          </w:r>
        </w:sdtContent>
      </w:sdt>
      <w:permEnd w:id="1287798943"/>
      <w:r w:rsidR="003E745C">
        <w:rPr>
          <w:rFonts w:ascii="Garamond" w:hAnsi="Garamond"/>
        </w:rPr>
        <w:t xml:space="preserve"> Understanding of scope of work</w:t>
      </w:r>
    </w:p>
    <w:permStart w:id="1031630372" w:edGrp="everyone"/>
    <w:p w:rsidR="003E745C" w:rsidRDefault="004E447F" w:rsidP="003E745C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4830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8E">
            <w:rPr>
              <w:rFonts w:ascii="MS Gothic" w:eastAsia="MS Gothic" w:hAnsi="MS Gothic" w:hint="eastAsia"/>
            </w:rPr>
            <w:t>☐</w:t>
          </w:r>
        </w:sdtContent>
      </w:sdt>
      <w:permEnd w:id="1031630372"/>
      <w:r w:rsidR="003E745C">
        <w:rPr>
          <w:rFonts w:ascii="Garamond" w:hAnsi="Garamond"/>
        </w:rPr>
        <w:t xml:space="preserve"> Fair and reasonable price</w:t>
      </w:r>
    </w:p>
    <w:permStart w:id="426847104" w:edGrp="everyone"/>
    <w:p w:rsidR="003E745C" w:rsidRDefault="004E447F" w:rsidP="003E745C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20160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33D">
            <w:rPr>
              <w:rFonts w:ascii="MS Gothic" w:eastAsia="MS Gothic" w:hAnsi="MS Gothic" w:hint="eastAsia"/>
            </w:rPr>
            <w:t>☐</w:t>
          </w:r>
        </w:sdtContent>
      </w:sdt>
      <w:permEnd w:id="426847104"/>
      <w:r w:rsidR="003E745C">
        <w:rPr>
          <w:rFonts w:ascii="Garamond" w:hAnsi="Garamond"/>
        </w:rPr>
        <w:t xml:space="preserve"> Superior delivery schedule</w:t>
      </w:r>
    </w:p>
    <w:p w:rsidR="008C6F6B" w:rsidRDefault="008C6F6B" w:rsidP="008C6F6B">
      <w:pPr>
        <w:spacing w:after="0" w:line="240" w:lineRule="auto"/>
        <w:rPr>
          <w:rFonts w:ascii="Garamond" w:hAnsi="Garamond"/>
        </w:rPr>
      </w:pPr>
    </w:p>
    <w:p w:rsidR="003E745C" w:rsidRPr="008C6F6B" w:rsidRDefault="008C6F6B" w:rsidP="008C6F6B">
      <w:pPr>
        <w:spacing w:before="240" w:after="0" w:line="276" w:lineRule="auto"/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1E11E" wp14:editId="716615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EBB7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6F6B" w:rsidRPr="00536B5A" w:rsidRDefault="008C6F6B" w:rsidP="00536B5A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A sole source justification may be appropriate for purchases exceeding $10,000.  The decision must be based upon scientific, technical, and/or economic reasoning.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1E1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" fillcolor="#ebb700" strokeweight=".5pt">
                <v:textbox style="mso-fit-shape-to-text:t">
                  <w:txbxContent>
                    <w:p w:rsidR="008C6F6B" w:rsidRPr="00536B5A" w:rsidRDefault="008C6F6B" w:rsidP="00536B5A">
                      <w:pPr>
                        <w:spacing w:after="0" w:line="276" w:lineRule="auto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A sole source justification may be appropriate for purchases exceeding $10,000.  The decision must be based upon scientific, technical, and/or economic reasoning.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D9D">
        <w:rPr>
          <w:rFonts w:ascii="Garamond" w:hAnsi="Garamond"/>
          <w:b/>
        </w:rPr>
        <w:t>If sole source, indicate reason below and attach a justification to support the decision.</w:t>
      </w:r>
    </w:p>
    <w:permStart w:id="1769288676" w:edGrp="everyone"/>
    <w:p w:rsidR="003E745C" w:rsidRDefault="004E447F" w:rsidP="008C6F6B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96071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7B">
            <w:rPr>
              <w:rFonts w:ascii="MS Gothic" w:eastAsia="MS Gothic" w:hAnsi="MS Gothic" w:hint="eastAsia"/>
            </w:rPr>
            <w:t>☐</w:t>
          </w:r>
        </w:sdtContent>
      </w:sdt>
      <w:permEnd w:id="1769288676"/>
      <w:r w:rsidR="00536DE5">
        <w:rPr>
          <w:rFonts w:ascii="Garamond" w:hAnsi="Garamond"/>
        </w:rPr>
        <w:t xml:space="preserve"> </w:t>
      </w:r>
      <w:r w:rsidR="003E745C">
        <w:rPr>
          <w:rFonts w:ascii="Garamond" w:hAnsi="Garamond"/>
        </w:rPr>
        <w:t>The item is available only from a single source</w:t>
      </w:r>
    </w:p>
    <w:permStart w:id="922975121" w:edGrp="everyone"/>
    <w:p w:rsidR="003E745C" w:rsidRDefault="004E447F" w:rsidP="008C6F6B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79717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E5">
            <w:rPr>
              <w:rFonts w:ascii="MS Gothic" w:eastAsia="MS Gothic" w:hAnsi="MS Gothic" w:hint="eastAsia"/>
            </w:rPr>
            <w:t>☐</w:t>
          </w:r>
        </w:sdtContent>
      </w:sdt>
      <w:permEnd w:id="922975121"/>
      <w:r w:rsidR="00536DE5">
        <w:rPr>
          <w:rFonts w:ascii="Garamond" w:hAnsi="Garamond"/>
        </w:rPr>
        <w:t xml:space="preserve"> </w:t>
      </w:r>
      <w:r w:rsidR="00A16C9B">
        <w:rPr>
          <w:rFonts w:ascii="Garamond" w:hAnsi="Garamond"/>
        </w:rPr>
        <w:t>Essential for continuity in research or functionality with current equipment.</w:t>
      </w:r>
    </w:p>
    <w:permStart w:id="315044473" w:edGrp="everyone"/>
    <w:p w:rsidR="00536DE5" w:rsidRDefault="004E447F" w:rsidP="008C6F6B">
      <w:pPr>
        <w:spacing w:after="0" w:line="240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8325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E5">
            <w:rPr>
              <w:rFonts w:ascii="MS Gothic" w:eastAsia="MS Gothic" w:hAnsi="MS Gothic" w:hint="eastAsia"/>
            </w:rPr>
            <w:t>☐</w:t>
          </w:r>
        </w:sdtContent>
      </w:sdt>
      <w:permEnd w:id="315044473"/>
      <w:r w:rsidR="00536DE5">
        <w:rPr>
          <w:rFonts w:ascii="Garamond" w:hAnsi="Garamond"/>
        </w:rPr>
        <w:t xml:space="preserve"> </w:t>
      </w:r>
      <w:r w:rsidR="003E745C">
        <w:rPr>
          <w:rFonts w:ascii="Garamond" w:hAnsi="Garamond"/>
        </w:rPr>
        <w:t xml:space="preserve">The Federal awarding agency or pass-through entity expressly authorizes </w:t>
      </w:r>
      <w:r w:rsidR="00536DE5">
        <w:rPr>
          <w:rFonts w:ascii="Garamond" w:hAnsi="Garamond"/>
        </w:rPr>
        <w:t>noncompetitive proposals in response to a written request from the non-Federal entity</w:t>
      </w:r>
    </w:p>
    <w:permStart w:id="271980895" w:edGrp="everyone"/>
    <w:p w:rsidR="00536DE5" w:rsidRDefault="004E447F" w:rsidP="008C6F6B">
      <w:pPr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-15176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E5">
            <w:rPr>
              <w:rFonts w:ascii="MS Gothic" w:eastAsia="MS Gothic" w:hAnsi="MS Gothic" w:hint="eastAsia"/>
            </w:rPr>
            <w:t>☐</w:t>
          </w:r>
        </w:sdtContent>
      </w:sdt>
      <w:permEnd w:id="271980895"/>
      <w:r w:rsidR="00536DE5">
        <w:rPr>
          <w:rFonts w:ascii="Garamond" w:hAnsi="Garamond"/>
        </w:rPr>
        <w:t xml:space="preserve"> After </w:t>
      </w:r>
      <w:r w:rsidR="0085646C">
        <w:rPr>
          <w:rFonts w:ascii="Garamond" w:hAnsi="Garamond"/>
        </w:rPr>
        <w:t>s</w:t>
      </w:r>
      <w:r w:rsidR="00536DE5">
        <w:rPr>
          <w:rFonts w:ascii="Garamond" w:hAnsi="Garamond"/>
        </w:rPr>
        <w:t>olicitation of a number of sources, competition is determined inadequate</w:t>
      </w:r>
    </w:p>
    <w:permStart w:id="933960246" w:edGrp="everyone"/>
    <w:p w:rsidR="00A16C9B" w:rsidRDefault="004E447F" w:rsidP="008C6F6B">
      <w:pPr>
        <w:tabs>
          <w:tab w:val="left" w:pos="2160"/>
        </w:tabs>
        <w:spacing w:after="0" w:line="276" w:lineRule="auto"/>
        <w:rPr>
          <w:rFonts w:ascii="Garamond" w:hAnsi="Garamond"/>
        </w:rPr>
      </w:pPr>
      <w:sdt>
        <w:sdtPr>
          <w:rPr>
            <w:rFonts w:ascii="Garamond" w:hAnsi="Garamond"/>
          </w:rPr>
          <w:id w:val="187881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9B">
            <w:rPr>
              <w:rFonts w:ascii="MS Gothic" w:eastAsia="MS Gothic" w:hAnsi="MS Gothic" w:hint="eastAsia"/>
            </w:rPr>
            <w:t>☐</w:t>
          </w:r>
        </w:sdtContent>
      </w:sdt>
      <w:permEnd w:id="933960246"/>
      <w:r w:rsidR="00A16C9B">
        <w:rPr>
          <w:rFonts w:ascii="Garamond" w:hAnsi="Garamond"/>
        </w:rPr>
        <w:t xml:space="preserve"> Other: </w:t>
      </w:r>
      <w:permStart w:id="1074286698" w:edGrp="everyone"/>
      <w:sdt>
        <w:sdtPr>
          <w:rPr>
            <w:rFonts w:ascii="Garamond" w:hAnsi="Garamond"/>
          </w:rPr>
          <w:id w:val="-284197072"/>
          <w:placeholder>
            <w:docPart w:val="6F254745A63C4B089892C5D52011D74C"/>
          </w:placeholder>
          <w:showingPlcHdr/>
          <w:text/>
        </w:sdtPr>
        <w:sdtEndPr/>
        <w:sdtContent>
          <w:r w:rsidR="00A16C9B">
            <w:rPr>
              <w:rStyle w:val="PlaceholderText"/>
            </w:rPr>
            <w:t xml:space="preserve">            </w:t>
          </w:r>
        </w:sdtContent>
      </w:sdt>
      <w:permEnd w:id="1074286698"/>
      <w:r w:rsidR="00A16C9B">
        <w:rPr>
          <w:rFonts w:ascii="Garamond" w:hAnsi="Garamond"/>
        </w:rPr>
        <w:tab/>
      </w:r>
    </w:p>
    <w:p w:rsidR="00536DE5" w:rsidRDefault="00536DE5" w:rsidP="00256B27">
      <w:pPr>
        <w:spacing w:after="0" w:line="240" w:lineRule="auto"/>
        <w:rPr>
          <w:rFonts w:ascii="Garamond" w:hAnsi="Garamond"/>
        </w:rPr>
      </w:pPr>
    </w:p>
    <w:p w:rsidR="00536DE5" w:rsidRPr="00256B27" w:rsidRDefault="00536DE5" w:rsidP="00256B27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Signature </w:t>
      </w:r>
      <w:r w:rsidRPr="003F59DB">
        <w:rPr>
          <w:rFonts w:ascii="Garamond" w:hAnsi="Garamond"/>
          <w:b/>
          <w:i/>
          <w:sz w:val="20"/>
          <w:szCs w:val="20"/>
        </w:rPr>
        <w:t>(Sign and scan or insert electronic signature.)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90"/>
        <w:gridCol w:w="1440"/>
      </w:tblGrid>
      <w:tr w:rsidR="00536DE5" w:rsidTr="00A67E10">
        <w:permStart w:id="1874151618" w:edGrp="everyone" w:displacedByCustomXml="next"/>
        <w:sdt>
          <w:sdtPr>
            <w:rPr>
              <w:rFonts w:ascii="Garamond" w:hAnsi="Garamond"/>
            </w:rPr>
            <w:id w:val="-1570725624"/>
            <w:placeholder>
              <w:docPart w:val="44A6B0E56963417DB79A64F5BC71B79D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36DE5" w:rsidRDefault="00536DE5" w:rsidP="00A67E1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1874151618" w:displacedByCustomXml="prev"/>
        <w:permStart w:id="867440438" w:edGrp="everyone" w:displacedByCustomXml="next"/>
        <w:sdt>
          <w:sdtPr>
            <w:rPr>
              <w:rFonts w:ascii="Garamond" w:hAnsi="Garamond"/>
            </w:rPr>
            <w:id w:val="106320469"/>
            <w:placeholder>
              <w:docPart w:val="B29794770EDD4120A88E063277BA4E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36DE5" w:rsidRDefault="00536DE5" w:rsidP="00A67E10">
                <w:pPr>
                  <w:rPr>
                    <w:rFonts w:ascii="Garamond" w:hAnsi="Garamond"/>
                  </w:rPr>
                </w:pPr>
                <w:r w:rsidRPr="00664E26">
                  <w:rPr>
                    <w:rStyle w:val="PlaceholderText"/>
                    <w:rFonts w:ascii="Garamond" w:hAnsi="Garamond"/>
                  </w:rPr>
                  <w:t xml:space="preserve">          </w:t>
                </w:r>
              </w:p>
            </w:tc>
          </w:sdtContent>
        </w:sdt>
        <w:permEnd w:id="867440438" w:displacedByCustomXml="prev"/>
      </w:tr>
      <w:tr w:rsidR="00536DE5" w:rsidTr="00A67E10"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536DE5" w:rsidRPr="00C25ED2" w:rsidRDefault="00536DE5" w:rsidP="00A67E1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PI/PD Signature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536DE5" w:rsidRDefault="00536DE5" w:rsidP="00A67E1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</w:tbl>
    <w:p w:rsidR="00256B27" w:rsidRPr="00256B27" w:rsidRDefault="00133A45" w:rsidP="00536DE5">
      <w:pPr>
        <w:spacing w:after="0" w:line="276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256B27">
        <w:rPr>
          <w:rFonts w:ascii="Garamond" w:hAnsi="Garamond"/>
          <w:b/>
          <w:color w:val="000000" w:themeColor="text1"/>
          <w:sz w:val="20"/>
          <w:szCs w:val="20"/>
          <w:highlight w:val="lightGray"/>
        </w:rPr>
        <w:t>Typed signatures will not be accepted</w:t>
      </w:r>
    </w:p>
    <w:sectPr w:rsidR="00256B27" w:rsidRPr="00256B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BB" w:rsidRDefault="00D84FBB" w:rsidP="00D84FBB">
      <w:pPr>
        <w:spacing w:after="0" w:line="240" w:lineRule="auto"/>
      </w:pPr>
      <w:r>
        <w:separator/>
      </w:r>
    </w:p>
  </w:endnote>
  <w:endnote w:type="continuationSeparator" w:id="0">
    <w:p w:rsidR="00D84FBB" w:rsidRDefault="00D84FBB" w:rsidP="00D8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BB" w:rsidRDefault="00D84FBB" w:rsidP="00D84FBB">
      <w:pPr>
        <w:spacing w:after="0" w:line="240" w:lineRule="auto"/>
      </w:pPr>
      <w:r>
        <w:separator/>
      </w:r>
    </w:p>
  </w:footnote>
  <w:footnote w:type="continuationSeparator" w:id="0">
    <w:p w:rsidR="00D84FBB" w:rsidRDefault="00D84FBB" w:rsidP="00D8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BB" w:rsidRDefault="00D84FBB" w:rsidP="00D84FBB">
    <w:pPr>
      <w:pStyle w:val="Header"/>
      <w:jc w:val="right"/>
      <w:rPr>
        <w:rFonts w:ascii="Garamond" w:hAnsi="Garamond"/>
        <w:b/>
        <w:sz w:val="20"/>
      </w:rPr>
    </w:pPr>
    <w:r w:rsidRPr="0042014D">
      <w:rPr>
        <w:noProof/>
      </w:rPr>
      <w:drawing>
        <wp:anchor distT="0" distB="0" distL="114300" distR="114300" simplePos="0" relativeHeight="251659264" behindDoc="1" locked="0" layoutInCell="1" allowOverlap="1" wp14:anchorId="2A7B05D2" wp14:editId="4C9B174A">
          <wp:simplePos x="0" y="0"/>
          <wp:positionH relativeFrom="column">
            <wp:posOffset>17780</wp:posOffset>
          </wp:positionH>
          <wp:positionV relativeFrom="paragraph">
            <wp:posOffset>-142386</wp:posOffset>
          </wp:positionV>
          <wp:extent cx="1801537" cy="485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537" cy="48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4FBB" w:rsidRPr="0042014D" w:rsidRDefault="00D84FBB" w:rsidP="00D84FBB">
    <w:pPr>
      <w:pStyle w:val="Header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Vendor Selection Form</w:t>
    </w:r>
  </w:p>
  <w:p w:rsidR="00D84FBB" w:rsidRDefault="00D84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pkj26gH9+KWU4GuXsSeL7i/5qm5MLCvPSPWhqDV4YLHGtnqp7sBYyAuJSANzl4IGFB4T4k9xm3LyCobI4tmA==" w:salt="ZGHmqnKrvSQHzyWCIpRN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B"/>
    <w:rsid w:val="00054147"/>
    <w:rsid w:val="001047CE"/>
    <w:rsid w:val="0012468E"/>
    <w:rsid w:val="00133A45"/>
    <w:rsid w:val="00187284"/>
    <w:rsid w:val="00215397"/>
    <w:rsid w:val="00256B27"/>
    <w:rsid w:val="003C09C6"/>
    <w:rsid w:val="003C38AB"/>
    <w:rsid w:val="003E745C"/>
    <w:rsid w:val="004E447F"/>
    <w:rsid w:val="00536DE5"/>
    <w:rsid w:val="005F65A8"/>
    <w:rsid w:val="00711C51"/>
    <w:rsid w:val="00784A18"/>
    <w:rsid w:val="007B25A3"/>
    <w:rsid w:val="0080795C"/>
    <w:rsid w:val="0085646C"/>
    <w:rsid w:val="008A5D9D"/>
    <w:rsid w:val="008C6F6B"/>
    <w:rsid w:val="008D6397"/>
    <w:rsid w:val="0092333B"/>
    <w:rsid w:val="009E0DFF"/>
    <w:rsid w:val="00A16C9B"/>
    <w:rsid w:val="00AA3592"/>
    <w:rsid w:val="00B1733D"/>
    <w:rsid w:val="00BB0764"/>
    <w:rsid w:val="00BD7708"/>
    <w:rsid w:val="00BE2E4D"/>
    <w:rsid w:val="00BF607B"/>
    <w:rsid w:val="00CA21BE"/>
    <w:rsid w:val="00D7701F"/>
    <w:rsid w:val="00D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FA5A"/>
  <w15:chartTrackingRefBased/>
  <w15:docId w15:val="{3ABD3BCC-5AA4-4242-8A08-C1D25AC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BB"/>
  </w:style>
  <w:style w:type="paragraph" w:styleId="Footer">
    <w:name w:val="footer"/>
    <w:basedOn w:val="Normal"/>
    <w:link w:val="FooterChar"/>
    <w:uiPriority w:val="99"/>
    <w:unhideWhenUsed/>
    <w:rsid w:val="00D84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BB"/>
  </w:style>
  <w:style w:type="character" w:styleId="PlaceholderText">
    <w:name w:val="Placeholder Text"/>
    <w:basedOn w:val="DefaultParagraphFont"/>
    <w:uiPriority w:val="99"/>
    <w:semiHidden/>
    <w:rsid w:val="00D84FBB"/>
    <w:rPr>
      <w:color w:val="808080"/>
    </w:rPr>
  </w:style>
  <w:style w:type="table" w:styleId="TableGrid">
    <w:name w:val="Table Grid"/>
    <w:basedOn w:val="TableNormal"/>
    <w:uiPriority w:val="39"/>
    <w:rsid w:val="00D8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bridges@gustavu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ridges@gustavu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8F44D6C25C40D58EE1748A3359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1FD8-95C9-4B40-8E9F-8F15215E590B}"/>
      </w:docPartPr>
      <w:docPartBody>
        <w:p w:rsidR="001A1EB1" w:rsidRDefault="008E3B21" w:rsidP="008E3B21">
          <w:pPr>
            <w:pStyle w:val="F28F44D6C25C40D58EE1748A3359F8B513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9E5DEE4F15C04B2AA80FE51374A7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0682-F5C3-4C5A-93AD-25FD5059B08C}"/>
      </w:docPartPr>
      <w:docPartBody>
        <w:p w:rsidR="001A1EB1" w:rsidRDefault="008E3B21" w:rsidP="008E3B21">
          <w:pPr>
            <w:pStyle w:val="9E5DEE4F15C04B2AA80FE51374A7E6E413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095A83905467454CAD781FBDABCD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11E1-4FAB-4170-A185-AC95145A13AB}"/>
      </w:docPartPr>
      <w:docPartBody>
        <w:p w:rsidR="001A1EB1" w:rsidRDefault="008E3B21" w:rsidP="008E3B21">
          <w:pPr>
            <w:pStyle w:val="095A83905467454CAD781FBDABCDF10113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AB20F4192A024B1EAE352886E2B9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B397-FFFD-438C-B6B3-FC44AAF58600}"/>
      </w:docPartPr>
      <w:docPartBody>
        <w:p w:rsidR="001A1EB1" w:rsidRDefault="008E3B21" w:rsidP="008E3B21">
          <w:pPr>
            <w:pStyle w:val="AB20F4192A024B1EAE352886E2B9B31613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84A8FE152CCC4F38B1F2F7DA2CEC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310A-4460-4B40-9039-DDC78B6E1181}"/>
      </w:docPartPr>
      <w:docPartBody>
        <w:p w:rsidR="001A1EB1" w:rsidRDefault="008E3B21" w:rsidP="008E3B21">
          <w:pPr>
            <w:pStyle w:val="84A8FE152CCC4F38B1F2F7DA2CEC91E013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554130FEC2C04E6C915AC937BEA6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92298-D795-4A12-86F2-55A3BFD499E7}"/>
      </w:docPartPr>
      <w:docPartBody>
        <w:p w:rsidR="001A1EB1" w:rsidRDefault="008E3B21" w:rsidP="008E3B21">
          <w:pPr>
            <w:pStyle w:val="554130FEC2C04E6C915AC937BEA6E86513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44A6B0E56963417DB79A64F5BC71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B2949-694B-4054-BF39-04B7A846B099}"/>
      </w:docPartPr>
      <w:docPartBody>
        <w:p w:rsidR="001A1EB1" w:rsidRDefault="008E3B21" w:rsidP="008E3B21">
          <w:pPr>
            <w:pStyle w:val="44A6B0E56963417DB79A64F5BC71B79D10"/>
          </w:pPr>
          <w:r>
            <w:rPr>
              <w:rFonts w:ascii="Garamond" w:hAnsi="Garamond"/>
            </w:rPr>
            <w:t xml:space="preserve">          </w:t>
          </w:r>
        </w:p>
      </w:docPartBody>
    </w:docPart>
    <w:docPart>
      <w:docPartPr>
        <w:name w:val="B29794770EDD4120A88E063277BA4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FF44-7AA3-4366-A756-11D9B913F0D5}"/>
      </w:docPartPr>
      <w:docPartBody>
        <w:p w:rsidR="001A1EB1" w:rsidRDefault="008E3B21" w:rsidP="008E3B21">
          <w:pPr>
            <w:pStyle w:val="B29794770EDD4120A88E063277BA4E7610"/>
          </w:pPr>
          <w:r w:rsidRPr="00664E26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511033C871CE44E58522E8A4C835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EE4E-4687-40A3-AA80-3BC4D81E4A00}"/>
      </w:docPartPr>
      <w:docPartBody>
        <w:p w:rsidR="00720DBB" w:rsidRDefault="008E3B21" w:rsidP="008E3B21">
          <w:pPr>
            <w:pStyle w:val="511033C871CE44E58522E8A4C835CDB48"/>
          </w:pPr>
          <w:r w:rsidRPr="005F65A8">
            <w:rPr>
              <w:rStyle w:val="PlaceholderText"/>
              <w:rFonts w:ascii="Garamond" w:hAnsi="Garamond"/>
            </w:rPr>
            <w:t xml:space="preserve">          </w:t>
          </w:r>
        </w:p>
      </w:docPartBody>
    </w:docPart>
    <w:docPart>
      <w:docPartPr>
        <w:name w:val="A2AF418C30B94CB5873B992DFC35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96F6-56B9-4FE5-950D-08BF7964E1AC}"/>
      </w:docPartPr>
      <w:docPartBody>
        <w:p w:rsidR="003B77E2" w:rsidRDefault="008E3B21" w:rsidP="008E3B21">
          <w:pPr>
            <w:pStyle w:val="A2AF418C30B94CB5873B992DFC35F455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F254745A63C4B089892C5D52011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4CEF-3213-46F3-9577-5CA2A878D73F}"/>
      </w:docPartPr>
      <w:docPartBody>
        <w:p w:rsidR="00AD6E71" w:rsidRDefault="008E3B21" w:rsidP="008E3B21">
          <w:pPr>
            <w:pStyle w:val="6F254745A63C4B089892C5D52011D74C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6023F241EFC4E5A8475C5520830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ECA6-7244-439A-BD5C-A76BB37FDFAF}"/>
      </w:docPartPr>
      <w:docPartBody>
        <w:p w:rsidR="00007D8C" w:rsidRDefault="008E3B21" w:rsidP="008E3B21">
          <w:pPr>
            <w:pStyle w:val="D6023F241EFC4E5A8475C552083048353"/>
          </w:pPr>
          <w:r w:rsidRPr="005F65A8">
            <w:rPr>
              <w:rStyle w:val="PlaceholderText"/>
              <w:rFonts w:ascii="Garamond" w:hAnsi="Garamond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C0"/>
    <w:rsid w:val="00007D8C"/>
    <w:rsid w:val="001A1EB1"/>
    <w:rsid w:val="003B77E2"/>
    <w:rsid w:val="00454BC0"/>
    <w:rsid w:val="00720DBB"/>
    <w:rsid w:val="007E167B"/>
    <w:rsid w:val="008E3B21"/>
    <w:rsid w:val="00A463EB"/>
    <w:rsid w:val="00A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B21"/>
    <w:rPr>
      <w:color w:val="808080"/>
    </w:rPr>
  </w:style>
  <w:style w:type="paragraph" w:customStyle="1" w:styleId="355142F42B5C480AB3F54D80BA7FFA22">
    <w:name w:val="355142F42B5C480AB3F54D80BA7FFA22"/>
    <w:rsid w:val="00454BC0"/>
    <w:rPr>
      <w:rFonts w:eastAsiaTheme="minorHAnsi"/>
    </w:rPr>
  </w:style>
  <w:style w:type="paragraph" w:customStyle="1" w:styleId="355142F42B5C480AB3F54D80BA7FFA221">
    <w:name w:val="355142F42B5C480AB3F54D80BA7FFA221"/>
    <w:rsid w:val="00454BC0"/>
    <w:rPr>
      <w:rFonts w:eastAsiaTheme="minorHAnsi"/>
    </w:rPr>
  </w:style>
  <w:style w:type="paragraph" w:customStyle="1" w:styleId="3281A62DDCB943A7820A4B6D41787976">
    <w:name w:val="3281A62DDCB943A7820A4B6D41787976"/>
    <w:rsid w:val="00454BC0"/>
  </w:style>
  <w:style w:type="paragraph" w:customStyle="1" w:styleId="355142F42B5C480AB3F54D80BA7FFA222">
    <w:name w:val="355142F42B5C480AB3F54D80BA7FFA222"/>
    <w:rsid w:val="00454BC0"/>
    <w:rPr>
      <w:rFonts w:eastAsiaTheme="minorHAnsi"/>
    </w:rPr>
  </w:style>
  <w:style w:type="paragraph" w:customStyle="1" w:styleId="3281A62DDCB943A7820A4B6D417879761">
    <w:name w:val="3281A62DDCB943A7820A4B6D417879761"/>
    <w:rsid w:val="00454BC0"/>
    <w:rPr>
      <w:rFonts w:eastAsiaTheme="minorHAnsi"/>
    </w:rPr>
  </w:style>
  <w:style w:type="paragraph" w:customStyle="1" w:styleId="C8BF8892470D4DA3AAF7F5155E662579">
    <w:name w:val="C8BF8892470D4DA3AAF7F5155E662579"/>
    <w:rsid w:val="00454BC0"/>
  </w:style>
  <w:style w:type="paragraph" w:customStyle="1" w:styleId="355142F42B5C480AB3F54D80BA7FFA223">
    <w:name w:val="355142F42B5C480AB3F54D80BA7FFA223"/>
    <w:rsid w:val="00454BC0"/>
    <w:rPr>
      <w:rFonts w:eastAsiaTheme="minorHAnsi"/>
    </w:rPr>
  </w:style>
  <w:style w:type="paragraph" w:customStyle="1" w:styleId="3281A62DDCB943A7820A4B6D417879762">
    <w:name w:val="3281A62DDCB943A7820A4B6D417879762"/>
    <w:rsid w:val="00454BC0"/>
    <w:rPr>
      <w:rFonts w:eastAsiaTheme="minorHAnsi"/>
    </w:rPr>
  </w:style>
  <w:style w:type="paragraph" w:customStyle="1" w:styleId="F28F44D6C25C40D58EE1748A3359F8B5">
    <w:name w:val="F28F44D6C25C40D58EE1748A3359F8B5"/>
    <w:rsid w:val="00454BC0"/>
    <w:rPr>
      <w:rFonts w:eastAsiaTheme="minorHAnsi"/>
    </w:rPr>
  </w:style>
  <w:style w:type="paragraph" w:customStyle="1" w:styleId="9E5DEE4F15C04B2AA80FE51374A7E6E4">
    <w:name w:val="9E5DEE4F15C04B2AA80FE51374A7E6E4"/>
    <w:rsid w:val="00454BC0"/>
    <w:rPr>
      <w:rFonts w:eastAsiaTheme="minorHAnsi"/>
    </w:rPr>
  </w:style>
  <w:style w:type="paragraph" w:customStyle="1" w:styleId="095A83905467454CAD781FBDABCDF101">
    <w:name w:val="095A83905467454CAD781FBDABCDF101"/>
    <w:rsid w:val="00454BC0"/>
    <w:rPr>
      <w:rFonts w:eastAsiaTheme="minorHAnsi"/>
    </w:rPr>
  </w:style>
  <w:style w:type="paragraph" w:customStyle="1" w:styleId="AB20F4192A024B1EAE352886E2B9B316">
    <w:name w:val="AB20F4192A024B1EAE352886E2B9B316"/>
    <w:rsid w:val="00454BC0"/>
    <w:rPr>
      <w:rFonts w:eastAsiaTheme="minorHAnsi"/>
    </w:rPr>
  </w:style>
  <w:style w:type="paragraph" w:customStyle="1" w:styleId="84A8FE152CCC4F38B1F2F7DA2CEC91E0">
    <w:name w:val="84A8FE152CCC4F38B1F2F7DA2CEC91E0"/>
    <w:rsid w:val="00454BC0"/>
    <w:rPr>
      <w:rFonts w:eastAsiaTheme="minorHAnsi"/>
    </w:rPr>
  </w:style>
  <w:style w:type="paragraph" w:customStyle="1" w:styleId="554130FEC2C04E6C915AC937BEA6E865">
    <w:name w:val="554130FEC2C04E6C915AC937BEA6E865"/>
    <w:rsid w:val="00454BC0"/>
    <w:rPr>
      <w:rFonts w:eastAsiaTheme="minorHAnsi"/>
    </w:rPr>
  </w:style>
  <w:style w:type="paragraph" w:customStyle="1" w:styleId="355142F42B5C480AB3F54D80BA7FFA224">
    <w:name w:val="355142F42B5C480AB3F54D80BA7FFA224"/>
    <w:rsid w:val="00454BC0"/>
    <w:rPr>
      <w:rFonts w:eastAsiaTheme="minorHAnsi"/>
    </w:rPr>
  </w:style>
  <w:style w:type="paragraph" w:customStyle="1" w:styleId="3281A62DDCB943A7820A4B6D417879763">
    <w:name w:val="3281A62DDCB943A7820A4B6D417879763"/>
    <w:rsid w:val="00454BC0"/>
    <w:rPr>
      <w:rFonts w:eastAsiaTheme="minorHAnsi"/>
    </w:rPr>
  </w:style>
  <w:style w:type="paragraph" w:customStyle="1" w:styleId="F28F44D6C25C40D58EE1748A3359F8B51">
    <w:name w:val="F28F44D6C25C40D58EE1748A3359F8B51"/>
    <w:rsid w:val="00454BC0"/>
    <w:rPr>
      <w:rFonts w:eastAsiaTheme="minorHAnsi"/>
    </w:rPr>
  </w:style>
  <w:style w:type="paragraph" w:customStyle="1" w:styleId="9E5DEE4F15C04B2AA80FE51374A7E6E41">
    <w:name w:val="9E5DEE4F15C04B2AA80FE51374A7E6E41"/>
    <w:rsid w:val="00454BC0"/>
    <w:rPr>
      <w:rFonts w:eastAsiaTheme="minorHAnsi"/>
    </w:rPr>
  </w:style>
  <w:style w:type="paragraph" w:customStyle="1" w:styleId="095A83905467454CAD781FBDABCDF1011">
    <w:name w:val="095A83905467454CAD781FBDABCDF1011"/>
    <w:rsid w:val="00454BC0"/>
    <w:rPr>
      <w:rFonts w:eastAsiaTheme="minorHAnsi"/>
    </w:rPr>
  </w:style>
  <w:style w:type="paragraph" w:customStyle="1" w:styleId="AB20F4192A024B1EAE352886E2B9B3161">
    <w:name w:val="AB20F4192A024B1EAE352886E2B9B3161"/>
    <w:rsid w:val="00454BC0"/>
    <w:rPr>
      <w:rFonts w:eastAsiaTheme="minorHAnsi"/>
    </w:rPr>
  </w:style>
  <w:style w:type="paragraph" w:customStyle="1" w:styleId="84A8FE152CCC4F38B1F2F7DA2CEC91E01">
    <w:name w:val="84A8FE152CCC4F38B1F2F7DA2CEC91E01"/>
    <w:rsid w:val="00454BC0"/>
    <w:rPr>
      <w:rFonts w:eastAsiaTheme="minorHAnsi"/>
    </w:rPr>
  </w:style>
  <w:style w:type="paragraph" w:customStyle="1" w:styleId="554130FEC2C04E6C915AC937BEA6E8651">
    <w:name w:val="554130FEC2C04E6C915AC937BEA6E8651"/>
    <w:rsid w:val="00454BC0"/>
    <w:rPr>
      <w:rFonts w:eastAsiaTheme="minorHAnsi"/>
    </w:rPr>
  </w:style>
  <w:style w:type="paragraph" w:customStyle="1" w:styleId="355142F42B5C480AB3F54D80BA7FFA225">
    <w:name w:val="355142F42B5C480AB3F54D80BA7FFA225"/>
    <w:rsid w:val="00454BC0"/>
    <w:rPr>
      <w:rFonts w:eastAsiaTheme="minorHAnsi"/>
    </w:rPr>
  </w:style>
  <w:style w:type="paragraph" w:customStyle="1" w:styleId="3281A62DDCB943A7820A4B6D417879764">
    <w:name w:val="3281A62DDCB943A7820A4B6D417879764"/>
    <w:rsid w:val="00454BC0"/>
    <w:rPr>
      <w:rFonts w:eastAsiaTheme="minorHAnsi"/>
    </w:rPr>
  </w:style>
  <w:style w:type="paragraph" w:customStyle="1" w:styleId="F28F44D6C25C40D58EE1748A3359F8B52">
    <w:name w:val="F28F44D6C25C40D58EE1748A3359F8B52"/>
    <w:rsid w:val="00454BC0"/>
    <w:rPr>
      <w:rFonts w:eastAsiaTheme="minorHAnsi"/>
    </w:rPr>
  </w:style>
  <w:style w:type="paragraph" w:customStyle="1" w:styleId="9E5DEE4F15C04B2AA80FE51374A7E6E42">
    <w:name w:val="9E5DEE4F15C04B2AA80FE51374A7E6E42"/>
    <w:rsid w:val="00454BC0"/>
    <w:rPr>
      <w:rFonts w:eastAsiaTheme="minorHAnsi"/>
    </w:rPr>
  </w:style>
  <w:style w:type="paragraph" w:customStyle="1" w:styleId="095A83905467454CAD781FBDABCDF1012">
    <w:name w:val="095A83905467454CAD781FBDABCDF1012"/>
    <w:rsid w:val="00454BC0"/>
    <w:rPr>
      <w:rFonts w:eastAsiaTheme="minorHAnsi"/>
    </w:rPr>
  </w:style>
  <w:style w:type="paragraph" w:customStyle="1" w:styleId="AB20F4192A024B1EAE352886E2B9B3162">
    <w:name w:val="AB20F4192A024B1EAE352886E2B9B3162"/>
    <w:rsid w:val="00454BC0"/>
    <w:rPr>
      <w:rFonts w:eastAsiaTheme="minorHAnsi"/>
    </w:rPr>
  </w:style>
  <w:style w:type="paragraph" w:customStyle="1" w:styleId="84A8FE152CCC4F38B1F2F7DA2CEC91E02">
    <w:name w:val="84A8FE152CCC4F38B1F2F7DA2CEC91E02"/>
    <w:rsid w:val="00454BC0"/>
    <w:rPr>
      <w:rFonts w:eastAsiaTheme="minorHAnsi"/>
    </w:rPr>
  </w:style>
  <w:style w:type="paragraph" w:customStyle="1" w:styleId="554130FEC2C04E6C915AC937BEA6E8652">
    <w:name w:val="554130FEC2C04E6C915AC937BEA6E8652"/>
    <w:rsid w:val="00454BC0"/>
    <w:rPr>
      <w:rFonts w:eastAsiaTheme="minorHAnsi"/>
    </w:rPr>
  </w:style>
  <w:style w:type="paragraph" w:customStyle="1" w:styleId="355142F42B5C480AB3F54D80BA7FFA226">
    <w:name w:val="355142F42B5C480AB3F54D80BA7FFA226"/>
    <w:rsid w:val="00454BC0"/>
    <w:rPr>
      <w:rFonts w:eastAsiaTheme="minorHAnsi"/>
    </w:rPr>
  </w:style>
  <w:style w:type="paragraph" w:customStyle="1" w:styleId="3281A62DDCB943A7820A4B6D417879765">
    <w:name w:val="3281A62DDCB943A7820A4B6D417879765"/>
    <w:rsid w:val="00454BC0"/>
    <w:rPr>
      <w:rFonts w:eastAsiaTheme="minorHAnsi"/>
    </w:rPr>
  </w:style>
  <w:style w:type="paragraph" w:customStyle="1" w:styleId="F28F44D6C25C40D58EE1748A3359F8B53">
    <w:name w:val="F28F44D6C25C40D58EE1748A3359F8B53"/>
    <w:rsid w:val="00454BC0"/>
    <w:rPr>
      <w:rFonts w:eastAsiaTheme="minorHAnsi"/>
    </w:rPr>
  </w:style>
  <w:style w:type="paragraph" w:customStyle="1" w:styleId="9E5DEE4F15C04B2AA80FE51374A7E6E43">
    <w:name w:val="9E5DEE4F15C04B2AA80FE51374A7E6E43"/>
    <w:rsid w:val="00454BC0"/>
    <w:rPr>
      <w:rFonts w:eastAsiaTheme="minorHAnsi"/>
    </w:rPr>
  </w:style>
  <w:style w:type="paragraph" w:customStyle="1" w:styleId="095A83905467454CAD781FBDABCDF1013">
    <w:name w:val="095A83905467454CAD781FBDABCDF1013"/>
    <w:rsid w:val="00454BC0"/>
    <w:rPr>
      <w:rFonts w:eastAsiaTheme="minorHAnsi"/>
    </w:rPr>
  </w:style>
  <w:style w:type="paragraph" w:customStyle="1" w:styleId="AB20F4192A024B1EAE352886E2B9B3163">
    <w:name w:val="AB20F4192A024B1EAE352886E2B9B3163"/>
    <w:rsid w:val="00454BC0"/>
    <w:rPr>
      <w:rFonts w:eastAsiaTheme="minorHAnsi"/>
    </w:rPr>
  </w:style>
  <w:style w:type="paragraph" w:customStyle="1" w:styleId="84A8FE152CCC4F38B1F2F7DA2CEC91E03">
    <w:name w:val="84A8FE152CCC4F38B1F2F7DA2CEC91E03"/>
    <w:rsid w:val="00454BC0"/>
    <w:rPr>
      <w:rFonts w:eastAsiaTheme="minorHAnsi"/>
    </w:rPr>
  </w:style>
  <w:style w:type="paragraph" w:customStyle="1" w:styleId="554130FEC2C04E6C915AC937BEA6E8653">
    <w:name w:val="554130FEC2C04E6C915AC937BEA6E8653"/>
    <w:rsid w:val="00454BC0"/>
    <w:rPr>
      <w:rFonts w:eastAsiaTheme="minorHAnsi"/>
    </w:rPr>
  </w:style>
  <w:style w:type="paragraph" w:customStyle="1" w:styleId="44A6B0E56963417DB79A64F5BC71B79D">
    <w:name w:val="44A6B0E56963417DB79A64F5BC71B79D"/>
    <w:rsid w:val="00454BC0"/>
  </w:style>
  <w:style w:type="paragraph" w:customStyle="1" w:styleId="B29794770EDD4120A88E063277BA4E76">
    <w:name w:val="B29794770EDD4120A88E063277BA4E76"/>
    <w:rsid w:val="00454BC0"/>
  </w:style>
  <w:style w:type="paragraph" w:customStyle="1" w:styleId="355142F42B5C480AB3F54D80BA7FFA227">
    <w:name w:val="355142F42B5C480AB3F54D80BA7FFA227"/>
    <w:rsid w:val="00454BC0"/>
    <w:rPr>
      <w:rFonts w:eastAsiaTheme="minorHAnsi"/>
    </w:rPr>
  </w:style>
  <w:style w:type="paragraph" w:customStyle="1" w:styleId="EFBF0C6E6CD1415B96920AB280AD0D0C">
    <w:name w:val="EFBF0C6E6CD1415B96920AB280AD0D0C"/>
    <w:rsid w:val="00454BC0"/>
    <w:rPr>
      <w:rFonts w:eastAsiaTheme="minorHAnsi"/>
    </w:rPr>
  </w:style>
  <w:style w:type="paragraph" w:customStyle="1" w:styleId="F28F44D6C25C40D58EE1748A3359F8B54">
    <w:name w:val="F28F44D6C25C40D58EE1748A3359F8B54"/>
    <w:rsid w:val="00454BC0"/>
    <w:rPr>
      <w:rFonts w:eastAsiaTheme="minorHAnsi"/>
    </w:rPr>
  </w:style>
  <w:style w:type="paragraph" w:customStyle="1" w:styleId="9E5DEE4F15C04B2AA80FE51374A7E6E44">
    <w:name w:val="9E5DEE4F15C04B2AA80FE51374A7E6E44"/>
    <w:rsid w:val="00454BC0"/>
    <w:rPr>
      <w:rFonts w:eastAsiaTheme="minorHAnsi"/>
    </w:rPr>
  </w:style>
  <w:style w:type="paragraph" w:customStyle="1" w:styleId="095A83905467454CAD781FBDABCDF1014">
    <w:name w:val="095A83905467454CAD781FBDABCDF1014"/>
    <w:rsid w:val="00454BC0"/>
    <w:rPr>
      <w:rFonts w:eastAsiaTheme="minorHAnsi"/>
    </w:rPr>
  </w:style>
  <w:style w:type="paragraph" w:customStyle="1" w:styleId="AB20F4192A024B1EAE352886E2B9B3164">
    <w:name w:val="AB20F4192A024B1EAE352886E2B9B3164"/>
    <w:rsid w:val="00454BC0"/>
    <w:rPr>
      <w:rFonts w:eastAsiaTheme="minorHAnsi"/>
    </w:rPr>
  </w:style>
  <w:style w:type="paragraph" w:customStyle="1" w:styleId="84A8FE152CCC4F38B1F2F7DA2CEC91E04">
    <w:name w:val="84A8FE152CCC4F38B1F2F7DA2CEC91E04"/>
    <w:rsid w:val="00454BC0"/>
    <w:rPr>
      <w:rFonts w:eastAsiaTheme="minorHAnsi"/>
    </w:rPr>
  </w:style>
  <w:style w:type="paragraph" w:customStyle="1" w:styleId="554130FEC2C04E6C915AC937BEA6E8654">
    <w:name w:val="554130FEC2C04E6C915AC937BEA6E8654"/>
    <w:rsid w:val="00454BC0"/>
    <w:rPr>
      <w:rFonts w:eastAsiaTheme="minorHAnsi"/>
    </w:rPr>
  </w:style>
  <w:style w:type="paragraph" w:customStyle="1" w:styleId="44A6B0E56963417DB79A64F5BC71B79D1">
    <w:name w:val="44A6B0E56963417DB79A64F5BC71B79D1"/>
    <w:rsid w:val="00454BC0"/>
    <w:rPr>
      <w:rFonts w:eastAsiaTheme="minorHAnsi"/>
    </w:rPr>
  </w:style>
  <w:style w:type="paragraph" w:customStyle="1" w:styleId="B29794770EDD4120A88E063277BA4E761">
    <w:name w:val="B29794770EDD4120A88E063277BA4E761"/>
    <w:rsid w:val="00454BC0"/>
    <w:rPr>
      <w:rFonts w:eastAsiaTheme="minorHAnsi"/>
    </w:rPr>
  </w:style>
  <w:style w:type="paragraph" w:customStyle="1" w:styleId="F0AF0ADEF43449729B97729B014E9C2E">
    <w:name w:val="F0AF0ADEF43449729B97729B014E9C2E"/>
    <w:rsid w:val="00454BC0"/>
  </w:style>
  <w:style w:type="paragraph" w:customStyle="1" w:styleId="355142F42B5C480AB3F54D80BA7FFA228">
    <w:name w:val="355142F42B5C480AB3F54D80BA7FFA228"/>
    <w:rsid w:val="00454BC0"/>
    <w:rPr>
      <w:rFonts w:eastAsiaTheme="minorHAnsi"/>
    </w:rPr>
  </w:style>
  <w:style w:type="paragraph" w:customStyle="1" w:styleId="EFBF0C6E6CD1415B96920AB280AD0D0C1">
    <w:name w:val="EFBF0C6E6CD1415B96920AB280AD0D0C1"/>
    <w:rsid w:val="00454BC0"/>
    <w:rPr>
      <w:rFonts w:eastAsiaTheme="minorHAnsi"/>
    </w:rPr>
  </w:style>
  <w:style w:type="paragraph" w:customStyle="1" w:styleId="F28F44D6C25C40D58EE1748A3359F8B55">
    <w:name w:val="F28F44D6C25C40D58EE1748A3359F8B55"/>
    <w:rsid w:val="00454BC0"/>
    <w:rPr>
      <w:rFonts w:eastAsiaTheme="minorHAnsi"/>
    </w:rPr>
  </w:style>
  <w:style w:type="paragraph" w:customStyle="1" w:styleId="9E5DEE4F15C04B2AA80FE51374A7E6E45">
    <w:name w:val="9E5DEE4F15C04B2AA80FE51374A7E6E45"/>
    <w:rsid w:val="00454BC0"/>
    <w:rPr>
      <w:rFonts w:eastAsiaTheme="minorHAnsi"/>
    </w:rPr>
  </w:style>
  <w:style w:type="paragraph" w:customStyle="1" w:styleId="095A83905467454CAD781FBDABCDF1015">
    <w:name w:val="095A83905467454CAD781FBDABCDF1015"/>
    <w:rsid w:val="00454BC0"/>
    <w:rPr>
      <w:rFonts w:eastAsiaTheme="minorHAnsi"/>
    </w:rPr>
  </w:style>
  <w:style w:type="paragraph" w:customStyle="1" w:styleId="AB20F4192A024B1EAE352886E2B9B3165">
    <w:name w:val="AB20F4192A024B1EAE352886E2B9B3165"/>
    <w:rsid w:val="00454BC0"/>
    <w:rPr>
      <w:rFonts w:eastAsiaTheme="minorHAnsi"/>
    </w:rPr>
  </w:style>
  <w:style w:type="paragraph" w:customStyle="1" w:styleId="84A8FE152CCC4F38B1F2F7DA2CEC91E05">
    <w:name w:val="84A8FE152CCC4F38B1F2F7DA2CEC91E05"/>
    <w:rsid w:val="00454BC0"/>
    <w:rPr>
      <w:rFonts w:eastAsiaTheme="minorHAnsi"/>
    </w:rPr>
  </w:style>
  <w:style w:type="paragraph" w:customStyle="1" w:styleId="554130FEC2C04E6C915AC937BEA6E8655">
    <w:name w:val="554130FEC2C04E6C915AC937BEA6E8655"/>
    <w:rsid w:val="00454BC0"/>
    <w:rPr>
      <w:rFonts w:eastAsiaTheme="minorHAnsi"/>
    </w:rPr>
  </w:style>
  <w:style w:type="paragraph" w:customStyle="1" w:styleId="44A6B0E56963417DB79A64F5BC71B79D2">
    <w:name w:val="44A6B0E56963417DB79A64F5BC71B79D2"/>
    <w:rsid w:val="00454BC0"/>
    <w:rPr>
      <w:rFonts w:eastAsiaTheme="minorHAnsi"/>
    </w:rPr>
  </w:style>
  <w:style w:type="paragraph" w:customStyle="1" w:styleId="B29794770EDD4120A88E063277BA4E762">
    <w:name w:val="B29794770EDD4120A88E063277BA4E762"/>
    <w:rsid w:val="00454BC0"/>
    <w:rPr>
      <w:rFonts w:eastAsiaTheme="minorHAnsi"/>
    </w:rPr>
  </w:style>
  <w:style w:type="paragraph" w:customStyle="1" w:styleId="7D3725C55C5C47708B43BC617BA745D5">
    <w:name w:val="7D3725C55C5C47708B43BC617BA745D5"/>
    <w:rsid w:val="00A463EB"/>
  </w:style>
  <w:style w:type="paragraph" w:customStyle="1" w:styleId="E6A855EF4F1E4FACBB7EC451D92DFAF5">
    <w:name w:val="E6A855EF4F1E4FACBB7EC451D92DFAF5"/>
    <w:rsid w:val="00A463EB"/>
  </w:style>
  <w:style w:type="paragraph" w:customStyle="1" w:styleId="AE82A447B98F4121AD27490F195FE67A">
    <w:name w:val="AE82A447B98F4121AD27490F195FE67A"/>
    <w:rsid w:val="00A463EB"/>
  </w:style>
  <w:style w:type="paragraph" w:customStyle="1" w:styleId="511033C871CE44E58522E8A4C835CDB4">
    <w:name w:val="511033C871CE44E58522E8A4C835CDB4"/>
    <w:rsid w:val="00A463EB"/>
  </w:style>
  <w:style w:type="paragraph" w:customStyle="1" w:styleId="511033C871CE44E58522E8A4C835CDB41">
    <w:name w:val="511033C871CE44E58522E8A4C835CDB41"/>
    <w:rsid w:val="00A463EB"/>
    <w:rPr>
      <w:rFonts w:eastAsiaTheme="minorHAnsi"/>
    </w:rPr>
  </w:style>
  <w:style w:type="paragraph" w:customStyle="1" w:styleId="EFBF0C6E6CD1415B96920AB280AD0D0C2">
    <w:name w:val="EFBF0C6E6CD1415B96920AB280AD0D0C2"/>
    <w:rsid w:val="00A463EB"/>
    <w:rPr>
      <w:rFonts w:eastAsiaTheme="minorHAnsi"/>
    </w:rPr>
  </w:style>
  <w:style w:type="paragraph" w:customStyle="1" w:styleId="F28F44D6C25C40D58EE1748A3359F8B56">
    <w:name w:val="F28F44D6C25C40D58EE1748A3359F8B56"/>
    <w:rsid w:val="00A463EB"/>
    <w:rPr>
      <w:rFonts w:eastAsiaTheme="minorHAnsi"/>
    </w:rPr>
  </w:style>
  <w:style w:type="paragraph" w:customStyle="1" w:styleId="9E5DEE4F15C04B2AA80FE51374A7E6E46">
    <w:name w:val="9E5DEE4F15C04B2AA80FE51374A7E6E46"/>
    <w:rsid w:val="00A463EB"/>
    <w:rPr>
      <w:rFonts w:eastAsiaTheme="minorHAnsi"/>
    </w:rPr>
  </w:style>
  <w:style w:type="paragraph" w:customStyle="1" w:styleId="095A83905467454CAD781FBDABCDF1016">
    <w:name w:val="095A83905467454CAD781FBDABCDF1016"/>
    <w:rsid w:val="00A463EB"/>
    <w:rPr>
      <w:rFonts w:eastAsiaTheme="minorHAnsi"/>
    </w:rPr>
  </w:style>
  <w:style w:type="paragraph" w:customStyle="1" w:styleId="AB20F4192A024B1EAE352886E2B9B3166">
    <w:name w:val="AB20F4192A024B1EAE352886E2B9B3166"/>
    <w:rsid w:val="00A463EB"/>
    <w:rPr>
      <w:rFonts w:eastAsiaTheme="minorHAnsi"/>
    </w:rPr>
  </w:style>
  <w:style w:type="paragraph" w:customStyle="1" w:styleId="84A8FE152CCC4F38B1F2F7DA2CEC91E06">
    <w:name w:val="84A8FE152CCC4F38B1F2F7DA2CEC91E06"/>
    <w:rsid w:val="00A463EB"/>
    <w:rPr>
      <w:rFonts w:eastAsiaTheme="minorHAnsi"/>
    </w:rPr>
  </w:style>
  <w:style w:type="paragraph" w:customStyle="1" w:styleId="554130FEC2C04E6C915AC937BEA6E8656">
    <w:name w:val="554130FEC2C04E6C915AC937BEA6E8656"/>
    <w:rsid w:val="00A463EB"/>
    <w:rPr>
      <w:rFonts w:eastAsiaTheme="minorHAnsi"/>
    </w:rPr>
  </w:style>
  <w:style w:type="paragraph" w:customStyle="1" w:styleId="44A6B0E56963417DB79A64F5BC71B79D3">
    <w:name w:val="44A6B0E56963417DB79A64F5BC71B79D3"/>
    <w:rsid w:val="00A463EB"/>
    <w:rPr>
      <w:rFonts w:eastAsiaTheme="minorHAnsi"/>
    </w:rPr>
  </w:style>
  <w:style w:type="paragraph" w:customStyle="1" w:styleId="B29794770EDD4120A88E063277BA4E763">
    <w:name w:val="B29794770EDD4120A88E063277BA4E763"/>
    <w:rsid w:val="00A463EB"/>
    <w:rPr>
      <w:rFonts w:eastAsiaTheme="minorHAnsi"/>
    </w:rPr>
  </w:style>
  <w:style w:type="paragraph" w:customStyle="1" w:styleId="511033C871CE44E58522E8A4C835CDB42">
    <w:name w:val="511033C871CE44E58522E8A4C835CDB42"/>
    <w:rsid w:val="007E167B"/>
    <w:rPr>
      <w:rFonts w:eastAsiaTheme="minorHAnsi"/>
    </w:rPr>
  </w:style>
  <w:style w:type="paragraph" w:customStyle="1" w:styleId="EFBF0C6E6CD1415B96920AB280AD0D0C3">
    <w:name w:val="EFBF0C6E6CD1415B96920AB280AD0D0C3"/>
    <w:rsid w:val="007E167B"/>
    <w:rPr>
      <w:rFonts w:eastAsiaTheme="minorHAnsi"/>
    </w:rPr>
  </w:style>
  <w:style w:type="paragraph" w:customStyle="1" w:styleId="F28F44D6C25C40D58EE1748A3359F8B57">
    <w:name w:val="F28F44D6C25C40D58EE1748A3359F8B57"/>
    <w:rsid w:val="007E167B"/>
    <w:rPr>
      <w:rFonts w:eastAsiaTheme="minorHAnsi"/>
    </w:rPr>
  </w:style>
  <w:style w:type="paragraph" w:customStyle="1" w:styleId="9E5DEE4F15C04B2AA80FE51374A7E6E47">
    <w:name w:val="9E5DEE4F15C04B2AA80FE51374A7E6E47"/>
    <w:rsid w:val="007E167B"/>
    <w:rPr>
      <w:rFonts w:eastAsiaTheme="minorHAnsi"/>
    </w:rPr>
  </w:style>
  <w:style w:type="paragraph" w:customStyle="1" w:styleId="095A83905467454CAD781FBDABCDF1017">
    <w:name w:val="095A83905467454CAD781FBDABCDF1017"/>
    <w:rsid w:val="007E167B"/>
    <w:rPr>
      <w:rFonts w:eastAsiaTheme="minorHAnsi"/>
    </w:rPr>
  </w:style>
  <w:style w:type="paragraph" w:customStyle="1" w:styleId="AB20F4192A024B1EAE352886E2B9B3167">
    <w:name w:val="AB20F4192A024B1EAE352886E2B9B3167"/>
    <w:rsid w:val="007E167B"/>
    <w:rPr>
      <w:rFonts w:eastAsiaTheme="minorHAnsi"/>
    </w:rPr>
  </w:style>
  <w:style w:type="paragraph" w:customStyle="1" w:styleId="84A8FE152CCC4F38B1F2F7DA2CEC91E07">
    <w:name w:val="84A8FE152CCC4F38B1F2F7DA2CEC91E07"/>
    <w:rsid w:val="007E167B"/>
    <w:rPr>
      <w:rFonts w:eastAsiaTheme="minorHAnsi"/>
    </w:rPr>
  </w:style>
  <w:style w:type="paragraph" w:customStyle="1" w:styleId="554130FEC2C04E6C915AC937BEA6E8657">
    <w:name w:val="554130FEC2C04E6C915AC937BEA6E8657"/>
    <w:rsid w:val="007E167B"/>
    <w:rPr>
      <w:rFonts w:eastAsiaTheme="minorHAnsi"/>
    </w:rPr>
  </w:style>
  <w:style w:type="paragraph" w:customStyle="1" w:styleId="44A6B0E56963417DB79A64F5BC71B79D4">
    <w:name w:val="44A6B0E56963417DB79A64F5BC71B79D4"/>
    <w:rsid w:val="007E167B"/>
    <w:rPr>
      <w:rFonts w:eastAsiaTheme="minorHAnsi"/>
    </w:rPr>
  </w:style>
  <w:style w:type="paragraph" w:customStyle="1" w:styleId="B29794770EDD4120A88E063277BA4E764">
    <w:name w:val="B29794770EDD4120A88E063277BA4E764"/>
    <w:rsid w:val="007E167B"/>
    <w:rPr>
      <w:rFonts w:eastAsiaTheme="minorHAnsi"/>
    </w:rPr>
  </w:style>
  <w:style w:type="paragraph" w:customStyle="1" w:styleId="92E51E34937E44FC97DF818D6F5109E5">
    <w:name w:val="92E51E34937E44FC97DF818D6F5109E5"/>
    <w:rsid w:val="007E167B"/>
    <w:rPr>
      <w:rFonts w:eastAsiaTheme="minorHAnsi"/>
    </w:rPr>
  </w:style>
  <w:style w:type="paragraph" w:customStyle="1" w:styleId="A2AF418C30B94CB5873B992DFC35F455">
    <w:name w:val="A2AF418C30B94CB5873B992DFC35F455"/>
    <w:rsid w:val="007E167B"/>
  </w:style>
  <w:style w:type="paragraph" w:customStyle="1" w:styleId="511033C871CE44E58522E8A4C835CDB43">
    <w:name w:val="511033C871CE44E58522E8A4C835CDB43"/>
    <w:rsid w:val="007E167B"/>
    <w:rPr>
      <w:rFonts w:eastAsiaTheme="minorHAnsi"/>
    </w:rPr>
  </w:style>
  <w:style w:type="paragraph" w:customStyle="1" w:styleId="A2AF418C30B94CB5873B992DFC35F4551">
    <w:name w:val="A2AF418C30B94CB5873B992DFC35F4551"/>
    <w:rsid w:val="007E167B"/>
    <w:rPr>
      <w:rFonts w:eastAsiaTheme="minorHAnsi"/>
    </w:rPr>
  </w:style>
  <w:style w:type="paragraph" w:customStyle="1" w:styleId="EFBF0C6E6CD1415B96920AB280AD0D0C4">
    <w:name w:val="EFBF0C6E6CD1415B96920AB280AD0D0C4"/>
    <w:rsid w:val="007E167B"/>
    <w:rPr>
      <w:rFonts w:eastAsiaTheme="minorHAnsi"/>
    </w:rPr>
  </w:style>
  <w:style w:type="paragraph" w:customStyle="1" w:styleId="F28F44D6C25C40D58EE1748A3359F8B58">
    <w:name w:val="F28F44D6C25C40D58EE1748A3359F8B58"/>
    <w:rsid w:val="007E167B"/>
    <w:rPr>
      <w:rFonts w:eastAsiaTheme="minorHAnsi"/>
    </w:rPr>
  </w:style>
  <w:style w:type="paragraph" w:customStyle="1" w:styleId="9E5DEE4F15C04B2AA80FE51374A7E6E48">
    <w:name w:val="9E5DEE4F15C04B2AA80FE51374A7E6E48"/>
    <w:rsid w:val="007E167B"/>
    <w:rPr>
      <w:rFonts w:eastAsiaTheme="minorHAnsi"/>
    </w:rPr>
  </w:style>
  <w:style w:type="paragraph" w:customStyle="1" w:styleId="095A83905467454CAD781FBDABCDF1018">
    <w:name w:val="095A83905467454CAD781FBDABCDF1018"/>
    <w:rsid w:val="007E167B"/>
    <w:rPr>
      <w:rFonts w:eastAsiaTheme="minorHAnsi"/>
    </w:rPr>
  </w:style>
  <w:style w:type="paragraph" w:customStyle="1" w:styleId="AB20F4192A024B1EAE352886E2B9B3168">
    <w:name w:val="AB20F4192A024B1EAE352886E2B9B3168"/>
    <w:rsid w:val="007E167B"/>
    <w:rPr>
      <w:rFonts w:eastAsiaTheme="minorHAnsi"/>
    </w:rPr>
  </w:style>
  <w:style w:type="paragraph" w:customStyle="1" w:styleId="84A8FE152CCC4F38B1F2F7DA2CEC91E08">
    <w:name w:val="84A8FE152CCC4F38B1F2F7DA2CEC91E08"/>
    <w:rsid w:val="007E167B"/>
    <w:rPr>
      <w:rFonts w:eastAsiaTheme="minorHAnsi"/>
    </w:rPr>
  </w:style>
  <w:style w:type="paragraph" w:customStyle="1" w:styleId="554130FEC2C04E6C915AC937BEA6E8658">
    <w:name w:val="554130FEC2C04E6C915AC937BEA6E8658"/>
    <w:rsid w:val="007E167B"/>
    <w:rPr>
      <w:rFonts w:eastAsiaTheme="minorHAnsi"/>
    </w:rPr>
  </w:style>
  <w:style w:type="paragraph" w:customStyle="1" w:styleId="44A6B0E56963417DB79A64F5BC71B79D5">
    <w:name w:val="44A6B0E56963417DB79A64F5BC71B79D5"/>
    <w:rsid w:val="007E167B"/>
    <w:rPr>
      <w:rFonts w:eastAsiaTheme="minorHAnsi"/>
    </w:rPr>
  </w:style>
  <w:style w:type="paragraph" w:customStyle="1" w:styleId="B29794770EDD4120A88E063277BA4E765">
    <w:name w:val="B29794770EDD4120A88E063277BA4E765"/>
    <w:rsid w:val="007E167B"/>
    <w:rPr>
      <w:rFonts w:eastAsiaTheme="minorHAnsi"/>
    </w:rPr>
  </w:style>
  <w:style w:type="paragraph" w:customStyle="1" w:styleId="511033C871CE44E58522E8A4C835CDB44">
    <w:name w:val="511033C871CE44E58522E8A4C835CDB44"/>
    <w:rsid w:val="003B77E2"/>
    <w:rPr>
      <w:rFonts w:eastAsiaTheme="minorHAnsi"/>
    </w:rPr>
  </w:style>
  <w:style w:type="paragraph" w:customStyle="1" w:styleId="A2AF418C30B94CB5873B992DFC35F4552">
    <w:name w:val="A2AF418C30B94CB5873B992DFC35F4552"/>
    <w:rsid w:val="003B77E2"/>
    <w:rPr>
      <w:rFonts w:eastAsiaTheme="minorHAnsi"/>
    </w:rPr>
  </w:style>
  <w:style w:type="paragraph" w:customStyle="1" w:styleId="EFBF0C6E6CD1415B96920AB280AD0D0C5">
    <w:name w:val="EFBF0C6E6CD1415B96920AB280AD0D0C5"/>
    <w:rsid w:val="003B77E2"/>
    <w:rPr>
      <w:rFonts w:eastAsiaTheme="minorHAnsi"/>
    </w:rPr>
  </w:style>
  <w:style w:type="paragraph" w:customStyle="1" w:styleId="F28F44D6C25C40D58EE1748A3359F8B59">
    <w:name w:val="F28F44D6C25C40D58EE1748A3359F8B59"/>
    <w:rsid w:val="003B77E2"/>
    <w:rPr>
      <w:rFonts w:eastAsiaTheme="minorHAnsi"/>
    </w:rPr>
  </w:style>
  <w:style w:type="paragraph" w:customStyle="1" w:styleId="9E5DEE4F15C04B2AA80FE51374A7E6E49">
    <w:name w:val="9E5DEE4F15C04B2AA80FE51374A7E6E49"/>
    <w:rsid w:val="003B77E2"/>
    <w:rPr>
      <w:rFonts w:eastAsiaTheme="minorHAnsi"/>
    </w:rPr>
  </w:style>
  <w:style w:type="paragraph" w:customStyle="1" w:styleId="095A83905467454CAD781FBDABCDF1019">
    <w:name w:val="095A83905467454CAD781FBDABCDF1019"/>
    <w:rsid w:val="003B77E2"/>
    <w:rPr>
      <w:rFonts w:eastAsiaTheme="minorHAnsi"/>
    </w:rPr>
  </w:style>
  <w:style w:type="paragraph" w:customStyle="1" w:styleId="AB20F4192A024B1EAE352886E2B9B3169">
    <w:name w:val="AB20F4192A024B1EAE352886E2B9B3169"/>
    <w:rsid w:val="003B77E2"/>
    <w:rPr>
      <w:rFonts w:eastAsiaTheme="minorHAnsi"/>
    </w:rPr>
  </w:style>
  <w:style w:type="paragraph" w:customStyle="1" w:styleId="84A8FE152CCC4F38B1F2F7DA2CEC91E09">
    <w:name w:val="84A8FE152CCC4F38B1F2F7DA2CEC91E09"/>
    <w:rsid w:val="003B77E2"/>
    <w:rPr>
      <w:rFonts w:eastAsiaTheme="minorHAnsi"/>
    </w:rPr>
  </w:style>
  <w:style w:type="paragraph" w:customStyle="1" w:styleId="554130FEC2C04E6C915AC937BEA6E8659">
    <w:name w:val="554130FEC2C04E6C915AC937BEA6E8659"/>
    <w:rsid w:val="003B77E2"/>
    <w:rPr>
      <w:rFonts w:eastAsiaTheme="minorHAnsi"/>
    </w:rPr>
  </w:style>
  <w:style w:type="paragraph" w:customStyle="1" w:styleId="44A6B0E56963417DB79A64F5BC71B79D6">
    <w:name w:val="44A6B0E56963417DB79A64F5BC71B79D6"/>
    <w:rsid w:val="003B77E2"/>
    <w:rPr>
      <w:rFonts w:eastAsiaTheme="minorHAnsi"/>
    </w:rPr>
  </w:style>
  <w:style w:type="paragraph" w:customStyle="1" w:styleId="B29794770EDD4120A88E063277BA4E766">
    <w:name w:val="B29794770EDD4120A88E063277BA4E766"/>
    <w:rsid w:val="003B77E2"/>
    <w:rPr>
      <w:rFonts w:eastAsiaTheme="minorHAnsi"/>
    </w:rPr>
  </w:style>
  <w:style w:type="paragraph" w:customStyle="1" w:styleId="511033C871CE44E58522E8A4C835CDB45">
    <w:name w:val="511033C871CE44E58522E8A4C835CDB45"/>
    <w:rsid w:val="003B77E2"/>
    <w:rPr>
      <w:rFonts w:eastAsiaTheme="minorHAnsi"/>
    </w:rPr>
  </w:style>
  <w:style w:type="paragraph" w:customStyle="1" w:styleId="A2AF418C30B94CB5873B992DFC35F4553">
    <w:name w:val="A2AF418C30B94CB5873B992DFC35F4553"/>
    <w:rsid w:val="003B77E2"/>
    <w:rPr>
      <w:rFonts w:eastAsiaTheme="minorHAnsi"/>
    </w:rPr>
  </w:style>
  <w:style w:type="paragraph" w:customStyle="1" w:styleId="EFBF0C6E6CD1415B96920AB280AD0D0C6">
    <w:name w:val="EFBF0C6E6CD1415B96920AB280AD0D0C6"/>
    <w:rsid w:val="003B77E2"/>
    <w:rPr>
      <w:rFonts w:eastAsiaTheme="minorHAnsi"/>
    </w:rPr>
  </w:style>
  <w:style w:type="paragraph" w:customStyle="1" w:styleId="F28F44D6C25C40D58EE1748A3359F8B510">
    <w:name w:val="F28F44D6C25C40D58EE1748A3359F8B510"/>
    <w:rsid w:val="003B77E2"/>
    <w:rPr>
      <w:rFonts w:eastAsiaTheme="minorHAnsi"/>
    </w:rPr>
  </w:style>
  <w:style w:type="paragraph" w:customStyle="1" w:styleId="9E5DEE4F15C04B2AA80FE51374A7E6E410">
    <w:name w:val="9E5DEE4F15C04B2AA80FE51374A7E6E410"/>
    <w:rsid w:val="003B77E2"/>
    <w:rPr>
      <w:rFonts w:eastAsiaTheme="minorHAnsi"/>
    </w:rPr>
  </w:style>
  <w:style w:type="paragraph" w:customStyle="1" w:styleId="095A83905467454CAD781FBDABCDF10110">
    <w:name w:val="095A83905467454CAD781FBDABCDF10110"/>
    <w:rsid w:val="003B77E2"/>
    <w:rPr>
      <w:rFonts w:eastAsiaTheme="minorHAnsi"/>
    </w:rPr>
  </w:style>
  <w:style w:type="paragraph" w:customStyle="1" w:styleId="AB20F4192A024B1EAE352886E2B9B31610">
    <w:name w:val="AB20F4192A024B1EAE352886E2B9B31610"/>
    <w:rsid w:val="003B77E2"/>
    <w:rPr>
      <w:rFonts w:eastAsiaTheme="minorHAnsi"/>
    </w:rPr>
  </w:style>
  <w:style w:type="paragraph" w:customStyle="1" w:styleId="84A8FE152CCC4F38B1F2F7DA2CEC91E010">
    <w:name w:val="84A8FE152CCC4F38B1F2F7DA2CEC91E010"/>
    <w:rsid w:val="003B77E2"/>
    <w:rPr>
      <w:rFonts w:eastAsiaTheme="minorHAnsi"/>
    </w:rPr>
  </w:style>
  <w:style w:type="paragraph" w:customStyle="1" w:styleId="554130FEC2C04E6C915AC937BEA6E86510">
    <w:name w:val="554130FEC2C04E6C915AC937BEA6E86510"/>
    <w:rsid w:val="003B77E2"/>
    <w:rPr>
      <w:rFonts w:eastAsiaTheme="minorHAnsi"/>
    </w:rPr>
  </w:style>
  <w:style w:type="paragraph" w:customStyle="1" w:styleId="6F254745A63C4B089892C5D52011D74C">
    <w:name w:val="6F254745A63C4B089892C5D52011D74C"/>
    <w:rsid w:val="003B77E2"/>
    <w:rPr>
      <w:rFonts w:eastAsiaTheme="minorHAnsi"/>
    </w:rPr>
  </w:style>
  <w:style w:type="paragraph" w:customStyle="1" w:styleId="44A6B0E56963417DB79A64F5BC71B79D7">
    <w:name w:val="44A6B0E56963417DB79A64F5BC71B79D7"/>
    <w:rsid w:val="003B77E2"/>
    <w:rPr>
      <w:rFonts w:eastAsiaTheme="minorHAnsi"/>
    </w:rPr>
  </w:style>
  <w:style w:type="paragraph" w:customStyle="1" w:styleId="B29794770EDD4120A88E063277BA4E767">
    <w:name w:val="B29794770EDD4120A88E063277BA4E767"/>
    <w:rsid w:val="003B77E2"/>
    <w:rPr>
      <w:rFonts w:eastAsiaTheme="minorHAnsi"/>
    </w:rPr>
  </w:style>
  <w:style w:type="paragraph" w:customStyle="1" w:styleId="D6023F241EFC4E5A8475C55208304835">
    <w:name w:val="D6023F241EFC4E5A8475C55208304835"/>
    <w:rsid w:val="008E3B21"/>
  </w:style>
  <w:style w:type="paragraph" w:customStyle="1" w:styleId="511033C871CE44E58522E8A4C835CDB46">
    <w:name w:val="511033C871CE44E58522E8A4C835CDB46"/>
    <w:rsid w:val="008E3B21"/>
    <w:rPr>
      <w:rFonts w:eastAsiaTheme="minorHAnsi"/>
    </w:rPr>
  </w:style>
  <w:style w:type="paragraph" w:customStyle="1" w:styleId="A2AF418C30B94CB5873B992DFC35F4554">
    <w:name w:val="A2AF418C30B94CB5873B992DFC35F4554"/>
    <w:rsid w:val="008E3B21"/>
    <w:rPr>
      <w:rFonts w:eastAsiaTheme="minorHAnsi"/>
    </w:rPr>
  </w:style>
  <w:style w:type="paragraph" w:customStyle="1" w:styleId="D6023F241EFC4E5A8475C552083048351">
    <w:name w:val="D6023F241EFC4E5A8475C552083048351"/>
    <w:rsid w:val="008E3B21"/>
    <w:rPr>
      <w:rFonts w:eastAsiaTheme="minorHAnsi"/>
    </w:rPr>
  </w:style>
  <w:style w:type="paragraph" w:customStyle="1" w:styleId="F28F44D6C25C40D58EE1748A3359F8B511">
    <w:name w:val="F28F44D6C25C40D58EE1748A3359F8B511"/>
    <w:rsid w:val="008E3B21"/>
    <w:rPr>
      <w:rFonts w:eastAsiaTheme="minorHAnsi"/>
    </w:rPr>
  </w:style>
  <w:style w:type="paragraph" w:customStyle="1" w:styleId="9E5DEE4F15C04B2AA80FE51374A7E6E411">
    <w:name w:val="9E5DEE4F15C04B2AA80FE51374A7E6E411"/>
    <w:rsid w:val="008E3B21"/>
    <w:rPr>
      <w:rFonts w:eastAsiaTheme="minorHAnsi"/>
    </w:rPr>
  </w:style>
  <w:style w:type="paragraph" w:customStyle="1" w:styleId="095A83905467454CAD781FBDABCDF10111">
    <w:name w:val="095A83905467454CAD781FBDABCDF10111"/>
    <w:rsid w:val="008E3B21"/>
    <w:rPr>
      <w:rFonts w:eastAsiaTheme="minorHAnsi"/>
    </w:rPr>
  </w:style>
  <w:style w:type="paragraph" w:customStyle="1" w:styleId="AB20F4192A024B1EAE352886E2B9B31611">
    <w:name w:val="AB20F4192A024B1EAE352886E2B9B31611"/>
    <w:rsid w:val="008E3B21"/>
    <w:rPr>
      <w:rFonts w:eastAsiaTheme="minorHAnsi"/>
    </w:rPr>
  </w:style>
  <w:style w:type="paragraph" w:customStyle="1" w:styleId="84A8FE152CCC4F38B1F2F7DA2CEC91E011">
    <w:name w:val="84A8FE152CCC4F38B1F2F7DA2CEC91E011"/>
    <w:rsid w:val="008E3B21"/>
    <w:rPr>
      <w:rFonts w:eastAsiaTheme="minorHAnsi"/>
    </w:rPr>
  </w:style>
  <w:style w:type="paragraph" w:customStyle="1" w:styleId="554130FEC2C04E6C915AC937BEA6E86511">
    <w:name w:val="554130FEC2C04E6C915AC937BEA6E86511"/>
    <w:rsid w:val="008E3B21"/>
    <w:rPr>
      <w:rFonts w:eastAsiaTheme="minorHAnsi"/>
    </w:rPr>
  </w:style>
  <w:style w:type="paragraph" w:customStyle="1" w:styleId="6F254745A63C4B089892C5D52011D74C1">
    <w:name w:val="6F254745A63C4B089892C5D52011D74C1"/>
    <w:rsid w:val="008E3B21"/>
    <w:rPr>
      <w:rFonts w:eastAsiaTheme="minorHAnsi"/>
    </w:rPr>
  </w:style>
  <w:style w:type="paragraph" w:customStyle="1" w:styleId="44A6B0E56963417DB79A64F5BC71B79D8">
    <w:name w:val="44A6B0E56963417DB79A64F5BC71B79D8"/>
    <w:rsid w:val="008E3B21"/>
    <w:rPr>
      <w:rFonts w:eastAsiaTheme="minorHAnsi"/>
    </w:rPr>
  </w:style>
  <w:style w:type="paragraph" w:customStyle="1" w:styleId="B29794770EDD4120A88E063277BA4E768">
    <w:name w:val="B29794770EDD4120A88E063277BA4E768"/>
    <w:rsid w:val="008E3B21"/>
    <w:rPr>
      <w:rFonts w:eastAsiaTheme="minorHAnsi"/>
    </w:rPr>
  </w:style>
  <w:style w:type="paragraph" w:customStyle="1" w:styleId="511033C871CE44E58522E8A4C835CDB47">
    <w:name w:val="511033C871CE44E58522E8A4C835CDB47"/>
    <w:rsid w:val="008E3B21"/>
    <w:rPr>
      <w:rFonts w:eastAsiaTheme="minorHAnsi"/>
    </w:rPr>
  </w:style>
  <w:style w:type="paragraph" w:customStyle="1" w:styleId="A2AF418C30B94CB5873B992DFC35F4555">
    <w:name w:val="A2AF418C30B94CB5873B992DFC35F4555"/>
    <w:rsid w:val="008E3B21"/>
    <w:rPr>
      <w:rFonts w:eastAsiaTheme="minorHAnsi"/>
    </w:rPr>
  </w:style>
  <w:style w:type="paragraph" w:customStyle="1" w:styleId="D6023F241EFC4E5A8475C552083048352">
    <w:name w:val="D6023F241EFC4E5A8475C552083048352"/>
    <w:rsid w:val="008E3B21"/>
    <w:rPr>
      <w:rFonts w:eastAsiaTheme="minorHAnsi"/>
    </w:rPr>
  </w:style>
  <w:style w:type="paragraph" w:customStyle="1" w:styleId="F28F44D6C25C40D58EE1748A3359F8B512">
    <w:name w:val="F28F44D6C25C40D58EE1748A3359F8B512"/>
    <w:rsid w:val="008E3B21"/>
    <w:rPr>
      <w:rFonts w:eastAsiaTheme="minorHAnsi"/>
    </w:rPr>
  </w:style>
  <w:style w:type="paragraph" w:customStyle="1" w:styleId="9E5DEE4F15C04B2AA80FE51374A7E6E412">
    <w:name w:val="9E5DEE4F15C04B2AA80FE51374A7E6E412"/>
    <w:rsid w:val="008E3B21"/>
    <w:rPr>
      <w:rFonts w:eastAsiaTheme="minorHAnsi"/>
    </w:rPr>
  </w:style>
  <w:style w:type="paragraph" w:customStyle="1" w:styleId="095A83905467454CAD781FBDABCDF10112">
    <w:name w:val="095A83905467454CAD781FBDABCDF10112"/>
    <w:rsid w:val="008E3B21"/>
    <w:rPr>
      <w:rFonts w:eastAsiaTheme="minorHAnsi"/>
    </w:rPr>
  </w:style>
  <w:style w:type="paragraph" w:customStyle="1" w:styleId="AB20F4192A024B1EAE352886E2B9B31612">
    <w:name w:val="AB20F4192A024B1EAE352886E2B9B31612"/>
    <w:rsid w:val="008E3B21"/>
    <w:rPr>
      <w:rFonts w:eastAsiaTheme="minorHAnsi"/>
    </w:rPr>
  </w:style>
  <w:style w:type="paragraph" w:customStyle="1" w:styleId="84A8FE152CCC4F38B1F2F7DA2CEC91E012">
    <w:name w:val="84A8FE152CCC4F38B1F2F7DA2CEC91E012"/>
    <w:rsid w:val="008E3B21"/>
    <w:rPr>
      <w:rFonts w:eastAsiaTheme="minorHAnsi"/>
    </w:rPr>
  </w:style>
  <w:style w:type="paragraph" w:customStyle="1" w:styleId="554130FEC2C04E6C915AC937BEA6E86512">
    <w:name w:val="554130FEC2C04E6C915AC937BEA6E86512"/>
    <w:rsid w:val="008E3B21"/>
    <w:rPr>
      <w:rFonts w:eastAsiaTheme="minorHAnsi"/>
    </w:rPr>
  </w:style>
  <w:style w:type="paragraph" w:customStyle="1" w:styleId="6F254745A63C4B089892C5D52011D74C2">
    <w:name w:val="6F254745A63C4B089892C5D52011D74C2"/>
    <w:rsid w:val="008E3B21"/>
    <w:rPr>
      <w:rFonts w:eastAsiaTheme="minorHAnsi"/>
    </w:rPr>
  </w:style>
  <w:style w:type="paragraph" w:customStyle="1" w:styleId="44A6B0E56963417DB79A64F5BC71B79D9">
    <w:name w:val="44A6B0E56963417DB79A64F5BC71B79D9"/>
    <w:rsid w:val="008E3B21"/>
    <w:rPr>
      <w:rFonts w:eastAsiaTheme="minorHAnsi"/>
    </w:rPr>
  </w:style>
  <w:style w:type="paragraph" w:customStyle="1" w:styleId="B29794770EDD4120A88E063277BA4E769">
    <w:name w:val="B29794770EDD4120A88E063277BA4E769"/>
    <w:rsid w:val="008E3B21"/>
    <w:rPr>
      <w:rFonts w:eastAsiaTheme="minorHAnsi"/>
    </w:rPr>
  </w:style>
  <w:style w:type="paragraph" w:customStyle="1" w:styleId="511033C871CE44E58522E8A4C835CDB48">
    <w:name w:val="511033C871CE44E58522E8A4C835CDB48"/>
    <w:rsid w:val="008E3B21"/>
    <w:rPr>
      <w:rFonts w:eastAsiaTheme="minorHAnsi"/>
    </w:rPr>
  </w:style>
  <w:style w:type="paragraph" w:customStyle="1" w:styleId="A2AF418C30B94CB5873B992DFC35F4556">
    <w:name w:val="A2AF418C30B94CB5873B992DFC35F4556"/>
    <w:rsid w:val="008E3B21"/>
    <w:rPr>
      <w:rFonts w:eastAsiaTheme="minorHAnsi"/>
    </w:rPr>
  </w:style>
  <w:style w:type="paragraph" w:customStyle="1" w:styleId="D6023F241EFC4E5A8475C552083048353">
    <w:name w:val="D6023F241EFC4E5A8475C552083048353"/>
    <w:rsid w:val="008E3B21"/>
    <w:rPr>
      <w:rFonts w:eastAsiaTheme="minorHAnsi"/>
    </w:rPr>
  </w:style>
  <w:style w:type="paragraph" w:customStyle="1" w:styleId="F28F44D6C25C40D58EE1748A3359F8B513">
    <w:name w:val="F28F44D6C25C40D58EE1748A3359F8B513"/>
    <w:rsid w:val="008E3B21"/>
    <w:rPr>
      <w:rFonts w:eastAsiaTheme="minorHAnsi"/>
    </w:rPr>
  </w:style>
  <w:style w:type="paragraph" w:customStyle="1" w:styleId="9E5DEE4F15C04B2AA80FE51374A7E6E413">
    <w:name w:val="9E5DEE4F15C04B2AA80FE51374A7E6E413"/>
    <w:rsid w:val="008E3B21"/>
    <w:rPr>
      <w:rFonts w:eastAsiaTheme="minorHAnsi"/>
    </w:rPr>
  </w:style>
  <w:style w:type="paragraph" w:customStyle="1" w:styleId="095A83905467454CAD781FBDABCDF10113">
    <w:name w:val="095A83905467454CAD781FBDABCDF10113"/>
    <w:rsid w:val="008E3B21"/>
    <w:rPr>
      <w:rFonts w:eastAsiaTheme="minorHAnsi"/>
    </w:rPr>
  </w:style>
  <w:style w:type="paragraph" w:customStyle="1" w:styleId="AB20F4192A024B1EAE352886E2B9B31613">
    <w:name w:val="AB20F4192A024B1EAE352886E2B9B31613"/>
    <w:rsid w:val="008E3B21"/>
    <w:rPr>
      <w:rFonts w:eastAsiaTheme="minorHAnsi"/>
    </w:rPr>
  </w:style>
  <w:style w:type="paragraph" w:customStyle="1" w:styleId="84A8FE152CCC4F38B1F2F7DA2CEC91E013">
    <w:name w:val="84A8FE152CCC4F38B1F2F7DA2CEC91E013"/>
    <w:rsid w:val="008E3B21"/>
    <w:rPr>
      <w:rFonts w:eastAsiaTheme="minorHAnsi"/>
    </w:rPr>
  </w:style>
  <w:style w:type="paragraph" w:customStyle="1" w:styleId="554130FEC2C04E6C915AC937BEA6E86513">
    <w:name w:val="554130FEC2C04E6C915AC937BEA6E86513"/>
    <w:rsid w:val="008E3B21"/>
    <w:rPr>
      <w:rFonts w:eastAsiaTheme="minorHAnsi"/>
    </w:rPr>
  </w:style>
  <w:style w:type="paragraph" w:customStyle="1" w:styleId="6F254745A63C4B089892C5D52011D74C3">
    <w:name w:val="6F254745A63C4B089892C5D52011D74C3"/>
    <w:rsid w:val="008E3B21"/>
    <w:rPr>
      <w:rFonts w:eastAsiaTheme="minorHAnsi"/>
    </w:rPr>
  </w:style>
  <w:style w:type="paragraph" w:customStyle="1" w:styleId="44A6B0E56963417DB79A64F5BC71B79D10">
    <w:name w:val="44A6B0E56963417DB79A64F5BC71B79D10"/>
    <w:rsid w:val="008E3B21"/>
    <w:rPr>
      <w:rFonts w:eastAsiaTheme="minorHAnsi"/>
    </w:rPr>
  </w:style>
  <w:style w:type="paragraph" w:customStyle="1" w:styleId="B29794770EDD4120A88E063277BA4E7610">
    <w:name w:val="B29794770EDD4120A88E063277BA4E7610"/>
    <w:rsid w:val="008E3B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217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24</cp:revision>
  <dcterms:created xsi:type="dcterms:W3CDTF">2018-06-27T16:43:00Z</dcterms:created>
  <dcterms:modified xsi:type="dcterms:W3CDTF">2018-07-03T15:29:00Z</dcterms:modified>
</cp:coreProperties>
</file>