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D" w:rsidRDefault="0042014D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  <w:noProof/>
        </w:rPr>
        <mc:AlternateContent>
          <mc:Choice Requires="wps">
            <w:drawing>
              <wp:inline distT="0" distB="0" distL="0" distR="0">
                <wp:extent cx="5930817" cy="699715"/>
                <wp:effectExtent l="0" t="0" r="13335" b="2476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17" cy="699715"/>
                        </a:xfrm>
                        <a:prstGeom prst="rect">
                          <a:avLst/>
                        </a:prstGeom>
                        <a:solidFill>
                          <a:srgbClr val="EBB7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14D" w:rsidRPr="0042014D" w:rsidRDefault="0042014D" w:rsidP="003F59D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2014D">
                              <w:rPr>
                                <w:rFonts w:ascii="Garamond" w:hAnsi="Garamond"/>
                                <w:b/>
                              </w:rPr>
                              <w:t>Principal Investigator/Project Director should submit final budget, sponsor’s published policy (or provide link in space provided) with signed form to a Director of a Grants Office for processing at least 10 business days prior to submission deadline.</w:t>
                            </w:r>
                          </w:p>
                          <w:p w:rsidR="0042014D" w:rsidRPr="0042014D" w:rsidRDefault="0042014D" w:rsidP="003F59D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Review F&amp;A Cost Recovery and Distribution policies prior to completing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pt;height: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" fillcolor="#ebb700" strokeweight=".5pt">
                <v:textbox>
                  <w:txbxContent>
                    <w:p w:rsidR="0042014D" w:rsidRPr="0042014D" w:rsidRDefault="0042014D" w:rsidP="003F59DB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 w:rsidRPr="0042014D">
                        <w:rPr>
                          <w:rFonts w:ascii="Garamond" w:hAnsi="Garamond"/>
                          <w:b/>
                        </w:rPr>
                        <w:t>Principal Investigator/Project Director should submit final budget, sponsor’s published policy (or provide link in space provided) with signed form to a Director of a Grants Office for processing at least 10 business days prior to submission deadline.</w:t>
                      </w:r>
                    </w:p>
                    <w:p w:rsidR="0042014D" w:rsidRPr="0042014D" w:rsidRDefault="0042014D" w:rsidP="003F59DB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Review F&amp;A Cost Recovery and Distribution policies prior to completing this 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9DB" w:rsidRPr="00CD3F0C" w:rsidRDefault="003F59DB" w:rsidP="003F59DB">
      <w:pPr>
        <w:spacing w:after="0"/>
        <w:rPr>
          <w:rFonts w:ascii="Garamond" w:hAnsi="Garamond"/>
        </w:rPr>
      </w:pPr>
    </w:p>
    <w:p w:rsidR="0042014D" w:rsidRPr="00CD3F0C" w:rsidRDefault="0042014D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PI/PD: </w:t>
      </w:r>
      <w:permStart w:id="1032736617" w:edGrp="everyone"/>
      <w:sdt>
        <w:sdtPr>
          <w:rPr>
            <w:rFonts w:ascii="Garamond" w:hAnsi="Garamond"/>
          </w:rPr>
          <w:id w:val="-906766945"/>
          <w:placeholder>
            <w:docPart w:val="A1D5B708EA3F49A6B0CB2A3530D4802B"/>
          </w:placeholder>
          <w:showingPlcHdr/>
          <w:text/>
        </w:sdtPr>
        <w:sdtEndPr/>
        <w:sdtContent>
          <w:r w:rsidR="00DF6EC3" w:rsidRPr="00AD6D8D">
            <w:rPr>
              <w:rStyle w:val="PlaceholderText"/>
              <w:rFonts w:ascii="Garamond" w:hAnsi="Garamond"/>
            </w:rPr>
            <w:t xml:space="preserve">          </w:t>
          </w:r>
        </w:sdtContent>
      </w:sdt>
      <w:permEnd w:id="1032736617"/>
      <w:r w:rsidRPr="00CD3F0C">
        <w:rPr>
          <w:rFonts w:ascii="Garamond" w:hAnsi="Garamond"/>
        </w:rPr>
        <w:t xml:space="preserve"> </w:t>
      </w:r>
      <w:r w:rsidRPr="00CD3F0C">
        <w:rPr>
          <w:rFonts w:ascii="Garamond" w:hAnsi="Garamond"/>
        </w:rPr>
        <w:tab/>
      </w:r>
      <w:r w:rsidRPr="00CD3F0C">
        <w:rPr>
          <w:rFonts w:ascii="Garamond" w:hAnsi="Garamond"/>
        </w:rPr>
        <w:tab/>
      </w:r>
      <w:r w:rsidRPr="00CD3F0C">
        <w:rPr>
          <w:rFonts w:ascii="Garamond" w:hAnsi="Garamond"/>
        </w:rPr>
        <w:tab/>
        <w:t xml:space="preserve">Department: </w:t>
      </w:r>
      <w:permStart w:id="1969171254" w:edGrp="everyone"/>
      <w:sdt>
        <w:sdtPr>
          <w:rPr>
            <w:rFonts w:ascii="Garamond" w:hAnsi="Garamond"/>
          </w:rPr>
          <w:id w:val="-1028949808"/>
          <w:placeholder>
            <w:docPart w:val="B91624B0CC384C338DB504DA882E492C"/>
          </w:placeholder>
          <w:showingPlcHdr/>
          <w:text/>
        </w:sdtPr>
        <w:sdtEndPr/>
        <w:sdtContent>
          <w:r w:rsidR="00FD5BFE" w:rsidRPr="00236279">
            <w:rPr>
              <w:rStyle w:val="PlaceholderText"/>
              <w:rFonts w:ascii="Garamond" w:hAnsi="Garamond"/>
            </w:rPr>
            <w:t xml:space="preserve">       </w:t>
          </w:r>
          <w:r w:rsidR="00FD5BFE" w:rsidRPr="00236279">
            <w:rPr>
              <w:rFonts w:ascii="Garamond" w:hAnsi="Garamond"/>
            </w:rPr>
            <w:t xml:space="preserve">    </w:t>
          </w:r>
        </w:sdtContent>
      </w:sdt>
      <w:permEnd w:id="1969171254"/>
    </w:p>
    <w:p w:rsidR="0042014D" w:rsidRPr="00CD3F0C" w:rsidRDefault="0042014D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Project Title: </w:t>
      </w:r>
      <w:permStart w:id="1113849937" w:edGrp="everyone"/>
      <w:sdt>
        <w:sdtPr>
          <w:rPr>
            <w:rFonts w:ascii="Garamond" w:hAnsi="Garamond"/>
          </w:rPr>
          <w:id w:val="318859910"/>
          <w:placeholder>
            <w:docPart w:val="75BC10B4588C4A7DB4C6B8C62AE08158"/>
          </w:placeholder>
          <w:showingPlcHdr/>
          <w:text/>
        </w:sdtPr>
        <w:sdtEndPr/>
        <w:sdtContent>
          <w:r w:rsidR="00FD5BFE">
            <w:rPr>
              <w:rStyle w:val="PlaceholderText"/>
              <w:rFonts w:ascii="Garamond" w:hAnsi="Garamond"/>
            </w:rPr>
            <w:t xml:space="preserve">           </w:t>
          </w:r>
        </w:sdtContent>
      </w:sdt>
      <w:permEnd w:id="1113849937"/>
    </w:p>
    <w:p w:rsidR="00CD3F0C" w:rsidRPr="00CD3F0C" w:rsidRDefault="0042014D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Proposal Submission Deadline: </w:t>
      </w:r>
      <w:permStart w:id="1841903378" w:edGrp="everyone"/>
      <w:sdt>
        <w:sdtPr>
          <w:rPr>
            <w:rFonts w:ascii="Garamond" w:hAnsi="Garamond"/>
          </w:rPr>
          <w:id w:val="-256447791"/>
          <w:placeholder>
            <w:docPart w:val="40F8AD5F12164239B332644F80AD68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5BFE">
            <w:rPr>
              <w:rStyle w:val="PlaceholderText"/>
              <w:rFonts w:ascii="Garamond" w:hAnsi="Garamond"/>
            </w:rPr>
            <w:t xml:space="preserve">          </w:t>
          </w:r>
        </w:sdtContent>
      </w:sdt>
      <w:permEnd w:id="1841903378"/>
    </w:p>
    <w:p w:rsidR="00CD3F0C" w:rsidRPr="00CD3F0C" w:rsidRDefault="00CD3F0C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Sponsor: </w:t>
      </w:r>
      <w:permStart w:id="1898674460" w:edGrp="everyone"/>
      <w:sdt>
        <w:sdtPr>
          <w:rPr>
            <w:rFonts w:ascii="Garamond" w:hAnsi="Garamond"/>
          </w:rPr>
          <w:id w:val="-882864562"/>
          <w:placeholder>
            <w:docPart w:val="975E3849CB7D4DE985066F8F14D22AA1"/>
          </w:placeholder>
          <w:showingPlcHdr/>
          <w:text/>
        </w:sdtPr>
        <w:sdtEndPr/>
        <w:sdtContent>
          <w:r w:rsidR="00FD5BFE">
            <w:rPr>
              <w:rStyle w:val="PlaceholderText"/>
              <w:rFonts w:ascii="Garamond" w:hAnsi="Garamond"/>
            </w:rPr>
            <w:t xml:space="preserve">          </w:t>
          </w:r>
        </w:sdtContent>
      </w:sdt>
      <w:permEnd w:id="1898674460"/>
    </w:p>
    <w:p w:rsidR="000B0022" w:rsidRPr="00CD3F0C" w:rsidRDefault="00CD3F0C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Allowed Rate: </w:t>
      </w:r>
      <w:permStart w:id="2061326418" w:edGrp="everyone"/>
      <w:sdt>
        <w:sdtPr>
          <w:rPr>
            <w:rFonts w:ascii="Garamond" w:hAnsi="Garamond"/>
          </w:rPr>
          <w:id w:val="-13829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2061326418"/>
      <w:r w:rsidRPr="00CD3F0C">
        <w:rPr>
          <w:rFonts w:ascii="Garamond" w:hAnsi="Garamond"/>
        </w:rPr>
        <w:t xml:space="preserve"> Gustavus F&amp;A Rate                 </w:t>
      </w:r>
      <w:permStart w:id="635910978" w:edGrp="everyone"/>
      <w:sdt>
        <w:sdtPr>
          <w:rPr>
            <w:rFonts w:ascii="Garamond" w:hAnsi="Garamond"/>
          </w:rPr>
          <w:id w:val="18216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635910978"/>
      <w:r w:rsidRPr="00CD3F0C">
        <w:rPr>
          <w:rFonts w:ascii="Garamond" w:hAnsi="Garamond"/>
        </w:rPr>
        <w:t>Other, Specify below</w:t>
      </w:r>
    </w:p>
    <w:p w:rsidR="00CD3F0C" w:rsidRPr="00CD3F0C" w:rsidRDefault="00CD3F0C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ab/>
        <w:t xml:space="preserve">         </w:t>
      </w:r>
      <w:permStart w:id="695031944" w:edGrp="everyone"/>
      <w:sdt>
        <w:sdtPr>
          <w:rPr>
            <w:rFonts w:ascii="Garamond" w:hAnsi="Garamond"/>
          </w:rPr>
          <w:id w:val="-1384406240"/>
          <w:placeholder>
            <w:docPart w:val="27CC1A023B6E49B7BA91B38D20E103E7"/>
          </w:placeholder>
          <w:showingPlcHdr/>
          <w:text/>
        </w:sdtPr>
        <w:sdtEndPr/>
        <w:sdtContent>
          <w:r w:rsidRPr="00CD3F0C">
            <w:rPr>
              <w:rStyle w:val="PlaceholderText"/>
              <w:rFonts w:ascii="Garamond" w:hAnsi="Garamond"/>
            </w:rPr>
            <w:t xml:space="preserve">      </w:t>
          </w:r>
        </w:sdtContent>
      </w:sdt>
      <w:permEnd w:id="695031944"/>
      <w:r w:rsidRPr="00CD3F0C">
        <w:rPr>
          <w:rFonts w:ascii="Garamond" w:hAnsi="Garamond"/>
        </w:rPr>
        <w:t xml:space="preserve">%  of  </w:t>
      </w:r>
      <w:permStart w:id="1278699638" w:edGrp="everyone"/>
      <w:sdt>
        <w:sdtPr>
          <w:rPr>
            <w:rFonts w:ascii="Garamond" w:hAnsi="Garamond"/>
          </w:rPr>
          <w:id w:val="18439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1278699638"/>
      <w:r w:rsidRPr="00CD3F0C">
        <w:rPr>
          <w:rFonts w:ascii="Garamond" w:hAnsi="Garamond"/>
        </w:rPr>
        <w:t xml:space="preserve"> Salaries and Wages    </w:t>
      </w:r>
      <w:permStart w:id="1218260345" w:edGrp="everyone"/>
      <w:sdt>
        <w:sdtPr>
          <w:rPr>
            <w:rFonts w:ascii="Garamond" w:hAnsi="Garamond"/>
          </w:rPr>
          <w:id w:val="14863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1218260345"/>
      <w:r w:rsidRPr="00CD3F0C">
        <w:rPr>
          <w:rFonts w:ascii="Garamond" w:hAnsi="Garamond"/>
        </w:rPr>
        <w:t xml:space="preserve"> MTDC*  </w:t>
      </w:r>
      <w:permStart w:id="1678209674" w:edGrp="everyone"/>
      <w:sdt>
        <w:sdtPr>
          <w:rPr>
            <w:rFonts w:ascii="Garamond" w:hAnsi="Garamond"/>
          </w:rPr>
          <w:id w:val="-7394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1678209674"/>
      <w:r w:rsidRPr="00CD3F0C">
        <w:rPr>
          <w:rFonts w:ascii="Garamond" w:hAnsi="Garamond"/>
        </w:rPr>
        <w:t>TDC*</w:t>
      </w:r>
    </w:p>
    <w:p w:rsidR="00CD3F0C" w:rsidRPr="00CD3F0C" w:rsidRDefault="00CD3F0C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Sponsor Link: </w:t>
      </w:r>
      <w:permStart w:id="1941254306" w:edGrp="everyone"/>
      <w:sdt>
        <w:sdtPr>
          <w:rPr>
            <w:rFonts w:ascii="Garamond" w:hAnsi="Garamond"/>
          </w:rPr>
          <w:id w:val="549193809"/>
          <w:placeholder>
            <w:docPart w:val="2DAC4033923445108D30630911D55158"/>
          </w:placeholder>
          <w:showingPlcHdr/>
          <w:text/>
        </w:sdtPr>
        <w:sdtEndPr/>
        <w:sdtContent>
          <w:r w:rsidR="00FD5BFE">
            <w:rPr>
              <w:rStyle w:val="PlaceholderText"/>
              <w:rFonts w:ascii="Garamond" w:hAnsi="Garamond"/>
            </w:rPr>
            <w:t xml:space="preserve">          </w:t>
          </w:r>
        </w:sdtContent>
      </w:sdt>
      <w:permEnd w:id="1941254306"/>
    </w:p>
    <w:p w:rsidR="00CD3F0C" w:rsidRPr="00CD3F0C" w:rsidRDefault="00CD3F0C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 xml:space="preserve">Requested Rate: </w:t>
      </w:r>
      <w:permStart w:id="702954597" w:edGrp="everyone"/>
      <w:sdt>
        <w:sdtPr>
          <w:rPr>
            <w:rFonts w:ascii="Garamond" w:hAnsi="Garamond"/>
          </w:rPr>
          <w:id w:val="1620341180"/>
          <w:placeholder>
            <w:docPart w:val="8503C127FCE441CFA505D374AF70DDE6"/>
          </w:placeholder>
          <w:showingPlcHdr/>
          <w:text/>
        </w:sdtPr>
        <w:sdtEndPr/>
        <w:sdtContent>
          <w:r w:rsidRPr="00CD3F0C">
            <w:rPr>
              <w:rStyle w:val="PlaceholderText"/>
              <w:rFonts w:ascii="Garamond" w:hAnsi="Garamond"/>
            </w:rPr>
            <w:t xml:space="preserve">     </w:t>
          </w:r>
        </w:sdtContent>
      </w:sdt>
      <w:permEnd w:id="702954597"/>
      <w:r w:rsidRPr="00CD3F0C">
        <w:rPr>
          <w:rFonts w:ascii="Garamond" w:hAnsi="Garamond"/>
        </w:rPr>
        <w:t xml:space="preserve">% of Base  </w:t>
      </w:r>
      <w:permStart w:id="1271468785" w:edGrp="everyone"/>
      <w:sdt>
        <w:sdtPr>
          <w:rPr>
            <w:rFonts w:ascii="Garamond" w:hAnsi="Garamond"/>
          </w:rPr>
          <w:id w:val="-195924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1271468785"/>
      <w:r w:rsidRPr="00CD3F0C">
        <w:rPr>
          <w:rFonts w:ascii="Garamond" w:hAnsi="Garamond"/>
        </w:rPr>
        <w:t xml:space="preserve"> Salaries and Wages  </w:t>
      </w:r>
      <w:permStart w:id="127612130" w:edGrp="everyone"/>
      <w:sdt>
        <w:sdtPr>
          <w:rPr>
            <w:rFonts w:ascii="Garamond" w:hAnsi="Garamond"/>
          </w:rPr>
          <w:id w:val="2901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127612130"/>
      <w:r w:rsidRPr="00CD3F0C">
        <w:rPr>
          <w:rFonts w:ascii="Garamond" w:hAnsi="Garamond"/>
        </w:rPr>
        <w:t xml:space="preserve"> MTDC  </w:t>
      </w:r>
      <w:permStart w:id="1608188519" w:edGrp="everyone"/>
      <w:sdt>
        <w:sdtPr>
          <w:rPr>
            <w:rFonts w:ascii="Garamond" w:hAnsi="Garamond"/>
          </w:rPr>
          <w:id w:val="-102038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0C">
            <w:rPr>
              <w:rFonts w:ascii="Segoe UI Symbol" w:eastAsia="MS Gothic" w:hAnsi="Segoe UI Symbol" w:cs="Segoe UI Symbol"/>
            </w:rPr>
            <w:t>☐</w:t>
          </w:r>
        </w:sdtContent>
      </w:sdt>
      <w:permEnd w:id="1608188519"/>
      <w:r w:rsidRPr="00CD3F0C">
        <w:rPr>
          <w:rFonts w:ascii="Garamond" w:hAnsi="Garamond"/>
        </w:rPr>
        <w:t xml:space="preserve"> TDC  </w:t>
      </w:r>
    </w:p>
    <w:p w:rsidR="00CD3F0C" w:rsidRPr="00CD3F0C" w:rsidRDefault="00CD3F0C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t>Reason for Request</w:t>
      </w:r>
    </w:p>
    <w:permStart w:id="886732605" w:edGrp="everyone" w:displacedByCustomXml="next"/>
    <w:sdt>
      <w:sdtPr>
        <w:rPr>
          <w:rFonts w:ascii="Garamond" w:hAnsi="Garamond"/>
        </w:rPr>
        <w:id w:val="115106005"/>
        <w:placeholder>
          <w:docPart w:val="C111AFECE9064FE4B2BACB7F80776AB1"/>
        </w:placeholder>
        <w:showingPlcHdr/>
      </w:sdtPr>
      <w:sdtEndPr/>
      <w:sdtContent>
        <w:p w:rsidR="00CD3F0C" w:rsidRPr="00CD3F0C" w:rsidRDefault="00FD5BFE" w:rsidP="003F59DB">
          <w:pPr>
            <w:spacing w:after="0"/>
            <w:rPr>
              <w:rFonts w:ascii="Garamond" w:hAnsi="Garamond"/>
            </w:rPr>
          </w:pPr>
          <w:r>
            <w:rPr>
              <w:rStyle w:val="PlaceholderText"/>
              <w:rFonts w:ascii="Garamond" w:hAnsi="Garamond"/>
            </w:rPr>
            <w:t xml:space="preserve">          </w:t>
          </w:r>
        </w:p>
      </w:sdtContent>
    </w:sdt>
    <w:permEnd w:id="886732605" w:displacedByCustomXml="prev"/>
    <w:p w:rsidR="00CD3F0C" w:rsidRPr="00CD3F0C" w:rsidRDefault="00CD3F0C" w:rsidP="003F59DB">
      <w:pPr>
        <w:spacing w:after="0"/>
        <w:rPr>
          <w:rFonts w:ascii="Garamond" w:hAnsi="Garamond"/>
        </w:rPr>
      </w:pPr>
    </w:p>
    <w:p w:rsidR="00CD3F0C" w:rsidRPr="00364572" w:rsidRDefault="00CD3F0C" w:rsidP="003F59DB">
      <w:pPr>
        <w:spacing w:after="0"/>
        <w:rPr>
          <w:rFonts w:ascii="Garamond" w:hAnsi="Garamond"/>
          <w:i/>
        </w:rPr>
      </w:pPr>
      <w:r w:rsidRPr="00CD3F0C">
        <w:rPr>
          <w:rFonts w:ascii="Garamond" w:hAnsi="Garamond"/>
          <w:b/>
        </w:rPr>
        <w:t>Budget Details</w:t>
      </w:r>
      <w:r w:rsidR="00364572">
        <w:rPr>
          <w:rFonts w:ascii="Garamond" w:hAnsi="Garamond"/>
          <w:b/>
        </w:rPr>
        <w:t xml:space="preserve"> </w:t>
      </w:r>
      <w:r w:rsidR="00364572">
        <w:rPr>
          <w:rFonts w:ascii="Garamond" w:hAnsi="Garamond"/>
          <w:i/>
        </w:rPr>
        <w:t>(Double-click to edit left hand column. Right hand column will auto calculate)</w:t>
      </w:r>
    </w:p>
    <w:permStart w:id="1090792595" w:edGrp="everyone"/>
    <w:bookmarkStart w:id="0" w:name="_MON_1541233041"/>
    <w:bookmarkEnd w:id="0"/>
    <w:p w:rsidR="00FD5BFE" w:rsidRDefault="00364572" w:rsidP="003F59DB">
      <w:pPr>
        <w:spacing w:after="0"/>
        <w:rPr>
          <w:rFonts w:ascii="Garamond" w:hAnsi="Garamond"/>
        </w:rPr>
      </w:pPr>
      <w:r w:rsidRPr="00CD3F0C">
        <w:rPr>
          <w:rFonts w:ascii="Garamond" w:hAnsi="Garamond"/>
        </w:rPr>
        <w:object w:dxaOrig="8421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6pt;height:59.55pt" o:ole="">
            <v:imagedata r:id="rId6" o:title=""/>
          </v:shape>
          <o:OLEObject Type="Embed" ProgID="Excel.Sheet.12" ShapeID="_x0000_i1025" DrawAspect="Content" ObjectID="_1542019017" r:id="rId7"/>
        </w:object>
      </w:r>
    </w:p>
    <w:permEnd w:id="1090792595"/>
    <w:p w:rsidR="003F59DB" w:rsidRDefault="003F59DB" w:rsidP="003F59DB">
      <w:pPr>
        <w:spacing w:after="0"/>
        <w:rPr>
          <w:rFonts w:ascii="Garamond" w:hAnsi="Garamond"/>
          <w:b/>
        </w:rPr>
      </w:pPr>
    </w:p>
    <w:p w:rsidR="00FD5BFE" w:rsidRDefault="00C25ED2" w:rsidP="003F59DB">
      <w:pPr>
        <w:spacing w:after="0"/>
        <w:rPr>
          <w:rFonts w:ascii="Garamond" w:hAnsi="Garamond"/>
        </w:rPr>
      </w:pPr>
      <w:r>
        <w:rPr>
          <w:rFonts w:ascii="Garamond" w:hAnsi="Garamond"/>
          <w:b/>
          <w:i/>
          <w:u w:val="single"/>
        </w:rPr>
        <w:t>Required Signatures</w:t>
      </w:r>
      <w:r>
        <w:rPr>
          <w:rFonts w:ascii="Garamond" w:hAnsi="Garamond"/>
        </w:rPr>
        <w:t xml:space="preserve"> </w:t>
      </w:r>
      <w:r w:rsidRPr="003F59DB">
        <w:rPr>
          <w:rFonts w:ascii="Garamond" w:hAnsi="Garamond"/>
          <w:b/>
          <w:i/>
          <w:sz w:val="20"/>
          <w:szCs w:val="20"/>
        </w:rPr>
        <w:t>(Sign and scan or insert electronic signature. Typed signatures will not be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90"/>
        <w:gridCol w:w="1440"/>
      </w:tblGrid>
      <w:tr w:rsidR="00C25ED2" w:rsidTr="00364572">
        <w:permStart w:id="1969757845" w:edGrp="everyone" w:displacedByCustomXml="next"/>
        <w:sdt>
          <w:sdtPr>
            <w:rPr>
              <w:rFonts w:ascii="Garamond" w:hAnsi="Garamond"/>
            </w:rPr>
            <w:id w:val="-1570725624"/>
            <w:placeholder>
              <w:docPart w:val="B4C302925DD9486885161AD5EFC7619F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25ED2" w:rsidRDefault="00664E26" w:rsidP="00664E2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1969757845" w:displacedByCustomXml="prev"/>
        <w:permStart w:id="1997635501" w:edGrp="everyone" w:displacedByCustomXml="next"/>
        <w:sdt>
          <w:sdtPr>
            <w:rPr>
              <w:rFonts w:ascii="Garamond" w:hAnsi="Garamond"/>
            </w:rPr>
            <w:id w:val="106320469"/>
            <w:placeholder>
              <w:docPart w:val="3136706DB271468F98CE025A2ED863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25ED2" w:rsidRDefault="00664E26" w:rsidP="00664E26">
                <w:pPr>
                  <w:rPr>
                    <w:rFonts w:ascii="Garamond" w:hAnsi="Garamond"/>
                  </w:rPr>
                </w:pPr>
                <w:r w:rsidRPr="00664E26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1997635501" w:displacedByCustomXml="prev"/>
      </w:tr>
      <w:tr w:rsidR="00C25ED2" w:rsidTr="00364572"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C25ED2" w:rsidRPr="00C25ED2" w:rsidRDefault="00C25ED2" w:rsidP="003F59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PI/PD Signature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C25ED2" w:rsidRDefault="00C25ED2" w:rsidP="003F59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</w:tbl>
    <w:p w:rsidR="00C25ED2" w:rsidRDefault="00C25ED2" w:rsidP="003F59DB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525"/>
        <w:gridCol w:w="1440"/>
      </w:tblGrid>
      <w:tr w:rsidR="00C25ED2" w:rsidTr="00D95FC5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C25ED2" w:rsidRDefault="00C25ED2" w:rsidP="003F59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Reviewed by:</w:t>
            </w:r>
          </w:p>
        </w:tc>
        <w:permStart w:id="215100702" w:edGrp="everyone" w:displacedByCustomXml="next"/>
        <w:sdt>
          <w:sdtPr>
            <w:rPr>
              <w:rFonts w:ascii="Garamond" w:hAnsi="Garamond"/>
              <w:b/>
            </w:rPr>
            <w:id w:val="100232489"/>
            <w:placeholder>
              <w:docPart w:val="996F528595664E1A987EB5745F66E2AA"/>
            </w:placeholder>
            <w:showingPlcHdr/>
          </w:sdtPr>
          <w:sdtEndPr/>
          <w:sdtContent>
            <w:tc>
              <w:tcPr>
                <w:tcW w:w="25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25ED2" w:rsidRDefault="00664E26" w:rsidP="00664E26">
                <w:pPr>
                  <w:rPr>
                    <w:rFonts w:ascii="Garamond" w:hAnsi="Garamond"/>
                    <w:b/>
                  </w:rPr>
                </w:pPr>
                <w:r w:rsidRPr="00664E26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215100702" w:displacedByCustomXml="prev"/>
        <w:permStart w:id="988566721" w:edGrp="everyone" w:displacedByCustomXml="next"/>
        <w:sdt>
          <w:sdtPr>
            <w:rPr>
              <w:rFonts w:ascii="Garamond" w:hAnsi="Garamond"/>
            </w:rPr>
            <w:id w:val="458225347"/>
            <w:placeholder>
              <w:docPart w:val="46B995801BDD4995B4F90550479A84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left w:val="nil"/>
                </w:tcBorders>
              </w:tcPr>
              <w:p w:rsidR="00C25ED2" w:rsidRPr="00D95FC5" w:rsidRDefault="00664E26" w:rsidP="00664E26">
                <w:pPr>
                  <w:rPr>
                    <w:rFonts w:ascii="Garamond" w:hAnsi="Garamond"/>
                  </w:rPr>
                </w:pPr>
                <w:r w:rsidRPr="00D95FC5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988566721" w:displacedByCustomXml="prev"/>
      </w:tr>
      <w:tr w:rsidR="00C25ED2" w:rsidTr="00D95FC5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C25ED2" w:rsidRPr="00C25ED2" w:rsidRDefault="00C25ED2" w:rsidP="003F59DB">
            <w:pPr>
              <w:rPr>
                <w:rFonts w:ascii="Garamond" w:hAnsi="Garamond"/>
                <w:b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ED2" w:rsidRDefault="00C25ED2" w:rsidP="003F59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Director of Grants Office Signature</w:t>
            </w:r>
          </w:p>
        </w:tc>
        <w:tc>
          <w:tcPr>
            <w:tcW w:w="1440" w:type="dxa"/>
            <w:tcBorders>
              <w:left w:val="nil"/>
            </w:tcBorders>
          </w:tcPr>
          <w:p w:rsidR="00C25ED2" w:rsidRPr="00C25ED2" w:rsidRDefault="00C25ED2" w:rsidP="003F59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</w:tbl>
    <w:p w:rsidR="00C25ED2" w:rsidRPr="00C25ED2" w:rsidRDefault="00C25ED2" w:rsidP="003F59DB">
      <w:pPr>
        <w:spacing w:after="0"/>
        <w:rPr>
          <w:rFonts w:ascii="Garamond" w:hAnsi="Garamond"/>
          <w:b/>
        </w:rPr>
      </w:pPr>
    </w:p>
    <w:p w:rsidR="00FD5BFE" w:rsidRPr="00C25ED2" w:rsidRDefault="00C25ED2" w:rsidP="003F59DB">
      <w:pPr>
        <w:spacing w:after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Provost Endorsement</w:t>
      </w:r>
      <w:r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-128557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328244" w:edGrp="everyone"/>
          <w:r>
            <w:rPr>
              <w:rFonts w:ascii="MS Gothic" w:eastAsia="MS Gothic" w:hAnsi="MS Gothic" w:hint="eastAsia"/>
            </w:rPr>
            <w:t>☐</w:t>
          </w:r>
          <w:permEnd w:id="195328244"/>
        </w:sdtContent>
      </w:sdt>
      <w:r>
        <w:rPr>
          <w:rFonts w:ascii="Garamond" w:hAnsi="Garamond"/>
        </w:rPr>
        <w:t xml:space="preserve"> Endorsed  </w:t>
      </w:r>
      <w:sdt>
        <w:sdtPr>
          <w:rPr>
            <w:rFonts w:ascii="Garamond" w:hAnsi="Garamond"/>
          </w:rPr>
          <w:id w:val="-9214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395486" w:edGrp="everyone"/>
          <w:r>
            <w:rPr>
              <w:rFonts w:ascii="MS Gothic" w:eastAsia="MS Gothic" w:hAnsi="MS Gothic" w:hint="eastAsia"/>
            </w:rPr>
            <w:t>☐</w:t>
          </w:r>
          <w:permEnd w:id="1601395486"/>
        </w:sdtContent>
      </w:sdt>
      <w:r>
        <w:rPr>
          <w:rFonts w:ascii="Garamond" w:hAnsi="Garamond"/>
        </w:rPr>
        <w:t xml:space="preserve"> Not Endorsed</w:t>
      </w:r>
    </w:p>
    <w:p w:rsidR="00FD5BFE" w:rsidRDefault="00C25ED2" w:rsidP="003F59DB">
      <w:pPr>
        <w:spacing w:after="0"/>
        <w:rPr>
          <w:rFonts w:ascii="Garamond" w:hAnsi="Garamond"/>
        </w:rPr>
      </w:pPr>
      <w:r>
        <w:rPr>
          <w:rFonts w:ascii="Garamond" w:hAnsi="Garamond"/>
        </w:rPr>
        <w:t>Comments:</w:t>
      </w:r>
    </w:p>
    <w:permStart w:id="1263943892" w:edGrp="everyone" w:displacedByCustomXml="next"/>
    <w:sdt>
      <w:sdtPr>
        <w:rPr>
          <w:rFonts w:ascii="Garamond" w:hAnsi="Garamond"/>
        </w:rPr>
        <w:id w:val="-1953237162"/>
        <w:placeholder>
          <w:docPart w:val="38A8B57471744E02A6CD2C64360AB6B5"/>
        </w:placeholder>
        <w:showingPlcHdr/>
      </w:sdtPr>
      <w:sdtEndPr/>
      <w:sdtContent>
        <w:p w:rsidR="003F59DB" w:rsidRDefault="004E410B" w:rsidP="003F59DB">
          <w:pPr>
            <w:tabs>
              <w:tab w:val="left" w:pos="3068"/>
            </w:tabs>
            <w:spacing w:after="0"/>
            <w:rPr>
              <w:rFonts w:ascii="Garamond" w:hAnsi="Garamond"/>
            </w:rPr>
          </w:pPr>
          <w:r w:rsidRPr="004E410B">
            <w:rPr>
              <w:rStyle w:val="PlaceholderText"/>
              <w:rFonts w:ascii="Garamond" w:hAnsi="Garamond"/>
            </w:rPr>
            <w:t xml:space="preserve">           </w:t>
          </w:r>
        </w:p>
      </w:sdtContent>
    </w:sdt>
    <w:permEnd w:id="1263943892" w:displacedByCustomXml="prev"/>
    <w:p w:rsidR="004E410B" w:rsidRDefault="004E410B" w:rsidP="003F59DB">
      <w:pPr>
        <w:tabs>
          <w:tab w:val="left" w:pos="3068"/>
        </w:tabs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1440"/>
      </w:tblGrid>
      <w:tr w:rsidR="003F59DB" w:rsidTr="00364572">
        <w:permStart w:id="1018971061" w:edGrp="everyone" w:displacedByCustomXml="next"/>
        <w:sdt>
          <w:sdtPr>
            <w:rPr>
              <w:rFonts w:ascii="Garamond" w:hAnsi="Garamond"/>
            </w:rPr>
            <w:id w:val="-196627695"/>
            <w:placeholder>
              <w:docPart w:val="E1F22968F4D94482861E655A14F9921F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F59DB" w:rsidRDefault="00664E26" w:rsidP="00664E26">
                <w:pPr>
                  <w:rPr>
                    <w:rFonts w:ascii="Garamond" w:hAnsi="Garamond"/>
                  </w:rPr>
                </w:pPr>
                <w:r w:rsidRPr="00664E26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1018971061" w:displacedByCustomXml="prev"/>
        <w:permStart w:id="657535670" w:edGrp="everyone" w:displacedByCustomXml="next"/>
        <w:sdt>
          <w:sdtPr>
            <w:rPr>
              <w:rFonts w:ascii="Garamond" w:hAnsi="Garamond"/>
            </w:rPr>
            <w:id w:val="-235172795"/>
            <w:placeholder>
              <w:docPart w:val="FC00C9C1B09E47B5855D080E2D3228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F59DB" w:rsidRDefault="00664E26" w:rsidP="00664E26">
                <w:pPr>
                  <w:rPr>
                    <w:rFonts w:ascii="Garamond" w:hAnsi="Garamond"/>
                  </w:rPr>
                </w:pPr>
                <w:r w:rsidRPr="00AD6D8D">
                  <w:rPr>
                    <w:rStyle w:val="PlaceholderText"/>
                    <w:rFonts w:ascii="Garamond" w:hAnsi="Garamond"/>
                    <w:bdr w:val="single" w:sz="4" w:space="0" w:color="auto"/>
                  </w:rPr>
                  <w:t xml:space="preserve">          </w:t>
                </w:r>
              </w:p>
            </w:tc>
          </w:sdtContent>
        </w:sdt>
        <w:permEnd w:id="657535670" w:displacedByCustomXml="prev"/>
      </w:tr>
      <w:tr w:rsidR="003F59DB" w:rsidTr="00364572">
        <w:trPr>
          <w:trHeight w:val="60"/>
        </w:trPr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3F59DB" w:rsidRPr="003F59DB" w:rsidRDefault="003F59DB" w:rsidP="003F59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Provost Signature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F59DB" w:rsidRPr="003F59DB" w:rsidRDefault="003F59DB" w:rsidP="003F59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</w:tbl>
    <w:p w:rsidR="00C25ED2" w:rsidRDefault="00C25ED2" w:rsidP="003F59DB">
      <w:pPr>
        <w:spacing w:after="0"/>
        <w:rPr>
          <w:rFonts w:ascii="Garamond" w:hAnsi="Garamond"/>
        </w:rPr>
      </w:pPr>
      <w:bookmarkStart w:id="1" w:name="_GoBack"/>
      <w:bookmarkEnd w:id="1"/>
    </w:p>
    <w:p w:rsidR="003F59DB" w:rsidRDefault="003F59DB" w:rsidP="003F59DB">
      <w:pPr>
        <w:spacing w:after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Approval Decision</w:t>
      </w:r>
      <w:r>
        <w:rPr>
          <w:rFonts w:ascii="Garamond" w:hAnsi="Garamond"/>
        </w:rPr>
        <w:t xml:space="preserve">  </w:t>
      </w:r>
      <w:permStart w:id="626289465" w:edGrp="everyone"/>
      <w:sdt>
        <w:sdtPr>
          <w:rPr>
            <w:rFonts w:ascii="Garamond" w:hAnsi="Garamond"/>
          </w:rPr>
          <w:id w:val="18227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626289465"/>
      <w:r>
        <w:rPr>
          <w:rFonts w:ascii="Garamond" w:hAnsi="Garamond"/>
        </w:rPr>
        <w:t xml:space="preserve"> Approved  </w:t>
      </w:r>
      <w:permStart w:id="1599685118" w:edGrp="everyone"/>
      <w:sdt>
        <w:sdtPr>
          <w:rPr>
            <w:rFonts w:ascii="Garamond" w:hAnsi="Garamond"/>
          </w:rPr>
          <w:id w:val="-14004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599685118"/>
      <w:r>
        <w:rPr>
          <w:rFonts w:ascii="Garamond" w:hAnsi="Garamond"/>
        </w:rPr>
        <w:t xml:space="preserve"> Denied</w:t>
      </w:r>
    </w:p>
    <w:p w:rsidR="003F59DB" w:rsidRDefault="003F59DB" w:rsidP="003F59DB">
      <w:pPr>
        <w:spacing w:after="0"/>
        <w:rPr>
          <w:rFonts w:ascii="Garamond" w:hAnsi="Garamond"/>
        </w:rPr>
      </w:pPr>
      <w:r>
        <w:rPr>
          <w:rFonts w:ascii="Garamond" w:hAnsi="Garamond"/>
        </w:rPr>
        <w:t>Comments:</w:t>
      </w:r>
    </w:p>
    <w:permStart w:id="1955228078" w:edGrp="everyone" w:displacedByCustomXml="next"/>
    <w:sdt>
      <w:sdtPr>
        <w:rPr>
          <w:rFonts w:ascii="Garamond" w:hAnsi="Garamond"/>
        </w:rPr>
        <w:id w:val="319170710"/>
        <w:placeholder>
          <w:docPart w:val="C88A24136A674009B6D0C381C9903879"/>
        </w:placeholder>
        <w:showingPlcHdr/>
      </w:sdtPr>
      <w:sdtEndPr/>
      <w:sdtContent>
        <w:p w:rsidR="003F59DB" w:rsidRDefault="00664E26" w:rsidP="003F59DB">
          <w:pPr>
            <w:spacing w:after="0"/>
            <w:rPr>
              <w:rFonts w:ascii="Garamond" w:hAnsi="Garamond"/>
            </w:rPr>
          </w:pPr>
          <w:r w:rsidRPr="00AD6D8D">
            <w:rPr>
              <w:rStyle w:val="PlaceholderText"/>
              <w:rFonts w:ascii="Garamond" w:hAnsi="Garamond"/>
            </w:rPr>
            <w:t xml:space="preserve">          </w:t>
          </w:r>
        </w:p>
      </w:sdtContent>
    </w:sdt>
    <w:permEnd w:id="1955228078" w:displacedByCustomXml="prev"/>
    <w:p w:rsidR="003F59DB" w:rsidRDefault="003F59DB" w:rsidP="003F59DB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</w:tblGrid>
      <w:tr w:rsidR="003F59DB" w:rsidTr="00364572">
        <w:permStart w:id="684091646" w:edGrp="everyone" w:displacedByCustomXml="next"/>
        <w:sdt>
          <w:sdtPr>
            <w:rPr>
              <w:rFonts w:ascii="Garamond" w:hAnsi="Garamond"/>
            </w:rPr>
            <w:id w:val="-1645338854"/>
            <w:placeholder>
              <w:docPart w:val="13A73CE59FCC45FC969F9A07E4952158"/>
            </w:placeholder>
            <w:showingPlcHdr/>
          </w:sdtPr>
          <w:sdtEndPr/>
          <w:sdtContent>
            <w:tc>
              <w:tcPr>
                <w:tcW w:w="4050" w:type="dxa"/>
                <w:tcBorders>
                  <w:right w:val="nil"/>
                </w:tcBorders>
              </w:tcPr>
              <w:p w:rsidR="003F59DB" w:rsidRDefault="00664E26" w:rsidP="00664E26">
                <w:pPr>
                  <w:rPr>
                    <w:rFonts w:ascii="Garamond" w:hAnsi="Garamond"/>
                  </w:rPr>
                </w:pPr>
                <w:r w:rsidRPr="00664E26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684091646" w:displacedByCustomXml="prev"/>
        <w:permStart w:id="1980047925" w:edGrp="everyone" w:displacedByCustomXml="next"/>
        <w:sdt>
          <w:sdtPr>
            <w:rPr>
              <w:rFonts w:ascii="Garamond" w:hAnsi="Garamond"/>
            </w:rPr>
            <w:id w:val="2099904927"/>
            <w:placeholder>
              <w:docPart w:val="6D55DDE178F44014A28B4A605FB476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3F59DB" w:rsidRDefault="00664E26" w:rsidP="00664E26">
                <w:pPr>
                  <w:rPr>
                    <w:rFonts w:ascii="Garamond" w:hAnsi="Garamond"/>
                  </w:rPr>
                </w:pPr>
                <w:r w:rsidRPr="00664E26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1980047925" w:displacedByCustomXml="prev"/>
      </w:tr>
      <w:tr w:rsidR="003F59DB" w:rsidTr="00364572">
        <w:tc>
          <w:tcPr>
            <w:tcW w:w="4050" w:type="dxa"/>
            <w:tcBorders>
              <w:right w:val="nil"/>
            </w:tcBorders>
          </w:tcPr>
          <w:p w:rsidR="003F59DB" w:rsidRDefault="003F59DB" w:rsidP="003F59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VP for Fina</w:t>
            </w:r>
            <w:r w:rsidR="00744C94">
              <w:rPr>
                <w:rFonts w:ascii="Garamond" w:hAnsi="Garamond"/>
                <w:b/>
              </w:rPr>
              <w:t>nce and Treasurer Signature</w:t>
            </w:r>
          </w:p>
          <w:p w:rsidR="004E410B" w:rsidRPr="003F59DB" w:rsidRDefault="004E410B" w:rsidP="003F59DB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3F59DB" w:rsidRPr="00744C94" w:rsidRDefault="00744C94" w:rsidP="003F59DB">
            <w:pPr>
              <w:rPr>
                <w:rFonts w:ascii="Garamond" w:hAnsi="Garamond"/>
              </w:rPr>
            </w:pPr>
            <w:r w:rsidRPr="00744C94">
              <w:rPr>
                <w:rFonts w:ascii="Garamond" w:hAnsi="Garamond"/>
              </w:rPr>
              <w:t>date</w:t>
            </w:r>
          </w:p>
        </w:tc>
      </w:tr>
    </w:tbl>
    <w:p w:rsidR="003F59DB" w:rsidRDefault="00744C94" w:rsidP="003F59DB">
      <w:pPr>
        <w:spacing w:after="0"/>
        <w:rPr>
          <w:rFonts w:ascii="Garamond" w:hAnsi="Garamond"/>
          <w:i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>Return to Grants Office five business days prior to submission deadline.)</w:t>
      </w:r>
    </w:p>
    <w:p w:rsidR="00744C94" w:rsidRDefault="00744C94" w:rsidP="003F59DB">
      <w:pPr>
        <w:spacing w:after="0"/>
        <w:rPr>
          <w:rFonts w:ascii="Garamond" w:hAnsi="Garamond"/>
          <w:i/>
        </w:rPr>
      </w:pPr>
    </w:p>
    <w:p w:rsidR="00CD3F0C" w:rsidRPr="00364572" w:rsidRDefault="00744C94" w:rsidP="00364572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*TDC: Total Direct Costs. MTDC: Modified Total Direct Costs is TDC minus equipment, participant costs and tuition.</w:t>
      </w:r>
    </w:p>
    <w:sectPr w:rsidR="00CD3F0C" w:rsidRPr="003645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41" w:rsidRDefault="00A07141" w:rsidP="0042014D">
      <w:pPr>
        <w:spacing w:after="0" w:line="240" w:lineRule="auto"/>
      </w:pPr>
      <w:r>
        <w:separator/>
      </w:r>
    </w:p>
  </w:endnote>
  <w:endnote w:type="continuationSeparator" w:id="0">
    <w:p w:rsidR="00A07141" w:rsidRDefault="00A07141" w:rsidP="004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41" w:rsidRDefault="00A07141" w:rsidP="0042014D">
      <w:pPr>
        <w:spacing w:after="0" w:line="240" w:lineRule="auto"/>
      </w:pPr>
      <w:r>
        <w:separator/>
      </w:r>
    </w:p>
  </w:footnote>
  <w:footnote w:type="continuationSeparator" w:id="0">
    <w:p w:rsidR="00A07141" w:rsidRDefault="00A07141" w:rsidP="004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72" w:rsidRDefault="00364572" w:rsidP="0042014D">
    <w:pPr>
      <w:pStyle w:val="Header"/>
      <w:jc w:val="right"/>
      <w:rPr>
        <w:rFonts w:ascii="Garamond" w:hAnsi="Garamond"/>
        <w:b/>
        <w:sz w:val="20"/>
      </w:rPr>
    </w:pPr>
    <w:r w:rsidRPr="0042014D">
      <w:rPr>
        <w:noProof/>
      </w:rPr>
      <w:drawing>
        <wp:anchor distT="0" distB="0" distL="114300" distR="114300" simplePos="0" relativeHeight="251658240" behindDoc="1" locked="0" layoutInCell="1" allowOverlap="1" wp14:anchorId="1274B6C1" wp14:editId="2293CE60">
          <wp:simplePos x="0" y="0"/>
          <wp:positionH relativeFrom="column">
            <wp:posOffset>17780</wp:posOffset>
          </wp:positionH>
          <wp:positionV relativeFrom="paragraph">
            <wp:posOffset>-142386</wp:posOffset>
          </wp:positionV>
          <wp:extent cx="1801537" cy="485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537" cy="4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014D" w:rsidRPr="0042014D" w:rsidRDefault="0042014D" w:rsidP="0042014D">
    <w:pPr>
      <w:pStyle w:val="Header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Facilities and Administrative Cost Recovery Reduction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nYT3R5D3erKv3kvy37GRkJVry2LKzRRHd8MlSRJkSZCZOJNYXuER1rsS9QtdiQcgSw3k5DBhAn8XOnNWChwcvw==" w:salt="efSqxNygVgZjMQa7aLXML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D"/>
    <w:rsid w:val="000D13B8"/>
    <w:rsid w:val="00236279"/>
    <w:rsid w:val="00353595"/>
    <w:rsid w:val="00364572"/>
    <w:rsid w:val="003F59DB"/>
    <w:rsid w:val="0042014D"/>
    <w:rsid w:val="004E410B"/>
    <w:rsid w:val="005B08AE"/>
    <w:rsid w:val="0060636B"/>
    <w:rsid w:val="00664E26"/>
    <w:rsid w:val="00711C51"/>
    <w:rsid w:val="007202B3"/>
    <w:rsid w:val="00744C94"/>
    <w:rsid w:val="0080795C"/>
    <w:rsid w:val="00A07141"/>
    <w:rsid w:val="00AD6D8D"/>
    <w:rsid w:val="00B23081"/>
    <w:rsid w:val="00B577E1"/>
    <w:rsid w:val="00BA0EB9"/>
    <w:rsid w:val="00C25ED2"/>
    <w:rsid w:val="00CD3F0C"/>
    <w:rsid w:val="00D95FC5"/>
    <w:rsid w:val="00DF6EC3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2F567CD-7DA2-4B19-BC88-CB2C4907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4D"/>
  </w:style>
  <w:style w:type="paragraph" w:styleId="Footer">
    <w:name w:val="footer"/>
    <w:basedOn w:val="Normal"/>
    <w:link w:val="FooterChar"/>
    <w:uiPriority w:val="99"/>
    <w:unhideWhenUsed/>
    <w:rsid w:val="004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4D"/>
  </w:style>
  <w:style w:type="character" w:styleId="PlaceholderText">
    <w:name w:val="Placeholder Text"/>
    <w:basedOn w:val="DefaultParagraphFont"/>
    <w:uiPriority w:val="99"/>
    <w:semiHidden/>
    <w:rsid w:val="0042014D"/>
    <w:rPr>
      <w:color w:val="808080"/>
    </w:rPr>
  </w:style>
  <w:style w:type="table" w:styleId="TableGrid">
    <w:name w:val="Table Grid"/>
    <w:basedOn w:val="TableNormal"/>
    <w:uiPriority w:val="39"/>
    <w:rsid w:val="00C2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5B708EA3F49A6B0CB2A3530D4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A4EA-6DF9-402B-884C-92CAEA89D228}"/>
      </w:docPartPr>
      <w:docPartBody>
        <w:p w:rsidR="004B2688" w:rsidRDefault="00CC25BD" w:rsidP="00CC25BD">
          <w:pPr>
            <w:pStyle w:val="A1D5B708EA3F49A6B0CB2A3530D4802B9"/>
          </w:pPr>
          <w:r w:rsidRPr="00AD6D8D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B91624B0CC384C338DB504DA882E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E11E-16A0-48E6-8D3D-C70629AA4E4A}"/>
      </w:docPartPr>
      <w:docPartBody>
        <w:p w:rsidR="004B2688" w:rsidRDefault="00CC25BD" w:rsidP="00CC25BD">
          <w:pPr>
            <w:pStyle w:val="B91624B0CC384C338DB504DA882E492C9"/>
          </w:pPr>
          <w:r w:rsidRPr="00236279">
            <w:rPr>
              <w:rStyle w:val="PlaceholderText"/>
              <w:rFonts w:ascii="Garamond" w:hAnsi="Garamond"/>
            </w:rPr>
            <w:t xml:space="preserve">       </w:t>
          </w:r>
          <w:r w:rsidRPr="00236279">
            <w:rPr>
              <w:rFonts w:ascii="Garamond" w:hAnsi="Garamond"/>
            </w:rPr>
            <w:t xml:space="preserve">    </w:t>
          </w:r>
        </w:p>
      </w:docPartBody>
    </w:docPart>
    <w:docPart>
      <w:docPartPr>
        <w:name w:val="75BC10B4588C4A7DB4C6B8C62AE0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015E-6C10-41B7-AA04-19E07D86DECA}"/>
      </w:docPartPr>
      <w:docPartBody>
        <w:p w:rsidR="004B2688" w:rsidRDefault="00CC25BD" w:rsidP="00CC25BD">
          <w:pPr>
            <w:pStyle w:val="75BC10B4588C4A7DB4C6B8C62AE081589"/>
          </w:pPr>
          <w:r>
            <w:rPr>
              <w:rStyle w:val="PlaceholderText"/>
              <w:rFonts w:ascii="Garamond" w:hAnsi="Garamond"/>
            </w:rPr>
            <w:t xml:space="preserve">           </w:t>
          </w:r>
        </w:p>
      </w:docPartBody>
    </w:docPart>
    <w:docPart>
      <w:docPartPr>
        <w:name w:val="40F8AD5F12164239B332644F80AD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B3F2-4EBB-4D46-866B-F5CA95ADF37C}"/>
      </w:docPartPr>
      <w:docPartBody>
        <w:p w:rsidR="004B2688" w:rsidRDefault="00CC25BD" w:rsidP="00CC25BD">
          <w:pPr>
            <w:pStyle w:val="40F8AD5F12164239B332644F80AD68F79"/>
          </w:pPr>
          <w:r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975E3849CB7D4DE985066F8F14D2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1931-8F68-4B85-B33D-0C2615B1942F}"/>
      </w:docPartPr>
      <w:docPartBody>
        <w:p w:rsidR="004B2688" w:rsidRDefault="00CC25BD" w:rsidP="00CC25BD">
          <w:pPr>
            <w:pStyle w:val="975E3849CB7D4DE985066F8F14D22AA19"/>
          </w:pPr>
          <w:r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27CC1A023B6E49B7BA91B38D20E1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258-1E54-4B05-B28D-2BF5C89A9092}"/>
      </w:docPartPr>
      <w:docPartBody>
        <w:p w:rsidR="004B2688" w:rsidRDefault="00CC25BD" w:rsidP="00CC25BD">
          <w:pPr>
            <w:pStyle w:val="27CC1A023B6E49B7BA91B38D20E103E79"/>
          </w:pPr>
          <w:r w:rsidRPr="00CD3F0C">
            <w:rPr>
              <w:rStyle w:val="PlaceholderText"/>
              <w:rFonts w:ascii="Garamond" w:hAnsi="Garamond"/>
            </w:rPr>
            <w:t xml:space="preserve">      </w:t>
          </w:r>
        </w:p>
      </w:docPartBody>
    </w:docPart>
    <w:docPart>
      <w:docPartPr>
        <w:name w:val="2DAC4033923445108D30630911D5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7969-11CF-4A38-A6C5-41DD47FA2DC5}"/>
      </w:docPartPr>
      <w:docPartBody>
        <w:p w:rsidR="004B2688" w:rsidRDefault="00CC25BD" w:rsidP="00CC25BD">
          <w:pPr>
            <w:pStyle w:val="2DAC4033923445108D30630911D551588"/>
          </w:pPr>
          <w:r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8503C127FCE441CFA505D374AF70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0BE-E1FA-4C44-9A8F-56255AE2CA1E}"/>
      </w:docPartPr>
      <w:docPartBody>
        <w:p w:rsidR="004B2688" w:rsidRDefault="00CC25BD" w:rsidP="00CC25BD">
          <w:pPr>
            <w:pStyle w:val="8503C127FCE441CFA505D374AF70DDE68"/>
          </w:pPr>
          <w:r w:rsidRPr="00CD3F0C">
            <w:rPr>
              <w:rStyle w:val="PlaceholderText"/>
              <w:rFonts w:ascii="Garamond" w:hAnsi="Garamond"/>
            </w:rPr>
            <w:t xml:space="preserve">     </w:t>
          </w:r>
        </w:p>
      </w:docPartBody>
    </w:docPart>
    <w:docPart>
      <w:docPartPr>
        <w:name w:val="C111AFECE9064FE4B2BACB7F8077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1BFB-B6CB-4975-98DE-C465837A124F}"/>
      </w:docPartPr>
      <w:docPartBody>
        <w:p w:rsidR="004B2688" w:rsidRDefault="00CC25BD" w:rsidP="00CC25BD">
          <w:pPr>
            <w:pStyle w:val="C111AFECE9064FE4B2BACB7F80776AB16"/>
          </w:pPr>
          <w:r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B4C302925DD9486885161AD5EFC7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A1F4-1B30-4D3B-BD43-DC5007EDF2C1}"/>
      </w:docPartPr>
      <w:docPartBody>
        <w:p w:rsidR="00A00640" w:rsidRDefault="00CC25BD" w:rsidP="00CC25BD">
          <w:pPr>
            <w:pStyle w:val="B4C302925DD9486885161AD5EFC7619F4"/>
          </w:pPr>
          <w:r>
            <w:rPr>
              <w:rFonts w:ascii="Garamond" w:hAnsi="Garamond"/>
            </w:rPr>
            <w:t xml:space="preserve">          </w:t>
          </w:r>
        </w:p>
      </w:docPartBody>
    </w:docPart>
    <w:docPart>
      <w:docPartPr>
        <w:name w:val="3136706DB271468F98CE025A2ED8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F7AC-46C4-4AAC-85DD-CF8687A6E098}"/>
      </w:docPartPr>
      <w:docPartBody>
        <w:p w:rsidR="00A00640" w:rsidRDefault="00CC25BD" w:rsidP="00CC25BD">
          <w:pPr>
            <w:pStyle w:val="3136706DB271468F98CE025A2ED8635A4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996F528595664E1A987EB5745F6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FD1F-2B73-45C3-9212-B5DD02790B1C}"/>
      </w:docPartPr>
      <w:docPartBody>
        <w:p w:rsidR="00A00640" w:rsidRDefault="00CC25BD" w:rsidP="00CC25BD">
          <w:pPr>
            <w:pStyle w:val="996F528595664E1A987EB5745F66E2AA4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46B995801BDD4995B4F90550479A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0D70-DACF-4594-A337-0534AAE983AB}"/>
      </w:docPartPr>
      <w:docPartBody>
        <w:p w:rsidR="00A00640" w:rsidRDefault="00CC25BD" w:rsidP="00CC25BD">
          <w:pPr>
            <w:pStyle w:val="46B995801BDD4995B4F90550479A84304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E1F22968F4D94482861E655A14F9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AFF5-453F-4884-B4FF-BD703313C95F}"/>
      </w:docPartPr>
      <w:docPartBody>
        <w:p w:rsidR="00A00640" w:rsidRDefault="00CC25BD" w:rsidP="00CC25BD">
          <w:pPr>
            <w:pStyle w:val="E1F22968F4D94482861E655A14F9921F4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FC00C9C1B09E47B5855D080E2D3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648-95DB-4785-93E9-6FFAD271CD16}"/>
      </w:docPartPr>
      <w:docPartBody>
        <w:p w:rsidR="00A00640" w:rsidRDefault="00CC25BD" w:rsidP="00CC25BD">
          <w:pPr>
            <w:pStyle w:val="FC00C9C1B09E47B5855D080E2D32286F4"/>
          </w:pPr>
          <w:r w:rsidRPr="00AD6D8D">
            <w:rPr>
              <w:rStyle w:val="PlaceholderText"/>
              <w:rFonts w:ascii="Garamond" w:hAnsi="Garamond"/>
              <w:bdr w:val="single" w:sz="4" w:space="0" w:color="auto"/>
            </w:rPr>
            <w:t xml:space="preserve">          </w:t>
          </w:r>
        </w:p>
      </w:docPartBody>
    </w:docPart>
    <w:docPart>
      <w:docPartPr>
        <w:name w:val="C88A24136A674009B6D0C381C990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8BA6-414C-45F2-9DD2-31105F7A645D}"/>
      </w:docPartPr>
      <w:docPartBody>
        <w:p w:rsidR="00A00640" w:rsidRDefault="00CC25BD" w:rsidP="00CC25BD">
          <w:pPr>
            <w:pStyle w:val="C88A24136A674009B6D0C381C99038794"/>
          </w:pPr>
          <w:r w:rsidRPr="00AD6D8D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13A73CE59FCC45FC969F9A07E495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C1F7-A148-4C9B-9A38-CDE6C9A6A81D}"/>
      </w:docPartPr>
      <w:docPartBody>
        <w:p w:rsidR="00A00640" w:rsidRDefault="00CC25BD" w:rsidP="00CC25BD">
          <w:pPr>
            <w:pStyle w:val="13A73CE59FCC45FC969F9A07E49521584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6D55DDE178F44014A28B4A605FB4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4CF9-2342-4AC6-B39D-8BEC547E1D4F}"/>
      </w:docPartPr>
      <w:docPartBody>
        <w:p w:rsidR="00A00640" w:rsidRDefault="00CC25BD" w:rsidP="00CC25BD">
          <w:pPr>
            <w:pStyle w:val="6D55DDE178F44014A28B4A605FB476484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38A8B57471744E02A6CD2C64360A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208B-0AFA-4A6F-95FE-C59633F79659}"/>
      </w:docPartPr>
      <w:docPartBody>
        <w:p w:rsidR="00A00640" w:rsidRDefault="00CC25BD" w:rsidP="00CC25BD">
          <w:pPr>
            <w:pStyle w:val="38A8B57471744E02A6CD2C64360AB6B52"/>
          </w:pPr>
          <w:r w:rsidRPr="004E410B">
            <w:rPr>
              <w:rStyle w:val="PlaceholderText"/>
              <w:rFonts w:ascii="Garamond" w:hAnsi="Garamond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5"/>
    <w:rsid w:val="000D76A2"/>
    <w:rsid w:val="00301A8B"/>
    <w:rsid w:val="004B2688"/>
    <w:rsid w:val="00A00640"/>
    <w:rsid w:val="00B12815"/>
    <w:rsid w:val="00BC6A2F"/>
    <w:rsid w:val="00C736C1"/>
    <w:rsid w:val="00CA1DBD"/>
    <w:rsid w:val="00C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5BD"/>
    <w:rPr>
      <w:color w:val="808080"/>
    </w:rPr>
  </w:style>
  <w:style w:type="paragraph" w:customStyle="1" w:styleId="A1D5B708EA3F49A6B0CB2A3530D4802B">
    <w:name w:val="A1D5B708EA3F49A6B0CB2A3530D4802B"/>
    <w:rsid w:val="00B12815"/>
    <w:rPr>
      <w:rFonts w:eastAsiaTheme="minorHAnsi"/>
    </w:rPr>
  </w:style>
  <w:style w:type="paragraph" w:customStyle="1" w:styleId="B91624B0CC384C338DB504DA882E492C">
    <w:name w:val="B91624B0CC384C338DB504DA882E492C"/>
    <w:rsid w:val="00B12815"/>
    <w:rPr>
      <w:rFonts w:eastAsiaTheme="minorHAnsi"/>
    </w:rPr>
  </w:style>
  <w:style w:type="paragraph" w:customStyle="1" w:styleId="75BC10B4588C4A7DB4C6B8C62AE08158">
    <w:name w:val="75BC10B4588C4A7DB4C6B8C62AE08158"/>
    <w:rsid w:val="00B12815"/>
    <w:rPr>
      <w:rFonts w:eastAsiaTheme="minorHAnsi"/>
    </w:rPr>
  </w:style>
  <w:style w:type="paragraph" w:customStyle="1" w:styleId="40F8AD5F12164239B332644F80AD68F7">
    <w:name w:val="40F8AD5F12164239B332644F80AD68F7"/>
    <w:rsid w:val="00B12815"/>
    <w:rPr>
      <w:rFonts w:eastAsiaTheme="minorHAnsi"/>
    </w:rPr>
  </w:style>
  <w:style w:type="paragraph" w:customStyle="1" w:styleId="975E3849CB7D4DE985066F8F14D22AA1">
    <w:name w:val="975E3849CB7D4DE985066F8F14D22AA1"/>
    <w:rsid w:val="00B12815"/>
    <w:rPr>
      <w:rFonts w:eastAsiaTheme="minorHAnsi"/>
    </w:rPr>
  </w:style>
  <w:style w:type="paragraph" w:customStyle="1" w:styleId="27CC1A023B6E49B7BA91B38D20E103E7">
    <w:name w:val="27CC1A023B6E49B7BA91B38D20E103E7"/>
    <w:rsid w:val="00B12815"/>
    <w:rPr>
      <w:rFonts w:eastAsiaTheme="minorHAnsi"/>
    </w:rPr>
  </w:style>
  <w:style w:type="paragraph" w:customStyle="1" w:styleId="A1D5B708EA3F49A6B0CB2A3530D4802B1">
    <w:name w:val="A1D5B708EA3F49A6B0CB2A3530D4802B1"/>
    <w:rsid w:val="00B12815"/>
    <w:rPr>
      <w:rFonts w:eastAsiaTheme="minorHAnsi"/>
    </w:rPr>
  </w:style>
  <w:style w:type="paragraph" w:customStyle="1" w:styleId="B91624B0CC384C338DB504DA882E492C1">
    <w:name w:val="B91624B0CC384C338DB504DA882E492C1"/>
    <w:rsid w:val="00B12815"/>
    <w:rPr>
      <w:rFonts w:eastAsiaTheme="minorHAnsi"/>
    </w:rPr>
  </w:style>
  <w:style w:type="paragraph" w:customStyle="1" w:styleId="75BC10B4588C4A7DB4C6B8C62AE081581">
    <w:name w:val="75BC10B4588C4A7DB4C6B8C62AE081581"/>
    <w:rsid w:val="00B12815"/>
    <w:rPr>
      <w:rFonts w:eastAsiaTheme="minorHAnsi"/>
    </w:rPr>
  </w:style>
  <w:style w:type="paragraph" w:customStyle="1" w:styleId="40F8AD5F12164239B332644F80AD68F71">
    <w:name w:val="40F8AD5F12164239B332644F80AD68F71"/>
    <w:rsid w:val="00B12815"/>
    <w:rPr>
      <w:rFonts w:eastAsiaTheme="minorHAnsi"/>
    </w:rPr>
  </w:style>
  <w:style w:type="paragraph" w:customStyle="1" w:styleId="975E3849CB7D4DE985066F8F14D22AA11">
    <w:name w:val="975E3849CB7D4DE985066F8F14D22AA11"/>
    <w:rsid w:val="00B12815"/>
    <w:rPr>
      <w:rFonts w:eastAsiaTheme="minorHAnsi"/>
    </w:rPr>
  </w:style>
  <w:style w:type="paragraph" w:customStyle="1" w:styleId="27CC1A023B6E49B7BA91B38D20E103E71">
    <w:name w:val="27CC1A023B6E49B7BA91B38D20E103E71"/>
    <w:rsid w:val="00B12815"/>
    <w:rPr>
      <w:rFonts w:eastAsiaTheme="minorHAnsi"/>
    </w:rPr>
  </w:style>
  <w:style w:type="paragraph" w:customStyle="1" w:styleId="2DAC4033923445108D30630911D55158">
    <w:name w:val="2DAC4033923445108D30630911D55158"/>
    <w:rsid w:val="00B12815"/>
    <w:rPr>
      <w:rFonts w:eastAsiaTheme="minorHAnsi"/>
    </w:rPr>
  </w:style>
  <w:style w:type="paragraph" w:customStyle="1" w:styleId="8503C127FCE441CFA505D374AF70DDE6">
    <w:name w:val="8503C127FCE441CFA505D374AF70DDE6"/>
    <w:rsid w:val="00B12815"/>
    <w:rPr>
      <w:rFonts w:eastAsiaTheme="minorHAnsi"/>
    </w:rPr>
  </w:style>
  <w:style w:type="paragraph" w:customStyle="1" w:styleId="A1D5B708EA3F49A6B0CB2A3530D4802B2">
    <w:name w:val="A1D5B708EA3F49A6B0CB2A3530D4802B2"/>
    <w:rsid w:val="00B12815"/>
    <w:rPr>
      <w:rFonts w:eastAsiaTheme="minorHAnsi"/>
    </w:rPr>
  </w:style>
  <w:style w:type="paragraph" w:customStyle="1" w:styleId="B91624B0CC384C338DB504DA882E492C2">
    <w:name w:val="B91624B0CC384C338DB504DA882E492C2"/>
    <w:rsid w:val="00B12815"/>
    <w:rPr>
      <w:rFonts w:eastAsiaTheme="minorHAnsi"/>
    </w:rPr>
  </w:style>
  <w:style w:type="paragraph" w:customStyle="1" w:styleId="75BC10B4588C4A7DB4C6B8C62AE081582">
    <w:name w:val="75BC10B4588C4A7DB4C6B8C62AE081582"/>
    <w:rsid w:val="00B12815"/>
    <w:rPr>
      <w:rFonts w:eastAsiaTheme="minorHAnsi"/>
    </w:rPr>
  </w:style>
  <w:style w:type="paragraph" w:customStyle="1" w:styleId="40F8AD5F12164239B332644F80AD68F72">
    <w:name w:val="40F8AD5F12164239B332644F80AD68F72"/>
    <w:rsid w:val="00B12815"/>
    <w:rPr>
      <w:rFonts w:eastAsiaTheme="minorHAnsi"/>
    </w:rPr>
  </w:style>
  <w:style w:type="paragraph" w:customStyle="1" w:styleId="975E3849CB7D4DE985066F8F14D22AA12">
    <w:name w:val="975E3849CB7D4DE985066F8F14D22AA12"/>
    <w:rsid w:val="00B12815"/>
    <w:rPr>
      <w:rFonts w:eastAsiaTheme="minorHAnsi"/>
    </w:rPr>
  </w:style>
  <w:style w:type="paragraph" w:customStyle="1" w:styleId="27CC1A023B6E49B7BA91B38D20E103E72">
    <w:name w:val="27CC1A023B6E49B7BA91B38D20E103E72"/>
    <w:rsid w:val="00B12815"/>
    <w:rPr>
      <w:rFonts w:eastAsiaTheme="minorHAnsi"/>
    </w:rPr>
  </w:style>
  <w:style w:type="paragraph" w:customStyle="1" w:styleId="2DAC4033923445108D30630911D551581">
    <w:name w:val="2DAC4033923445108D30630911D551581"/>
    <w:rsid w:val="00B12815"/>
    <w:rPr>
      <w:rFonts w:eastAsiaTheme="minorHAnsi"/>
    </w:rPr>
  </w:style>
  <w:style w:type="paragraph" w:customStyle="1" w:styleId="8503C127FCE441CFA505D374AF70DDE61">
    <w:name w:val="8503C127FCE441CFA505D374AF70DDE61"/>
    <w:rsid w:val="00B12815"/>
    <w:rPr>
      <w:rFonts w:eastAsiaTheme="minorHAnsi"/>
    </w:rPr>
  </w:style>
  <w:style w:type="paragraph" w:customStyle="1" w:styleId="A1D5B708EA3F49A6B0CB2A3530D4802B3">
    <w:name w:val="A1D5B708EA3F49A6B0CB2A3530D4802B3"/>
    <w:rsid w:val="00B12815"/>
    <w:rPr>
      <w:rFonts w:eastAsiaTheme="minorHAnsi"/>
    </w:rPr>
  </w:style>
  <w:style w:type="paragraph" w:customStyle="1" w:styleId="B91624B0CC384C338DB504DA882E492C3">
    <w:name w:val="B91624B0CC384C338DB504DA882E492C3"/>
    <w:rsid w:val="00B12815"/>
    <w:rPr>
      <w:rFonts w:eastAsiaTheme="minorHAnsi"/>
    </w:rPr>
  </w:style>
  <w:style w:type="paragraph" w:customStyle="1" w:styleId="75BC10B4588C4A7DB4C6B8C62AE081583">
    <w:name w:val="75BC10B4588C4A7DB4C6B8C62AE081583"/>
    <w:rsid w:val="00B12815"/>
    <w:rPr>
      <w:rFonts w:eastAsiaTheme="minorHAnsi"/>
    </w:rPr>
  </w:style>
  <w:style w:type="paragraph" w:customStyle="1" w:styleId="40F8AD5F12164239B332644F80AD68F73">
    <w:name w:val="40F8AD5F12164239B332644F80AD68F73"/>
    <w:rsid w:val="00B12815"/>
    <w:rPr>
      <w:rFonts w:eastAsiaTheme="minorHAnsi"/>
    </w:rPr>
  </w:style>
  <w:style w:type="paragraph" w:customStyle="1" w:styleId="975E3849CB7D4DE985066F8F14D22AA13">
    <w:name w:val="975E3849CB7D4DE985066F8F14D22AA13"/>
    <w:rsid w:val="00B12815"/>
    <w:rPr>
      <w:rFonts w:eastAsiaTheme="minorHAnsi"/>
    </w:rPr>
  </w:style>
  <w:style w:type="paragraph" w:customStyle="1" w:styleId="27CC1A023B6E49B7BA91B38D20E103E73">
    <w:name w:val="27CC1A023B6E49B7BA91B38D20E103E73"/>
    <w:rsid w:val="00B12815"/>
    <w:rPr>
      <w:rFonts w:eastAsiaTheme="minorHAnsi"/>
    </w:rPr>
  </w:style>
  <w:style w:type="paragraph" w:customStyle="1" w:styleId="2DAC4033923445108D30630911D551582">
    <w:name w:val="2DAC4033923445108D30630911D551582"/>
    <w:rsid w:val="00B12815"/>
    <w:rPr>
      <w:rFonts w:eastAsiaTheme="minorHAnsi"/>
    </w:rPr>
  </w:style>
  <w:style w:type="paragraph" w:customStyle="1" w:styleId="8503C127FCE441CFA505D374AF70DDE62">
    <w:name w:val="8503C127FCE441CFA505D374AF70DDE62"/>
    <w:rsid w:val="00B12815"/>
    <w:rPr>
      <w:rFonts w:eastAsiaTheme="minorHAnsi"/>
    </w:rPr>
  </w:style>
  <w:style w:type="paragraph" w:customStyle="1" w:styleId="C111AFECE9064FE4B2BACB7F80776AB1">
    <w:name w:val="C111AFECE9064FE4B2BACB7F80776AB1"/>
    <w:rsid w:val="00B12815"/>
    <w:rPr>
      <w:rFonts w:eastAsiaTheme="minorHAnsi"/>
    </w:rPr>
  </w:style>
  <w:style w:type="paragraph" w:customStyle="1" w:styleId="A1D5B708EA3F49A6B0CB2A3530D4802B4">
    <w:name w:val="A1D5B708EA3F49A6B0CB2A3530D4802B4"/>
    <w:rsid w:val="004B2688"/>
    <w:rPr>
      <w:rFonts w:eastAsiaTheme="minorHAnsi"/>
    </w:rPr>
  </w:style>
  <w:style w:type="paragraph" w:customStyle="1" w:styleId="B91624B0CC384C338DB504DA882E492C4">
    <w:name w:val="B91624B0CC384C338DB504DA882E492C4"/>
    <w:rsid w:val="004B2688"/>
    <w:rPr>
      <w:rFonts w:eastAsiaTheme="minorHAnsi"/>
    </w:rPr>
  </w:style>
  <w:style w:type="paragraph" w:customStyle="1" w:styleId="75BC10B4588C4A7DB4C6B8C62AE081584">
    <w:name w:val="75BC10B4588C4A7DB4C6B8C62AE081584"/>
    <w:rsid w:val="004B2688"/>
    <w:rPr>
      <w:rFonts w:eastAsiaTheme="minorHAnsi"/>
    </w:rPr>
  </w:style>
  <w:style w:type="paragraph" w:customStyle="1" w:styleId="40F8AD5F12164239B332644F80AD68F74">
    <w:name w:val="40F8AD5F12164239B332644F80AD68F74"/>
    <w:rsid w:val="004B2688"/>
    <w:rPr>
      <w:rFonts w:eastAsiaTheme="minorHAnsi"/>
    </w:rPr>
  </w:style>
  <w:style w:type="paragraph" w:customStyle="1" w:styleId="975E3849CB7D4DE985066F8F14D22AA14">
    <w:name w:val="975E3849CB7D4DE985066F8F14D22AA14"/>
    <w:rsid w:val="004B2688"/>
    <w:rPr>
      <w:rFonts w:eastAsiaTheme="minorHAnsi"/>
    </w:rPr>
  </w:style>
  <w:style w:type="paragraph" w:customStyle="1" w:styleId="27CC1A023B6E49B7BA91B38D20E103E74">
    <w:name w:val="27CC1A023B6E49B7BA91B38D20E103E74"/>
    <w:rsid w:val="004B2688"/>
    <w:rPr>
      <w:rFonts w:eastAsiaTheme="minorHAnsi"/>
    </w:rPr>
  </w:style>
  <w:style w:type="paragraph" w:customStyle="1" w:styleId="2DAC4033923445108D30630911D551583">
    <w:name w:val="2DAC4033923445108D30630911D551583"/>
    <w:rsid w:val="004B2688"/>
    <w:rPr>
      <w:rFonts w:eastAsiaTheme="minorHAnsi"/>
    </w:rPr>
  </w:style>
  <w:style w:type="paragraph" w:customStyle="1" w:styleId="8503C127FCE441CFA505D374AF70DDE63">
    <w:name w:val="8503C127FCE441CFA505D374AF70DDE63"/>
    <w:rsid w:val="004B2688"/>
    <w:rPr>
      <w:rFonts w:eastAsiaTheme="minorHAnsi"/>
    </w:rPr>
  </w:style>
  <w:style w:type="paragraph" w:customStyle="1" w:styleId="C111AFECE9064FE4B2BACB7F80776AB11">
    <w:name w:val="C111AFECE9064FE4B2BACB7F80776AB11"/>
    <w:rsid w:val="004B2688"/>
    <w:rPr>
      <w:rFonts w:eastAsiaTheme="minorHAnsi"/>
    </w:rPr>
  </w:style>
  <w:style w:type="paragraph" w:customStyle="1" w:styleId="A1D5B708EA3F49A6B0CB2A3530D4802B5">
    <w:name w:val="A1D5B708EA3F49A6B0CB2A3530D4802B5"/>
    <w:rsid w:val="00301A8B"/>
    <w:rPr>
      <w:rFonts w:eastAsiaTheme="minorHAnsi"/>
    </w:rPr>
  </w:style>
  <w:style w:type="paragraph" w:customStyle="1" w:styleId="B91624B0CC384C338DB504DA882E492C5">
    <w:name w:val="B91624B0CC384C338DB504DA882E492C5"/>
    <w:rsid w:val="00301A8B"/>
    <w:rPr>
      <w:rFonts w:eastAsiaTheme="minorHAnsi"/>
    </w:rPr>
  </w:style>
  <w:style w:type="paragraph" w:customStyle="1" w:styleId="75BC10B4588C4A7DB4C6B8C62AE081585">
    <w:name w:val="75BC10B4588C4A7DB4C6B8C62AE081585"/>
    <w:rsid w:val="00301A8B"/>
    <w:rPr>
      <w:rFonts w:eastAsiaTheme="minorHAnsi"/>
    </w:rPr>
  </w:style>
  <w:style w:type="paragraph" w:customStyle="1" w:styleId="40F8AD5F12164239B332644F80AD68F75">
    <w:name w:val="40F8AD5F12164239B332644F80AD68F75"/>
    <w:rsid w:val="00301A8B"/>
    <w:rPr>
      <w:rFonts w:eastAsiaTheme="minorHAnsi"/>
    </w:rPr>
  </w:style>
  <w:style w:type="paragraph" w:customStyle="1" w:styleId="975E3849CB7D4DE985066F8F14D22AA15">
    <w:name w:val="975E3849CB7D4DE985066F8F14D22AA15"/>
    <w:rsid w:val="00301A8B"/>
    <w:rPr>
      <w:rFonts w:eastAsiaTheme="minorHAnsi"/>
    </w:rPr>
  </w:style>
  <w:style w:type="paragraph" w:customStyle="1" w:styleId="27CC1A023B6E49B7BA91B38D20E103E75">
    <w:name w:val="27CC1A023B6E49B7BA91B38D20E103E75"/>
    <w:rsid w:val="00301A8B"/>
    <w:rPr>
      <w:rFonts w:eastAsiaTheme="minorHAnsi"/>
    </w:rPr>
  </w:style>
  <w:style w:type="paragraph" w:customStyle="1" w:styleId="2DAC4033923445108D30630911D551584">
    <w:name w:val="2DAC4033923445108D30630911D551584"/>
    <w:rsid w:val="00301A8B"/>
    <w:rPr>
      <w:rFonts w:eastAsiaTheme="minorHAnsi"/>
    </w:rPr>
  </w:style>
  <w:style w:type="paragraph" w:customStyle="1" w:styleId="8503C127FCE441CFA505D374AF70DDE64">
    <w:name w:val="8503C127FCE441CFA505D374AF70DDE64"/>
    <w:rsid w:val="00301A8B"/>
    <w:rPr>
      <w:rFonts w:eastAsiaTheme="minorHAnsi"/>
    </w:rPr>
  </w:style>
  <w:style w:type="paragraph" w:customStyle="1" w:styleId="C111AFECE9064FE4B2BACB7F80776AB12">
    <w:name w:val="C111AFECE9064FE4B2BACB7F80776AB12"/>
    <w:rsid w:val="00301A8B"/>
    <w:rPr>
      <w:rFonts w:eastAsiaTheme="minorHAnsi"/>
    </w:rPr>
  </w:style>
  <w:style w:type="paragraph" w:customStyle="1" w:styleId="B4C302925DD9486885161AD5EFC7619F">
    <w:name w:val="B4C302925DD9486885161AD5EFC7619F"/>
    <w:rsid w:val="00301A8B"/>
    <w:rPr>
      <w:rFonts w:eastAsiaTheme="minorHAnsi"/>
    </w:rPr>
  </w:style>
  <w:style w:type="paragraph" w:customStyle="1" w:styleId="3136706DB271468F98CE025A2ED8635A">
    <w:name w:val="3136706DB271468F98CE025A2ED8635A"/>
    <w:rsid w:val="00301A8B"/>
    <w:rPr>
      <w:rFonts w:eastAsiaTheme="minorHAnsi"/>
    </w:rPr>
  </w:style>
  <w:style w:type="paragraph" w:customStyle="1" w:styleId="996F528595664E1A987EB5745F66E2AA">
    <w:name w:val="996F528595664E1A987EB5745F66E2AA"/>
    <w:rsid w:val="00301A8B"/>
    <w:rPr>
      <w:rFonts w:eastAsiaTheme="minorHAnsi"/>
    </w:rPr>
  </w:style>
  <w:style w:type="paragraph" w:customStyle="1" w:styleId="46B995801BDD4995B4F90550479A8430">
    <w:name w:val="46B995801BDD4995B4F90550479A8430"/>
    <w:rsid w:val="00301A8B"/>
    <w:rPr>
      <w:rFonts w:eastAsiaTheme="minorHAnsi"/>
    </w:rPr>
  </w:style>
  <w:style w:type="paragraph" w:customStyle="1" w:styleId="0227F4C8E54B481CA694218F29AF9248">
    <w:name w:val="0227F4C8E54B481CA694218F29AF9248"/>
    <w:rsid w:val="00301A8B"/>
    <w:rPr>
      <w:rFonts w:eastAsiaTheme="minorHAnsi"/>
    </w:rPr>
  </w:style>
  <w:style w:type="paragraph" w:customStyle="1" w:styleId="E1F22968F4D94482861E655A14F9921F">
    <w:name w:val="E1F22968F4D94482861E655A14F9921F"/>
    <w:rsid w:val="00301A8B"/>
    <w:rPr>
      <w:rFonts w:eastAsiaTheme="minorHAnsi"/>
    </w:rPr>
  </w:style>
  <w:style w:type="paragraph" w:customStyle="1" w:styleId="FC00C9C1B09E47B5855D080E2D32286F">
    <w:name w:val="FC00C9C1B09E47B5855D080E2D32286F"/>
    <w:rsid w:val="00301A8B"/>
    <w:rPr>
      <w:rFonts w:eastAsiaTheme="minorHAnsi"/>
    </w:rPr>
  </w:style>
  <w:style w:type="paragraph" w:customStyle="1" w:styleId="C88A24136A674009B6D0C381C9903879">
    <w:name w:val="C88A24136A674009B6D0C381C9903879"/>
    <w:rsid w:val="00301A8B"/>
    <w:rPr>
      <w:rFonts w:eastAsiaTheme="minorHAnsi"/>
    </w:rPr>
  </w:style>
  <w:style w:type="paragraph" w:customStyle="1" w:styleId="13A73CE59FCC45FC969F9A07E4952158">
    <w:name w:val="13A73CE59FCC45FC969F9A07E4952158"/>
    <w:rsid w:val="00301A8B"/>
    <w:rPr>
      <w:rFonts w:eastAsiaTheme="minorHAnsi"/>
    </w:rPr>
  </w:style>
  <w:style w:type="paragraph" w:customStyle="1" w:styleId="6D55DDE178F44014A28B4A605FB47648">
    <w:name w:val="6D55DDE178F44014A28B4A605FB47648"/>
    <w:rsid w:val="00301A8B"/>
    <w:rPr>
      <w:rFonts w:eastAsiaTheme="minorHAnsi"/>
    </w:rPr>
  </w:style>
  <w:style w:type="paragraph" w:customStyle="1" w:styleId="A1D5B708EA3F49A6B0CB2A3530D4802B6">
    <w:name w:val="A1D5B708EA3F49A6B0CB2A3530D4802B6"/>
    <w:rsid w:val="00301A8B"/>
    <w:rPr>
      <w:rFonts w:eastAsiaTheme="minorHAnsi"/>
    </w:rPr>
  </w:style>
  <w:style w:type="paragraph" w:customStyle="1" w:styleId="B91624B0CC384C338DB504DA882E492C6">
    <w:name w:val="B91624B0CC384C338DB504DA882E492C6"/>
    <w:rsid w:val="00301A8B"/>
    <w:rPr>
      <w:rFonts w:eastAsiaTheme="minorHAnsi"/>
    </w:rPr>
  </w:style>
  <w:style w:type="paragraph" w:customStyle="1" w:styleId="75BC10B4588C4A7DB4C6B8C62AE081586">
    <w:name w:val="75BC10B4588C4A7DB4C6B8C62AE081586"/>
    <w:rsid w:val="00301A8B"/>
    <w:rPr>
      <w:rFonts w:eastAsiaTheme="minorHAnsi"/>
    </w:rPr>
  </w:style>
  <w:style w:type="paragraph" w:customStyle="1" w:styleId="40F8AD5F12164239B332644F80AD68F76">
    <w:name w:val="40F8AD5F12164239B332644F80AD68F76"/>
    <w:rsid w:val="00301A8B"/>
    <w:rPr>
      <w:rFonts w:eastAsiaTheme="minorHAnsi"/>
    </w:rPr>
  </w:style>
  <w:style w:type="paragraph" w:customStyle="1" w:styleId="975E3849CB7D4DE985066F8F14D22AA16">
    <w:name w:val="975E3849CB7D4DE985066F8F14D22AA16"/>
    <w:rsid w:val="00301A8B"/>
    <w:rPr>
      <w:rFonts w:eastAsiaTheme="minorHAnsi"/>
    </w:rPr>
  </w:style>
  <w:style w:type="paragraph" w:customStyle="1" w:styleId="27CC1A023B6E49B7BA91B38D20E103E76">
    <w:name w:val="27CC1A023B6E49B7BA91B38D20E103E76"/>
    <w:rsid w:val="00301A8B"/>
    <w:rPr>
      <w:rFonts w:eastAsiaTheme="minorHAnsi"/>
    </w:rPr>
  </w:style>
  <w:style w:type="paragraph" w:customStyle="1" w:styleId="2DAC4033923445108D30630911D551585">
    <w:name w:val="2DAC4033923445108D30630911D551585"/>
    <w:rsid w:val="00301A8B"/>
    <w:rPr>
      <w:rFonts w:eastAsiaTheme="minorHAnsi"/>
    </w:rPr>
  </w:style>
  <w:style w:type="paragraph" w:customStyle="1" w:styleId="8503C127FCE441CFA505D374AF70DDE65">
    <w:name w:val="8503C127FCE441CFA505D374AF70DDE65"/>
    <w:rsid w:val="00301A8B"/>
    <w:rPr>
      <w:rFonts w:eastAsiaTheme="minorHAnsi"/>
    </w:rPr>
  </w:style>
  <w:style w:type="paragraph" w:customStyle="1" w:styleId="C111AFECE9064FE4B2BACB7F80776AB13">
    <w:name w:val="C111AFECE9064FE4B2BACB7F80776AB13"/>
    <w:rsid w:val="00301A8B"/>
    <w:rPr>
      <w:rFonts w:eastAsiaTheme="minorHAnsi"/>
    </w:rPr>
  </w:style>
  <w:style w:type="paragraph" w:customStyle="1" w:styleId="B4C302925DD9486885161AD5EFC7619F1">
    <w:name w:val="B4C302925DD9486885161AD5EFC7619F1"/>
    <w:rsid w:val="00301A8B"/>
    <w:rPr>
      <w:rFonts w:eastAsiaTheme="minorHAnsi"/>
    </w:rPr>
  </w:style>
  <w:style w:type="paragraph" w:customStyle="1" w:styleId="3136706DB271468F98CE025A2ED8635A1">
    <w:name w:val="3136706DB271468F98CE025A2ED8635A1"/>
    <w:rsid w:val="00301A8B"/>
    <w:rPr>
      <w:rFonts w:eastAsiaTheme="minorHAnsi"/>
    </w:rPr>
  </w:style>
  <w:style w:type="paragraph" w:customStyle="1" w:styleId="996F528595664E1A987EB5745F66E2AA1">
    <w:name w:val="996F528595664E1A987EB5745F66E2AA1"/>
    <w:rsid w:val="00301A8B"/>
    <w:rPr>
      <w:rFonts w:eastAsiaTheme="minorHAnsi"/>
    </w:rPr>
  </w:style>
  <w:style w:type="paragraph" w:customStyle="1" w:styleId="46B995801BDD4995B4F90550479A84301">
    <w:name w:val="46B995801BDD4995B4F90550479A84301"/>
    <w:rsid w:val="00301A8B"/>
    <w:rPr>
      <w:rFonts w:eastAsiaTheme="minorHAnsi"/>
    </w:rPr>
  </w:style>
  <w:style w:type="paragraph" w:customStyle="1" w:styleId="3D2250D8EA3744E482B19F889C44EC63">
    <w:name w:val="3D2250D8EA3744E482B19F889C44EC63"/>
    <w:rsid w:val="00301A8B"/>
    <w:rPr>
      <w:rFonts w:eastAsiaTheme="minorHAnsi"/>
    </w:rPr>
  </w:style>
  <w:style w:type="paragraph" w:customStyle="1" w:styleId="E1F22968F4D94482861E655A14F9921F1">
    <w:name w:val="E1F22968F4D94482861E655A14F9921F1"/>
    <w:rsid w:val="00301A8B"/>
    <w:rPr>
      <w:rFonts w:eastAsiaTheme="minorHAnsi"/>
    </w:rPr>
  </w:style>
  <w:style w:type="paragraph" w:customStyle="1" w:styleId="FC00C9C1B09E47B5855D080E2D32286F1">
    <w:name w:val="FC00C9C1B09E47B5855D080E2D32286F1"/>
    <w:rsid w:val="00301A8B"/>
    <w:rPr>
      <w:rFonts w:eastAsiaTheme="minorHAnsi"/>
    </w:rPr>
  </w:style>
  <w:style w:type="paragraph" w:customStyle="1" w:styleId="C88A24136A674009B6D0C381C99038791">
    <w:name w:val="C88A24136A674009B6D0C381C99038791"/>
    <w:rsid w:val="00301A8B"/>
    <w:rPr>
      <w:rFonts w:eastAsiaTheme="minorHAnsi"/>
    </w:rPr>
  </w:style>
  <w:style w:type="paragraph" w:customStyle="1" w:styleId="13A73CE59FCC45FC969F9A07E49521581">
    <w:name w:val="13A73CE59FCC45FC969F9A07E49521581"/>
    <w:rsid w:val="00301A8B"/>
    <w:rPr>
      <w:rFonts w:eastAsiaTheme="minorHAnsi"/>
    </w:rPr>
  </w:style>
  <w:style w:type="paragraph" w:customStyle="1" w:styleId="6D55DDE178F44014A28B4A605FB476481">
    <w:name w:val="6D55DDE178F44014A28B4A605FB476481"/>
    <w:rsid w:val="00301A8B"/>
    <w:rPr>
      <w:rFonts w:eastAsiaTheme="minorHAnsi"/>
    </w:rPr>
  </w:style>
  <w:style w:type="paragraph" w:customStyle="1" w:styleId="A1D5B708EA3F49A6B0CB2A3530D4802B7">
    <w:name w:val="A1D5B708EA3F49A6B0CB2A3530D4802B7"/>
    <w:rsid w:val="00301A8B"/>
    <w:rPr>
      <w:rFonts w:eastAsiaTheme="minorHAnsi"/>
    </w:rPr>
  </w:style>
  <w:style w:type="paragraph" w:customStyle="1" w:styleId="B91624B0CC384C338DB504DA882E492C7">
    <w:name w:val="B91624B0CC384C338DB504DA882E492C7"/>
    <w:rsid w:val="00301A8B"/>
    <w:rPr>
      <w:rFonts w:eastAsiaTheme="minorHAnsi"/>
    </w:rPr>
  </w:style>
  <w:style w:type="paragraph" w:customStyle="1" w:styleId="75BC10B4588C4A7DB4C6B8C62AE081587">
    <w:name w:val="75BC10B4588C4A7DB4C6B8C62AE081587"/>
    <w:rsid w:val="00301A8B"/>
    <w:rPr>
      <w:rFonts w:eastAsiaTheme="minorHAnsi"/>
    </w:rPr>
  </w:style>
  <w:style w:type="paragraph" w:customStyle="1" w:styleId="40F8AD5F12164239B332644F80AD68F77">
    <w:name w:val="40F8AD5F12164239B332644F80AD68F77"/>
    <w:rsid w:val="00301A8B"/>
    <w:rPr>
      <w:rFonts w:eastAsiaTheme="minorHAnsi"/>
    </w:rPr>
  </w:style>
  <w:style w:type="paragraph" w:customStyle="1" w:styleId="975E3849CB7D4DE985066F8F14D22AA17">
    <w:name w:val="975E3849CB7D4DE985066F8F14D22AA17"/>
    <w:rsid w:val="00301A8B"/>
    <w:rPr>
      <w:rFonts w:eastAsiaTheme="minorHAnsi"/>
    </w:rPr>
  </w:style>
  <w:style w:type="paragraph" w:customStyle="1" w:styleId="27CC1A023B6E49B7BA91B38D20E103E77">
    <w:name w:val="27CC1A023B6E49B7BA91B38D20E103E77"/>
    <w:rsid w:val="00301A8B"/>
    <w:rPr>
      <w:rFonts w:eastAsiaTheme="minorHAnsi"/>
    </w:rPr>
  </w:style>
  <w:style w:type="paragraph" w:customStyle="1" w:styleId="2DAC4033923445108D30630911D551586">
    <w:name w:val="2DAC4033923445108D30630911D551586"/>
    <w:rsid w:val="00301A8B"/>
    <w:rPr>
      <w:rFonts w:eastAsiaTheme="minorHAnsi"/>
    </w:rPr>
  </w:style>
  <w:style w:type="paragraph" w:customStyle="1" w:styleId="8503C127FCE441CFA505D374AF70DDE66">
    <w:name w:val="8503C127FCE441CFA505D374AF70DDE66"/>
    <w:rsid w:val="00301A8B"/>
    <w:rPr>
      <w:rFonts w:eastAsiaTheme="minorHAnsi"/>
    </w:rPr>
  </w:style>
  <w:style w:type="paragraph" w:customStyle="1" w:styleId="C111AFECE9064FE4B2BACB7F80776AB14">
    <w:name w:val="C111AFECE9064FE4B2BACB7F80776AB14"/>
    <w:rsid w:val="00301A8B"/>
    <w:rPr>
      <w:rFonts w:eastAsiaTheme="minorHAnsi"/>
    </w:rPr>
  </w:style>
  <w:style w:type="paragraph" w:customStyle="1" w:styleId="B4C302925DD9486885161AD5EFC7619F2">
    <w:name w:val="B4C302925DD9486885161AD5EFC7619F2"/>
    <w:rsid w:val="00301A8B"/>
    <w:rPr>
      <w:rFonts w:eastAsiaTheme="minorHAnsi"/>
    </w:rPr>
  </w:style>
  <w:style w:type="paragraph" w:customStyle="1" w:styleId="3136706DB271468F98CE025A2ED8635A2">
    <w:name w:val="3136706DB271468F98CE025A2ED8635A2"/>
    <w:rsid w:val="00301A8B"/>
    <w:rPr>
      <w:rFonts w:eastAsiaTheme="minorHAnsi"/>
    </w:rPr>
  </w:style>
  <w:style w:type="paragraph" w:customStyle="1" w:styleId="996F528595664E1A987EB5745F66E2AA2">
    <w:name w:val="996F528595664E1A987EB5745F66E2AA2"/>
    <w:rsid w:val="00301A8B"/>
    <w:rPr>
      <w:rFonts w:eastAsiaTheme="minorHAnsi"/>
    </w:rPr>
  </w:style>
  <w:style w:type="paragraph" w:customStyle="1" w:styleId="46B995801BDD4995B4F90550479A84302">
    <w:name w:val="46B995801BDD4995B4F90550479A84302"/>
    <w:rsid w:val="00301A8B"/>
    <w:rPr>
      <w:rFonts w:eastAsiaTheme="minorHAnsi"/>
    </w:rPr>
  </w:style>
  <w:style w:type="paragraph" w:customStyle="1" w:styleId="38A8B57471744E02A6CD2C64360AB6B5">
    <w:name w:val="38A8B57471744E02A6CD2C64360AB6B5"/>
    <w:rsid w:val="00301A8B"/>
    <w:rPr>
      <w:rFonts w:eastAsiaTheme="minorHAnsi"/>
    </w:rPr>
  </w:style>
  <w:style w:type="paragraph" w:customStyle="1" w:styleId="E1F22968F4D94482861E655A14F9921F2">
    <w:name w:val="E1F22968F4D94482861E655A14F9921F2"/>
    <w:rsid w:val="00301A8B"/>
    <w:rPr>
      <w:rFonts w:eastAsiaTheme="minorHAnsi"/>
    </w:rPr>
  </w:style>
  <w:style w:type="paragraph" w:customStyle="1" w:styleId="FC00C9C1B09E47B5855D080E2D32286F2">
    <w:name w:val="FC00C9C1B09E47B5855D080E2D32286F2"/>
    <w:rsid w:val="00301A8B"/>
    <w:rPr>
      <w:rFonts w:eastAsiaTheme="minorHAnsi"/>
    </w:rPr>
  </w:style>
  <w:style w:type="paragraph" w:customStyle="1" w:styleId="C88A24136A674009B6D0C381C99038792">
    <w:name w:val="C88A24136A674009B6D0C381C99038792"/>
    <w:rsid w:val="00301A8B"/>
    <w:rPr>
      <w:rFonts w:eastAsiaTheme="minorHAnsi"/>
    </w:rPr>
  </w:style>
  <w:style w:type="paragraph" w:customStyle="1" w:styleId="13A73CE59FCC45FC969F9A07E49521582">
    <w:name w:val="13A73CE59FCC45FC969F9A07E49521582"/>
    <w:rsid w:val="00301A8B"/>
    <w:rPr>
      <w:rFonts w:eastAsiaTheme="minorHAnsi"/>
    </w:rPr>
  </w:style>
  <w:style w:type="paragraph" w:customStyle="1" w:styleId="6D55DDE178F44014A28B4A605FB476482">
    <w:name w:val="6D55DDE178F44014A28B4A605FB476482"/>
    <w:rsid w:val="00301A8B"/>
    <w:rPr>
      <w:rFonts w:eastAsiaTheme="minorHAnsi"/>
    </w:rPr>
  </w:style>
  <w:style w:type="paragraph" w:customStyle="1" w:styleId="A1D5B708EA3F49A6B0CB2A3530D4802B8">
    <w:name w:val="A1D5B708EA3F49A6B0CB2A3530D4802B8"/>
    <w:rsid w:val="000D76A2"/>
    <w:rPr>
      <w:rFonts w:eastAsiaTheme="minorHAnsi"/>
    </w:rPr>
  </w:style>
  <w:style w:type="paragraph" w:customStyle="1" w:styleId="B91624B0CC384C338DB504DA882E492C8">
    <w:name w:val="B91624B0CC384C338DB504DA882E492C8"/>
    <w:rsid w:val="000D76A2"/>
    <w:rPr>
      <w:rFonts w:eastAsiaTheme="minorHAnsi"/>
    </w:rPr>
  </w:style>
  <w:style w:type="paragraph" w:customStyle="1" w:styleId="75BC10B4588C4A7DB4C6B8C62AE081588">
    <w:name w:val="75BC10B4588C4A7DB4C6B8C62AE081588"/>
    <w:rsid w:val="000D76A2"/>
    <w:rPr>
      <w:rFonts w:eastAsiaTheme="minorHAnsi"/>
    </w:rPr>
  </w:style>
  <w:style w:type="paragraph" w:customStyle="1" w:styleId="40F8AD5F12164239B332644F80AD68F78">
    <w:name w:val="40F8AD5F12164239B332644F80AD68F78"/>
    <w:rsid w:val="000D76A2"/>
    <w:rPr>
      <w:rFonts w:eastAsiaTheme="minorHAnsi"/>
    </w:rPr>
  </w:style>
  <w:style w:type="paragraph" w:customStyle="1" w:styleId="975E3849CB7D4DE985066F8F14D22AA18">
    <w:name w:val="975E3849CB7D4DE985066F8F14D22AA18"/>
    <w:rsid w:val="000D76A2"/>
    <w:rPr>
      <w:rFonts w:eastAsiaTheme="minorHAnsi"/>
    </w:rPr>
  </w:style>
  <w:style w:type="paragraph" w:customStyle="1" w:styleId="27CC1A023B6E49B7BA91B38D20E103E78">
    <w:name w:val="27CC1A023B6E49B7BA91B38D20E103E78"/>
    <w:rsid w:val="000D76A2"/>
    <w:rPr>
      <w:rFonts w:eastAsiaTheme="minorHAnsi"/>
    </w:rPr>
  </w:style>
  <w:style w:type="paragraph" w:customStyle="1" w:styleId="2DAC4033923445108D30630911D551587">
    <w:name w:val="2DAC4033923445108D30630911D551587"/>
    <w:rsid w:val="000D76A2"/>
    <w:rPr>
      <w:rFonts w:eastAsiaTheme="minorHAnsi"/>
    </w:rPr>
  </w:style>
  <w:style w:type="paragraph" w:customStyle="1" w:styleId="8503C127FCE441CFA505D374AF70DDE67">
    <w:name w:val="8503C127FCE441CFA505D374AF70DDE67"/>
    <w:rsid w:val="000D76A2"/>
    <w:rPr>
      <w:rFonts w:eastAsiaTheme="minorHAnsi"/>
    </w:rPr>
  </w:style>
  <w:style w:type="paragraph" w:customStyle="1" w:styleId="C111AFECE9064FE4B2BACB7F80776AB15">
    <w:name w:val="C111AFECE9064FE4B2BACB7F80776AB15"/>
    <w:rsid w:val="000D76A2"/>
    <w:rPr>
      <w:rFonts w:eastAsiaTheme="minorHAnsi"/>
    </w:rPr>
  </w:style>
  <w:style w:type="paragraph" w:customStyle="1" w:styleId="B4C302925DD9486885161AD5EFC7619F3">
    <w:name w:val="B4C302925DD9486885161AD5EFC7619F3"/>
    <w:rsid w:val="000D76A2"/>
    <w:rPr>
      <w:rFonts w:eastAsiaTheme="minorHAnsi"/>
    </w:rPr>
  </w:style>
  <w:style w:type="paragraph" w:customStyle="1" w:styleId="3136706DB271468F98CE025A2ED8635A3">
    <w:name w:val="3136706DB271468F98CE025A2ED8635A3"/>
    <w:rsid w:val="000D76A2"/>
    <w:rPr>
      <w:rFonts w:eastAsiaTheme="minorHAnsi"/>
    </w:rPr>
  </w:style>
  <w:style w:type="paragraph" w:customStyle="1" w:styleId="996F528595664E1A987EB5745F66E2AA3">
    <w:name w:val="996F528595664E1A987EB5745F66E2AA3"/>
    <w:rsid w:val="000D76A2"/>
    <w:rPr>
      <w:rFonts w:eastAsiaTheme="minorHAnsi"/>
    </w:rPr>
  </w:style>
  <w:style w:type="paragraph" w:customStyle="1" w:styleId="46B995801BDD4995B4F90550479A84303">
    <w:name w:val="46B995801BDD4995B4F90550479A84303"/>
    <w:rsid w:val="000D76A2"/>
    <w:rPr>
      <w:rFonts w:eastAsiaTheme="minorHAnsi"/>
    </w:rPr>
  </w:style>
  <w:style w:type="paragraph" w:customStyle="1" w:styleId="38A8B57471744E02A6CD2C64360AB6B51">
    <w:name w:val="38A8B57471744E02A6CD2C64360AB6B51"/>
    <w:rsid w:val="000D76A2"/>
    <w:rPr>
      <w:rFonts w:eastAsiaTheme="minorHAnsi"/>
    </w:rPr>
  </w:style>
  <w:style w:type="paragraph" w:customStyle="1" w:styleId="E1F22968F4D94482861E655A14F9921F3">
    <w:name w:val="E1F22968F4D94482861E655A14F9921F3"/>
    <w:rsid w:val="000D76A2"/>
    <w:rPr>
      <w:rFonts w:eastAsiaTheme="minorHAnsi"/>
    </w:rPr>
  </w:style>
  <w:style w:type="paragraph" w:customStyle="1" w:styleId="FC00C9C1B09E47B5855D080E2D32286F3">
    <w:name w:val="FC00C9C1B09E47B5855D080E2D32286F3"/>
    <w:rsid w:val="000D76A2"/>
    <w:rPr>
      <w:rFonts w:eastAsiaTheme="minorHAnsi"/>
    </w:rPr>
  </w:style>
  <w:style w:type="paragraph" w:customStyle="1" w:styleId="C88A24136A674009B6D0C381C99038793">
    <w:name w:val="C88A24136A674009B6D0C381C99038793"/>
    <w:rsid w:val="000D76A2"/>
    <w:rPr>
      <w:rFonts w:eastAsiaTheme="minorHAnsi"/>
    </w:rPr>
  </w:style>
  <w:style w:type="paragraph" w:customStyle="1" w:styleId="13A73CE59FCC45FC969F9A07E49521583">
    <w:name w:val="13A73CE59FCC45FC969F9A07E49521583"/>
    <w:rsid w:val="000D76A2"/>
    <w:rPr>
      <w:rFonts w:eastAsiaTheme="minorHAnsi"/>
    </w:rPr>
  </w:style>
  <w:style w:type="paragraph" w:customStyle="1" w:styleId="6D55DDE178F44014A28B4A605FB476483">
    <w:name w:val="6D55DDE178F44014A28B4A605FB476483"/>
    <w:rsid w:val="000D76A2"/>
    <w:rPr>
      <w:rFonts w:eastAsiaTheme="minorHAnsi"/>
    </w:rPr>
  </w:style>
  <w:style w:type="paragraph" w:customStyle="1" w:styleId="A1D5B708EA3F49A6B0CB2A3530D4802B9">
    <w:name w:val="A1D5B708EA3F49A6B0CB2A3530D4802B9"/>
    <w:rsid w:val="00CC25BD"/>
    <w:rPr>
      <w:rFonts w:eastAsiaTheme="minorHAnsi"/>
    </w:rPr>
  </w:style>
  <w:style w:type="paragraph" w:customStyle="1" w:styleId="B91624B0CC384C338DB504DA882E492C9">
    <w:name w:val="B91624B0CC384C338DB504DA882E492C9"/>
    <w:rsid w:val="00CC25BD"/>
    <w:rPr>
      <w:rFonts w:eastAsiaTheme="minorHAnsi"/>
    </w:rPr>
  </w:style>
  <w:style w:type="paragraph" w:customStyle="1" w:styleId="75BC10B4588C4A7DB4C6B8C62AE081589">
    <w:name w:val="75BC10B4588C4A7DB4C6B8C62AE081589"/>
    <w:rsid w:val="00CC25BD"/>
    <w:rPr>
      <w:rFonts w:eastAsiaTheme="minorHAnsi"/>
    </w:rPr>
  </w:style>
  <w:style w:type="paragraph" w:customStyle="1" w:styleId="40F8AD5F12164239B332644F80AD68F79">
    <w:name w:val="40F8AD5F12164239B332644F80AD68F79"/>
    <w:rsid w:val="00CC25BD"/>
    <w:rPr>
      <w:rFonts w:eastAsiaTheme="minorHAnsi"/>
    </w:rPr>
  </w:style>
  <w:style w:type="paragraph" w:customStyle="1" w:styleId="975E3849CB7D4DE985066F8F14D22AA19">
    <w:name w:val="975E3849CB7D4DE985066F8F14D22AA19"/>
    <w:rsid w:val="00CC25BD"/>
    <w:rPr>
      <w:rFonts w:eastAsiaTheme="minorHAnsi"/>
    </w:rPr>
  </w:style>
  <w:style w:type="paragraph" w:customStyle="1" w:styleId="27CC1A023B6E49B7BA91B38D20E103E79">
    <w:name w:val="27CC1A023B6E49B7BA91B38D20E103E79"/>
    <w:rsid w:val="00CC25BD"/>
    <w:rPr>
      <w:rFonts w:eastAsiaTheme="minorHAnsi"/>
    </w:rPr>
  </w:style>
  <w:style w:type="paragraph" w:customStyle="1" w:styleId="2DAC4033923445108D30630911D551588">
    <w:name w:val="2DAC4033923445108D30630911D551588"/>
    <w:rsid w:val="00CC25BD"/>
    <w:rPr>
      <w:rFonts w:eastAsiaTheme="minorHAnsi"/>
    </w:rPr>
  </w:style>
  <w:style w:type="paragraph" w:customStyle="1" w:styleId="8503C127FCE441CFA505D374AF70DDE68">
    <w:name w:val="8503C127FCE441CFA505D374AF70DDE68"/>
    <w:rsid w:val="00CC25BD"/>
    <w:rPr>
      <w:rFonts w:eastAsiaTheme="minorHAnsi"/>
    </w:rPr>
  </w:style>
  <w:style w:type="paragraph" w:customStyle="1" w:styleId="C111AFECE9064FE4B2BACB7F80776AB16">
    <w:name w:val="C111AFECE9064FE4B2BACB7F80776AB16"/>
    <w:rsid w:val="00CC25BD"/>
    <w:rPr>
      <w:rFonts w:eastAsiaTheme="minorHAnsi"/>
    </w:rPr>
  </w:style>
  <w:style w:type="paragraph" w:customStyle="1" w:styleId="B4C302925DD9486885161AD5EFC7619F4">
    <w:name w:val="B4C302925DD9486885161AD5EFC7619F4"/>
    <w:rsid w:val="00CC25BD"/>
    <w:rPr>
      <w:rFonts w:eastAsiaTheme="minorHAnsi"/>
    </w:rPr>
  </w:style>
  <w:style w:type="paragraph" w:customStyle="1" w:styleId="3136706DB271468F98CE025A2ED8635A4">
    <w:name w:val="3136706DB271468F98CE025A2ED8635A4"/>
    <w:rsid w:val="00CC25BD"/>
    <w:rPr>
      <w:rFonts w:eastAsiaTheme="minorHAnsi"/>
    </w:rPr>
  </w:style>
  <w:style w:type="paragraph" w:customStyle="1" w:styleId="996F528595664E1A987EB5745F66E2AA4">
    <w:name w:val="996F528595664E1A987EB5745F66E2AA4"/>
    <w:rsid w:val="00CC25BD"/>
    <w:rPr>
      <w:rFonts w:eastAsiaTheme="minorHAnsi"/>
    </w:rPr>
  </w:style>
  <w:style w:type="paragraph" w:customStyle="1" w:styleId="46B995801BDD4995B4F90550479A84304">
    <w:name w:val="46B995801BDD4995B4F90550479A84304"/>
    <w:rsid w:val="00CC25BD"/>
    <w:rPr>
      <w:rFonts w:eastAsiaTheme="minorHAnsi"/>
    </w:rPr>
  </w:style>
  <w:style w:type="paragraph" w:customStyle="1" w:styleId="38A8B57471744E02A6CD2C64360AB6B52">
    <w:name w:val="38A8B57471744E02A6CD2C64360AB6B52"/>
    <w:rsid w:val="00CC25BD"/>
    <w:rPr>
      <w:rFonts w:eastAsiaTheme="minorHAnsi"/>
    </w:rPr>
  </w:style>
  <w:style w:type="paragraph" w:customStyle="1" w:styleId="E1F22968F4D94482861E655A14F9921F4">
    <w:name w:val="E1F22968F4D94482861E655A14F9921F4"/>
    <w:rsid w:val="00CC25BD"/>
    <w:rPr>
      <w:rFonts w:eastAsiaTheme="minorHAnsi"/>
    </w:rPr>
  </w:style>
  <w:style w:type="paragraph" w:customStyle="1" w:styleId="FC00C9C1B09E47B5855D080E2D32286F4">
    <w:name w:val="FC00C9C1B09E47B5855D080E2D32286F4"/>
    <w:rsid w:val="00CC25BD"/>
    <w:rPr>
      <w:rFonts w:eastAsiaTheme="minorHAnsi"/>
    </w:rPr>
  </w:style>
  <w:style w:type="paragraph" w:customStyle="1" w:styleId="C88A24136A674009B6D0C381C99038794">
    <w:name w:val="C88A24136A674009B6D0C381C99038794"/>
    <w:rsid w:val="00CC25BD"/>
    <w:rPr>
      <w:rFonts w:eastAsiaTheme="minorHAnsi"/>
    </w:rPr>
  </w:style>
  <w:style w:type="paragraph" w:customStyle="1" w:styleId="13A73CE59FCC45FC969F9A07E49521584">
    <w:name w:val="13A73CE59FCC45FC969F9A07E49521584"/>
    <w:rsid w:val="00CC25BD"/>
    <w:rPr>
      <w:rFonts w:eastAsiaTheme="minorHAnsi"/>
    </w:rPr>
  </w:style>
  <w:style w:type="paragraph" w:customStyle="1" w:styleId="6D55DDE178F44014A28B4A605FB476484">
    <w:name w:val="6D55DDE178F44014A28B4A605FB476484"/>
    <w:rsid w:val="00CC25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2016-11-30T18:15:00Z</dcterms:created>
  <dcterms:modified xsi:type="dcterms:W3CDTF">2016-11-30T19:51:00Z</dcterms:modified>
</cp:coreProperties>
</file>