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613CA" w14:textId="024114E4" w:rsidR="004E6908" w:rsidRPr="00437A6D" w:rsidRDefault="004E6908" w:rsidP="00437A6D">
      <w:pPr>
        <w:jc w:val="center"/>
        <w:rPr>
          <w:b/>
          <w:sz w:val="22"/>
        </w:rPr>
      </w:pPr>
      <w:r w:rsidRPr="00437A6D">
        <w:rPr>
          <w:b/>
          <w:sz w:val="22"/>
        </w:rPr>
        <w:t>Dining Services</w:t>
      </w:r>
      <w:r w:rsidR="00437A6D" w:rsidRPr="00437A6D">
        <w:rPr>
          <w:b/>
          <w:sz w:val="22"/>
        </w:rPr>
        <w:t xml:space="preserve"> </w:t>
      </w:r>
      <w:r w:rsidRPr="00437A6D">
        <w:rPr>
          <w:b/>
          <w:sz w:val="22"/>
        </w:rPr>
        <w:t>Water Taste Test</w:t>
      </w:r>
    </w:p>
    <w:p w14:paraId="3981863E" w14:textId="77777777" w:rsidR="004E6908" w:rsidRPr="00437A6D" w:rsidRDefault="004E6908" w:rsidP="004E6908">
      <w:pPr>
        <w:jc w:val="center"/>
        <w:rPr>
          <w:b/>
          <w:sz w:val="22"/>
        </w:rPr>
      </w:pPr>
      <w:bookmarkStart w:id="0" w:name="_GoBack"/>
      <w:bookmarkEnd w:id="0"/>
      <w:r w:rsidRPr="00437A6D">
        <w:rPr>
          <w:b/>
          <w:sz w:val="22"/>
        </w:rPr>
        <w:t>Executive Summary</w:t>
      </w:r>
    </w:p>
    <w:p w14:paraId="3907C121" w14:textId="77777777" w:rsidR="004E6908" w:rsidRPr="00437A6D" w:rsidRDefault="004E6908">
      <w:pPr>
        <w:rPr>
          <w:sz w:val="22"/>
        </w:rPr>
      </w:pPr>
    </w:p>
    <w:p w14:paraId="7988E933" w14:textId="77777777" w:rsidR="004E6908" w:rsidRPr="00437A6D" w:rsidRDefault="004E6908">
      <w:pPr>
        <w:rPr>
          <w:sz w:val="22"/>
        </w:rPr>
      </w:pPr>
      <w:r w:rsidRPr="00437A6D">
        <w:rPr>
          <w:b/>
          <w:sz w:val="22"/>
        </w:rPr>
        <w:t>Overview of the experiment:</w:t>
      </w:r>
      <w:r w:rsidRPr="00437A6D">
        <w:rPr>
          <w:sz w:val="22"/>
        </w:rPr>
        <w:t xml:space="preserve"> Identical containers of water were labeled A, B, and C.  Participants were instructed to drink from all three containers, but randomly assigned to the order in which they drank.   Participants were told to rank the waters in order of preference, but they could give two (or even all three) waters the same rank.  Their ranks were returned on individual slips of paper, so participants’ choices could not bias one another.</w:t>
      </w:r>
    </w:p>
    <w:p w14:paraId="14673E0B" w14:textId="77777777" w:rsidR="004E6908" w:rsidRPr="00437A6D" w:rsidRDefault="004E6908">
      <w:pPr>
        <w:rPr>
          <w:sz w:val="22"/>
        </w:rPr>
      </w:pPr>
    </w:p>
    <w:p w14:paraId="57C3F0DB" w14:textId="77777777" w:rsidR="004E6908" w:rsidRPr="00437A6D" w:rsidRDefault="004E6908">
      <w:pPr>
        <w:rPr>
          <w:sz w:val="22"/>
        </w:rPr>
      </w:pPr>
      <w:r w:rsidRPr="00437A6D">
        <w:rPr>
          <w:b/>
          <w:sz w:val="22"/>
        </w:rPr>
        <w:t>Outcome:</w:t>
      </w:r>
      <w:r w:rsidRPr="00437A6D">
        <w:rPr>
          <w:sz w:val="22"/>
        </w:rPr>
        <w:t xml:space="preserve"> The total number of participants was 202.  Of these, </w:t>
      </w:r>
      <w:r w:rsidR="00D4794A" w:rsidRPr="00437A6D">
        <w:rPr>
          <w:sz w:val="22"/>
        </w:rPr>
        <w:t>165 expressed a preference between all three waters (no tied rankings) and 37 ranked two or more waters the same.</w:t>
      </w:r>
    </w:p>
    <w:p w14:paraId="12FBD8A1" w14:textId="77777777" w:rsidR="00D4794A" w:rsidRPr="00437A6D" w:rsidRDefault="00D4794A">
      <w:pPr>
        <w:rPr>
          <w:sz w:val="22"/>
        </w:rPr>
      </w:pPr>
    </w:p>
    <w:p w14:paraId="1ABC8DD9" w14:textId="6CF10D2D" w:rsidR="007957AF" w:rsidRPr="00437A6D" w:rsidRDefault="007957AF">
      <w:pPr>
        <w:rPr>
          <w:sz w:val="22"/>
        </w:rPr>
      </w:pPr>
      <w:r w:rsidRPr="00437A6D">
        <w:rPr>
          <w:sz w:val="22"/>
        </w:rPr>
        <w:t>Of the 165 who ranked the waters 1, 2, and 3 (no ties)</w:t>
      </w:r>
      <w:proofErr w:type="gramStart"/>
      <w:r w:rsidRPr="00437A6D">
        <w:rPr>
          <w:sz w:val="22"/>
        </w:rPr>
        <w:t>:</w:t>
      </w:r>
      <w:proofErr w:type="gramEnd"/>
    </w:p>
    <w:p w14:paraId="71524B4D" w14:textId="77777777" w:rsidR="00437A6D" w:rsidRDefault="00437A6D" w:rsidP="007957AF">
      <w:pPr>
        <w:pStyle w:val="ListParagraph"/>
        <w:numPr>
          <w:ilvl w:val="0"/>
          <w:numId w:val="2"/>
        </w:numPr>
        <w:rPr>
          <w:sz w:val="22"/>
        </w:rPr>
        <w:sectPr w:rsidR="00437A6D" w:rsidSect="00437A6D">
          <w:headerReference w:type="default" r:id="rId7"/>
          <w:pgSz w:w="12240" w:h="15840"/>
          <w:pgMar w:top="1440" w:right="1224" w:bottom="1440" w:left="1224" w:header="720" w:footer="720" w:gutter="0"/>
          <w:cols w:space="720"/>
          <w:docGrid w:linePitch="360"/>
        </w:sectPr>
      </w:pPr>
    </w:p>
    <w:p w14:paraId="1BBAA6F9" w14:textId="5E0A16EF" w:rsidR="007957AF" w:rsidRPr="00437A6D" w:rsidRDefault="007957AF" w:rsidP="007957AF">
      <w:pPr>
        <w:pStyle w:val="ListParagraph"/>
        <w:numPr>
          <w:ilvl w:val="0"/>
          <w:numId w:val="2"/>
        </w:numPr>
        <w:rPr>
          <w:sz w:val="22"/>
        </w:rPr>
      </w:pPr>
      <w:r w:rsidRPr="00437A6D">
        <w:rPr>
          <w:sz w:val="22"/>
        </w:rPr>
        <w:lastRenderedPageBreak/>
        <w:t>40.5% (67) felt B was best</w:t>
      </w:r>
      <w:r w:rsidR="005620CA" w:rsidRPr="00437A6D">
        <w:rPr>
          <w:sz w:val="22"/>
        </w:rPr>
        <w:t xml:space="preserve"> (ranked B #1)</w:t>
      </w:r>
    </w:p>
    <w:p w14:paraId="62A46C4E" w14:textId="342D9609" w:rsidR="007957AF" w:rsidRPr="00437A6D" w:rsidRDefault="007957AF" w:rsidP="007957AF">
      <w:pPr>
        <w:pStyle w:val="ListParagraph"/>
        <w:numPr>
          <w:ilvl w:val="0"/>
          <w:numId w:val="2"/>
        </w:numPr>
        <w:rPr>
          <w:sz w:val="22"/>
        </w:rPr>
      </w:pPr>
      <w:r w:rsidRPr="00437A6D">
        <w:rPr>
          <w:sz w:val="22"/>
        </w:rPr>
        <w:t xml:space="preserve">29% (48) felt A was best </w:t>
      </w:r>
    </w:p>
    <w:p w14:paraId="58DBE1F9" w14:textId="0BB76030" w:rsidR="007957AF" w:rsidRPr="00437A6D" w:rsidRDefault="007957AF" w:rsidP="007957AF">
      <w:pPr>
        <w:pStyle w:val="ListParagraph"/>
        <w:numPr>
          <w:ilvl w:val="0"/>
          <w:numId w:val="2"/>
        </w:numPr>
        <w:rPr>
          <w:sz w:val="22"/>
        </w:rPr>
      </w:pPr>
      <w:r w:rsidRPr="00437A6D">
        <w:rPr>
          <w:sz w:val="22"/>
        </w:rPr>
        <w:t xml:space="preserve">30% (50) felt C was best </w:t>
      </w:r>
    </w:p>
    <w:p w14:paraId="6850D4A4" w14:textId="441EC8A8" w:rsidR="007957AF" w:rsidRPr="00437A6D" w:rsidRDefault="007957AF" w:rsidP="007957AF">
      <w:pPr>
        <w:pStyle w:val="ListParagraph"/>
        <w:numPr>
          <w:ilvl w:val="0"/>
          <w:numId w:val="2"/>
        </w:numPr>
        <w:rPr>
          <w:sz w:val="22"/>
        </w:rPr>
      </w:pPr>
      <w:r w:rsidRPr="00437A6D">
        <w:rPr>
          <w:sz w:val="22"/>
        </w:rPr>
        <w:lastRenderedPageBreak/>
        <w:t xml:space="preserve">21% (35) felt B was worst </w:t>
      </w:r>
      <w:r w:rsidR="005620CA" w:rsidRPr="00437A6D">
        <w:rPr>
          <w:sz w:val="22"/>
        </w:rPr>
        <w:t>(ranked B #3)</w:t>
      </w:r>
    </w:p>
    <w:p w14:paraId="7FFA7DB4" w14:textId="58764396" w:rsidR="007957AF" w:rsidRPr="00437A6D" w:rsidRDefault="007957AF" w:rsidP="007957AF">
      <w:pPr>
        <w:pStyle w:val="ListParagraph"/>
        <w:numPr>
          <w:ilvl w:val="0"/>
          <w:numId w:val="2"/>
        </w:numPr>
        <w:rPr>
          <w:sz w:val="22"/>
        </w:rPr>
      </w:pPr>
      <w:r w:rsidRPr="00437A6D">
        <w:rPr>
          <w:sz w:val="22"/>
        </w:rPr>
        <w:t>36% (60) felt A was worst</w:t>
      </w:r>
    </w:p>
    <w:p w14:paraId="47B55255" w14:textId="65BC3FB5" w:rsidR="007957AF" w:rsidRPr="00437A6D" w:rsidRDefault="007957AF" w:rsidP="007957AF">
      <w:pPr>
        <w:pStyle w:val="ListParagraph"/>
        <w:numPr>
          <w:ilvl w:val="0"/>
          <w:numId w:val="2"/>
        </w:numPr>
        <w:rPr>
          <w:sz w:val="22"/>
        </w:rPr>
      </w:pPr>
      <w:r w:rsidRPr="00437A6D">
        <w:rPr>
          <w:sz w:val="22"/>
        </w:rPr>
        <w:t>42.5% (70) felt C was worst</w:t>
      </w:r>
    </w:p>
    <w:p w14:paraId="476CF568" w14:textId="77777777" w:rsidR="00437A6D" w:rsidRDefault="00437A6D" w:rsidP="007957AF">
      <w:pPr>
        <w:ind w:left="360"/>
        <w:rPr>
          <w:sz w:val="22"/>
        </w:rPr>
        <w:sectPr w:rsidR="00437A6D" w:rsidSect="00437A6D">
          <w:type w:val="continuous"/>
          <w:pgSz w:w="12240" w:h="15840"/>
          <w:pgMar w:top="1440" w:right="1224" w:bottom="1440" w:left="1224" w:header="720" w:footer="720" w:gutter="0"/>
          <w:cols w:num="2" w:space="540"/>
          <w:docGrid w:linePitch="360"/>
        </w:sectPr>
      </w:pPr>
    </w:p>
    <w:p w14:paraId="19105114" w14:textId="7D1FC8F2" w:rsidR="007957AF" w:rsidRPr="00437A6D" w:rsidRDefault="005620CA" w:rsidP="007957AF">
      <w:pPr>
        <w:ind w:left="360"/>
        <w:rPr>
          <w:sz w:val="22"/>
        </w:rPr>
      </w:pPr>
      <w:r w:rsidRPr="00437A6D">
        <w:rPr>
          <w:sz w:val="22"/>
        </w:rPr>
        <w:lastRenderedPageBreak/>
        <w:t>The</w:t>
      </w:r>
      <w:r w:rsidR="007957AF" w:rsidRPr="00437A6D">
        <w:rPr>
          <w:sz w:val="22"/>
        </w:rPr>
        <w:t>s</w:t>
      </w:r>
      <w:r w:rsidRPr="00437A6D">
        <w:rPr>
          <w:sz w:val="22"/>
        </w:rPr>
        <w:t>e</w:t>
      </w:r>
      <w:r w:rsidR="007957AF" w:rsidRPr="00437A6D">
        <w:rPr>
          <w:sz w:val="22"/>
        </w:rPr>
        <w:t xml:space="preserve"> difference</w:t>
      </w:r>
      <w:r w:rsidRPr="00437A6D">
        <w:rPr>
          <w:sz w:val="22"/>
        </w:rPr>
        <w:t>s</w:t>
      </w:r>
      <w:r w:rsidR="007957AF" w:rsidRPr="00437A6D">
        <w:rPr>
          <w:sz w:val="22"/>
        </w:rPr>
        <w:t xml:space="preserve"> </w:t>
      </w:r>
      <w:r w:rsidRPr="00437A6D">
        <w:rPr>
          <w:sz w:val="22"/>
        </w:rPr>
        <w:t>are</w:t>
      </w:r>
      <w:r w:rsidR="007957AF" w:rsidRPr="00437A6D">
        <w:rPr>
          <w:sz w:val="22"/>
        </w:rPr>
        <w:t xml:space="preserve"> more than we would expect due to random chance.  Specifically, the 40.5% who choose B as favorite is significantly higher than the 33% we would expect by chance.  (Similarly</w:t>
      </w:r>
      <w:r w:rsidR="00F22655" w:rsidRPr="00437A6D">
        <w:rPr>
          <w:sz w:val="22"/>
        </w:rPr>
        <w:t>,</w:t>
      </w:r>
      <w:r w:rsidR="007957AF" w:rsidRPr="00437A6D">
        <w:rPr>
          <w:sz w:val="22"/>
        </w:rPr>
        <w:t xml:space="preserve"> the </w:t>
      </w:r>
      <w:r w:rsidR="00F22655" w:rsidRPr="00437A6D">
        <w:rPr>
          <w:sz w:val="22"/>
        </w:rPr>
        <w:t>42.5% who choose C as least favorite is significantly higher than the 33% we would expect by chance.)</w:t>
      </w:r>
    </w:p>
    <w:p w14:paraId="7850334D" w14:textId="77777777" w:rsidR="005620CA" w:rsidRPr="00437A6D" w:rsidRDefault="005620CA" w:rsidP="007957AF">
      <w:pPr>
        <w:ind w:left="360"/>
        <w:rPr>
          <w:sz w:val="22"/>
        </w:rPr>
      </w:pPr>
    </w:p>
    <w:p w14:paraId="37CD0437" w14:textId="2339404A" w:rsidR="005620CA" w:rsidRPr="00437A6D" w:rsidRDefault="0025547F" w:rsidP="007957AF">
      <w:pPr>
        <w:ind w:left="360"/>
        <w:rPr>
          <w:sz w:val="22"/>
        </w:rPr>
      </w:pPr>
      <w:r w:rsidRPr="00437A6D">
        <w:rPr>
          <w:sz w:val="22"/>
        </w:rPr>
        <w:t>Breaking the data down further and f</w:t>
      </w:r>
      <w:r w:rsidR="005620CA" w:rsidRPr="00437A6D">
        <w:rPr>
          <w:sz w:val="22"/>
        </w:rPr>
        <w:t>ocusing on individual sequences of ranks,</w:t>
      </w:r>
    </w:p>
    <w:p w14:paraId="3E211DB6" w14:textId="41635D5C" w:rsidR="005620CA" w:rsidRPr="00437A6D" w:rsidRDefault="005620CA" w:rsidP="005620CA">
      <w:pPr>
        <w:pStyle w:val="ListParagraph"/>
        <w:numPr>
          <w:ilvl w:val="0"/>
          <w:numId w:val="2"/>
        </w:numPr>
        <w:rPr>
          <w:sz w:val="22"/>
        </w:rPr>
      </w:pPr>
      <w:r w:rsidRPr="00437A6D">
        <w:rPr>
          <w:sz w:val="22"/>
        </w:rPr>
        <w:t>21% (42) ranked B as #1, A as #2, C as #3</w:t>
      </w:r>
    </w:p>
    <w:p w14:paraId="177D988D" w14:textId="72BB24D1" w:rsidR="005620CA" w:rsidRPr="00437A6D" w:rsidRDefault="005620CA" w:rsidP="005620CA">
      <w:pPr>
        <w:pStyle w:val="ListParagraph"/>
        <w:numPr>
          <w:ilvl w:val="0"/>
          <w:numId w:val="2"/>
        </w:numPr>
        <w:rPr>
          <w:sz w:val="22"/>
        </w:rPr>
      </w:pPr>
      <w:r w:rsidRPr="00437A6D">
        <w:rPr>
          <w:sz w:val="22"/>
        </w:rPr>
        <w:t>17% (35) ranked C as #1, B as #2, A as #3</w:t>
      </w:r>
    </w:p>
    <w:p w14:paraId="48520CFF" w14:textId="676A50CC" w:rsidR="005620CA" w:rsidRPr="00437A6D" w:rsidRDefault="005620CA" w:rsidP="005620CA">
      <w:pPr>
        <w:pStyle w:val="ListParagraph"/>
        <w:numPr>
          <w:ilvl w:val="0"/>
          <w:numId w:val="2"/>
        </w:numPr>
        <w:rPr>
          <w:sz w:val="22"/>
        </w:rPr>
      </w:pPr>
      <w:r w:rsidRPr="00437A6D">
        <w:rPr>
          <w:sz w:val="22"/>
        </w:rPr>
        <w:t>14% (28) ranked A as #1, B as #2, C as #3</w:t>
      </w:r>
    </w:p>
    <w:p w14:paraId="6D97CCE7" w14:textId="1A9CB28E" w:rsidR="005620CA" w:rsidRPr="00437A6D" w:rsidRDefault="005620CA" w:rsidP="005620CA">
      <w:pPr>
        <w:pStyle w:val="ListParagraph"/>
        <w:numPr>
          <w:ilvl w:val="0"/>
          <w:numId w:val="2"/>
        </w:numPr>
        <w:rPr>
          <w:sz w:val="22"/>
        </w:rPr>
      </w:pPr>
      <w:r w:rsidRPr="00437A6D">
        <w:rPr>
          <w:sz w:val="22"/>
        </w:rPr>
        <w:t>12.5% (25) ranked B as #1, C as #2, A as #3</w:t>
      </w:r>
    </w:p>
    <w:p w14:paraId="5C0DA67E" w14:textId="040BAA3A" w:rsidR="005620CA" w:rsidRPr="00437A6D" w:rsidRDefault="005620CA" w:rsidP="005620CA">
      <w:pPr>
        <w:pStyle w:val="ListParagraph"/>
        <w:numPr>
          <w:ilvl w:val="0"/>
          <w:numId w:val="2"/>
        </w:numPr>
        <w:rPr>
          <w:sz w:val="22"/>
        </w:rPr>
      </w:pPr>
      <w:r w:rsidRPr="00437A6D">
        <w:rPr>
          <w:sz w:val="22"/>
        </w:rPr>
        <w:t>10% (20) ranked A as #1, C as #2, B as #3</w:t>
      </w:r>
    </w:p>
    <w:p w14:paraId="6383F1BC" w14:textId="43E4E9D3" w:rsidR="005620CA" w:rsidRPr="00437A6D" w:rsidRDefault="005620CA" w:rsidP="005620CA">
      <w:pPr>
        <w:pStyle w:val="ListParagraph"/>
        <w:numPr>
          <w:ilvl w:val="0"/>
          <w:numId w:val="2"/>
        </w:numPr>
        <w:rPr>
          <w:sz w:val="22"/>
        </w:rPr>
      </w:pPr>
      <w:r w:rsidRPr="00437A6D">
        <w:rPr>
          <w:sz w:val="22"/>
        </w:rPr>
        <w:t>7.5% (15) ranked C as #1, A as #2, B as #3</w:t>
      </w:r>
    </w:p>
    <w:p w14:paraId="4F27738B" w14:textId="7EC082F2" w:rsidR="005620CA" w:rsidRPr="00437A6D" w:rsidRDefault="005620CA" w:rsidP="001C5469">
      <w:pPr>
        <w:ind w:left="360"/>
        <w:rPr>
          <w:sz w:val="22"/>
        </w:rPr>
      </w:pPr>
      <w:r w:rsidRPr="00437A6D">
        <w:rPr>
          <w:sz w:val="22"/>
        </w:rPr>
        <w:t>Again, these differences are more than we would expect due to random chance.  Random chance dictates that each sequence would be chosen around 1/6 of the time (17%, or 28 people).   In this case, the 21% who ranked B, A, C (and the 7.5% who ranked C, A, B) are significantly higher (lower) than we would expect by chance.</w:t>
      </w:r>
      <w:r w:rsidR="001D7B57" w:rsidRPr="00437A6D">
        <w:rPr>
          <w:sz w:val="22"/>
        </w:rPr>
        <w:t xml:space="preserve">  </w:t>
      </w:r>
    </w:p>
    <w:p w14:paraId="4E9A7FB2" w14:textId="77777777" w:rsidR="007957AF" w:rsidRPr="00437A6D" w:rsidRDefault="007957AF">
      <w:pPr>
        <w:rPr>
          <w:sz w:val="22"/>
        </w:rPr>
      </w:pPr>
    </w:p>
    <w:p w14:paraId="62B24E83" w14:textId="77777777" w:rsidR="00D4794A" w:rsidRPr="00437A6D" w:rsidRDefault="00D4794A">
      <w:pPr>
        <w:rPr>
          <w:sz w:val="22"/>
        </w:rPr>
      </w:pPr>
      <w:r w:rsidRPr="00437A6D">
        <w:rPr>
          <w:sz w:val="22"/>
        </w:rPr>
        <w:t>Of the 37 who had some tied rankings:</w:t>
      </w:r>
    </w:p>
    <w:p w14:paraId="6D7AD001" w14:textId="65E3C059" w:rsidR="00D4794A" w:rsidRPr="00437A6D" w:rsidRDefault="00D4794A" w:rsidP="00D4794A">
      <w:pPr>
        <w:pStyle w:val="ListParagraph"/>
        <w:numPr>
          <w:ilvl w:val="0"/>
          <w:numId w:val="1"/>
        </w:numPr>
        <w:rPr>
          <w:sz w:val="22"/>
        </w:rPr>
      </w:pPr>
      <w:r w:rsidRPr="00437A6D">
        <w:rPr>
          <w:sz w:val="22"/>
        </w:rPr>
        <w:t>32</w:t>
      </w:r>
      <w:r w:rsidR="007957AF" w:rsidRPr="00437A6D">
        <w:rPr>
          <w:sz w:val="22"/>
        </w:rPr>
        <w:t>.5</w:t>
      </w:r>
      <w:r w:rsidRPr="00437A6D">
        <w:rPr>
          <w:sz w:val="22"/>
        </w:rPr>
        <w:t>% (12) had no preference between the three waters (all ranked the same)</w:t>
      </w:r>
    </w:p>
    <w:p w14:paraId="1B8A9D18" w14:textId="77777777" w:rsidR="00D4794A" w:rsidRPr="00437A6D" w:rsidRDefault="00D4794A" w:rsidP="00D4794A">
      <w:pPr>
        <w:pStyle w:val="ListParagraph"/>
        <w:numPr>
          <w:ilvl w:val="0"/>
          <w:numId w:val="1"/>
        </w:numPr>
        <w:rPr>
          <w:sz w:val="22"/>
        </w:rPr>
      </w:pPr>
      <w:r w:rsidRPr="00437A6D">
        <w:rPr>
          <w:sz w:val="22"/>
        </w:rPr>
        <w:t>46% (17) felt B was best (along with another water)</w:t>
      </w:r>
    </w:p>
    <w:p w14:paraId="2FB95665" w14:textId="77777777" w:rsidR="00D4794A" w:rsidRPr="00437A6D" w:rsidRDefault="00D4794A" w:rsidP="00D4794A">
      <w:pPr>
        <w:pStyle w:val="ListParagraph"/>
        <w:numPr>
          <w:ilvl w:val="0"/>
          <w:numId w:val="1"/>
        </w:numPr>
        <w:rPr>
          <w:sz w:val="22"/>
        </w:rPr>
      </w:pPr>
      <w:r w:rsidRPr="00437A6D">
        <w:rPr>
          <w:sz w:val="22"/>
        </w:rPr>
        <w:t>46% (17) felt A was best (along with another water)</w:t>
      </w:r>
    </w:p>
    <w:p w14:paraId="74342EC4" w14:textId="6D57061F" w:rsidR="00D4794A" w:rsidRPr="00437A6D" w:rsidRDefault="00D4794A" w:rsidP="00D4794A">
      <w:pPr>
        <w:pStyle w:val="ListParagraph"/>
        <w:numPr>
          <w:ilvl w:val="0"/>
          <w:numId w:val="1"/>
        </w:numPr>
        <w:rPr>
          <w:sz w:val="22"/>
        </w:rPr>
      </w:pPr>
      <w:r w:rsidRPr="00437A6D">
        <w:rPr>
          <w:sz w:val="22"/>
        </w:rPr>
        <w:t>32</w:t>
      </w:r>
      <w:r w:rsidR="007957AF" w:rsidRPr="00437A6D">
        <w:rPr>
          <w:sz w:val="22"/>
        </w:rPr>
        <w:t>.5</w:t>
      </w:r>
      <w:r w:rsidRPr="00437A6D">
        <w:rPr>
          <w:sz w:val="22"/>
        </w:rPr>
        <w:t>% (12) felt C was best (along with another water)</w:t>
      </w:r>
    </w:p>
    <w:p w14:paraId="10F2F963" w14:textId="77777777" w:rsidR="00D4794A" w:rsidRPr="00437A6D" w:rsidRDefault="00D4794A" w:rsidP="00D4794A">
      <w:pPr>
        <w:ind w:firstLine="360"/>
        <w:rPr>
          <w:sz w:val="22"/>
        </w:rPr>
      </w:pPr>
      <w:r w:rsidRPr="00437A6D">
        <w:rPr>
          <w:sz w:val="22"/>
        </w:rPr>
        <w:t>In addition,</w:t>
      </w:r>
    </w:p>
    <w:p w14:paraId="5455F8E5" w14:textId="77777777" w:rsidR="00D4794A" w:rsidRPr="00437A6D" w:rsidRDefault="00D4794A" w:rsidP="00D4794A">
      <w:pPr>
        <w:pStyle w:val="ListParagraph"/>
        <w:numPr>
          <w:ilvl w:val="0"/>
          <w:numId w:val="1"/>
        </w:numPr>
        <w:rPr>
          <w:sz w:val="22"/>
        </w:rPr>
      </w:pPr>
      <w:r w:rsidRPr="00437A6D">
        <w:rPr>
          <w:sz w:val="22"/>
        </w:rPr>
        <w:t xml:space="preserve">13.5% (5) felt B was worst </w:t>
      </w:r>
    </w:p>
    <w:p w14:paraId="013A504C" w14:textId="77777777" w:rsidR="00D4794A" w:rsidRPr="00437A6D" w:rsidRDefault="00D4794A" w:rsidP="00D4794A">
      <w:pPr>
        <w:pStyle w:val="ListParagraph"/>
        <w:numPr>
          <w:ilvl w:val="0"/>
          <w:numId w:val="1"/>
        </w:numPr>
        <w:rPr>
          <w:sz w:val="22"/>
        </w:rPr>
      </w:pPr>
      <w:r w:rsidRPr="00437A6D">
        <w:rPr>
          <w:sz w:val="22"/>
        </w:rPr>
        <w:t>19% (7) felt A was worst</w:t>
      </w:r>
    </w:p>
    <w:p w14:paraId="7E81C563" w14:textId="77777777" w:rsidR="001D7B57" w:rsidRPr="00437A6D" w:rsidRDefault="00D4794A" w:rsidP="001D7B57">
      <w:pPr>
        <w:pStyle w:val="ListParagraph"/>
        <w:numPr>
          <w:ilvl w:val="0"/>
          <w:numId w:val="1"/>
        </w:numPr>
        <w:rPr>
          <w:sz w:val="22"/>
        </w:rPr>
      </w:pPr>
      <w:r w:rsidRPr="00437A6D">
        <w:rPr>
          <w:sz w:val="22"/>
        </w:rPr>
        <w:t>24% (9) felt C was worst</w:t>
      </w:r>
    </w:p>
    <w:p w14:paraId="39B74CCE" w14:textId="537E5209" w:rsidR="00D4794A" w:rsidRPr="00437A6D" w:rsidRDefault="00D4794A" w:rsidP="001D7B57">
      <w:pPr>
        <w:ind w:left="360"/>
        <w:rPr>
          <w:sz w:val="22"/>
        </w:rPr>
      </w:pPr>
      <w:r w:rsidRPr="00437A6D">
        <w:rPr>
          <w:sz w:val="22"/>
        </w:rPr>
        <w:t xml:space="preserve">This indicates that among people who </w:t>
      </w:r>
      <w:r w:rsidR="007957AF" w:rsidRPr="00437A6D">
        <w:rPr>
          <w:sz w:val="22"/>
        </w:rPr>
        <w:t>had less preference between the waters, B was still the favorite, followed by A.  C was the least favorite.</w:t>
      </w:r>
    </w:p>
    <w:p w14:paraId="4E3E146D" w14:textId="77777777" w:rsidR="001D7B57" w:rsidRPr="00437A6D" w:rsidRDefault="001D7B57" w:rsidP="001D7B57">
      <w:pPr>
        <w:rPr>
          <w:sz w:val="22"/>
        </w:rPr>
      </w:pPr>
    </w:p>
    <w:p w14:paraId="34DEB320" w14:textId="3E446832" w:rsidR="00437A6D" w:rsidRPr="00437A6D" w:rsidRDefault="00437A6D" w:rsidP="001D7B57">
      <w:pPr>
        <w:rPr>
          <w:sz w:val="22"/>
        </w:rPr>
      </w:pPr>
      <w:r w:rsidRPr="00437A6D">
        <w:rPr>
          <w:b/>
          <w:sz w:val="22"/>
        </w:rPr>
        <w:t>Conclusion</w:t>
      </w:r>
      <w:r w:rsidRPr="00437A6D">
        <w:rPr>
          <w:sz w:val="22"/>
        </w:rPr>
        <w:t xml:space="preserve">: For both groups of participants (those with three rankings and those with ties), it is clear that </w:t>
      </w:r>
      <w:r w:rsidRPr="00F27BBE">
        <w:rPr>
          <w:sz w:val="22"/>
          <w:u w:val="single"/>
        </w:rPr>
        <w:t>B is most likely to be chosen as the favorite, and this preference is statistically significant</w:t>
      </w:r>
      <w:r w:rsidRPr="00437A6D">
        <w:rPr>
          <w:sz w:val="22"/>
        </w:rPr>
        <w:t>.  Whether there is a true preference between A and C is less clear; although C came in last in the rankings, the differences between C and A are not statistically significant.</w:t>
      </w:r>
    </w:p>
    <w:sectPr w:rsidR="00437A6D" w:rsidRPr="00437A6D" w:rsidSect="00437A6D">
      <w:type w:val="continuous"/>
      <w:pgSz w:w="12240" w:h="15840"/>
      <w:pgMar w:top="1440" w:right="1224" w:bottom="1440" w:left="122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A26C7" w14:textId="77777777" w:rsidR="00680570" w:rsidRDefault="00680570" w:rsidP="004E6908">
      <w:r>
        <w:separator/>
      </w:r>
    </w:p>
  </w:endnote>
  <w:endnote w:type="continuationSeparator" w:id="0">
    <w:p w14:paraId="5EC875F6" w14:textId="77777777" w:rsidR="00680570" w:rsidRDefault="00680570" w:rsidP="004E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2F9F7" w14:textId="77777777" w:rsidR="00680570" w:rsidRDefault="00680570" w:rsidP="004E6908">
      <w:r>
        <w:separator/>
      </w:r>
    </w:p>
  </w:footnote>
  <w:footnote w:type="continuationSeparator" w:id="0">
    <w:p w14:paraId="53083C65" w14:textId="77777777" w:rsidR="00680570" w:rsidRDefault="00680570" w:rsidP="004E6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CB517" w14:textId="77777777" w:rsidR="005620CA" w:rsidRPr="00437A6D" w:rsidRDefault="005620CA">
    <w:pPr>
      <w:pStyle w:val="Header"/>
      <w:rPr>
        <w:sz w:val="20"/>
      </w:rPr>
    </w:pPr>
    <w:r w:rsidRPr="00437A6D">
      <w:rPr>
        <w:sz w:val="20"/>
      </w:rPr>
      <w:t>Marian Frazier</w:t>
    </w:r>
    <w:r w:rsidRPr="00437A6D">
      <w:rPr>
        <w:sz w:val="20"/>
      </w:rPr>
      <w:tab/>
    </w:r>
    <w:r w:rsidRPr="00437A6D">
      <w:rPr>
        <w:sz w:val="20"/>
      </w:rPr>
      <w:tab/>
      <w:t>12/10/2015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77F"/>
    <w:multiLevelType w:val="hybridMultilevel"/>
    <w:tmpl w:val="47A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20FD4"/>
    <w:multiLevelType w:val="hybridMultilevel"/>
    <w:tmpl w:val="CFD8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08"/>
    <w:rsid w:val="00181B71"/>
    <w:rsid w:val="001C5469"/>
    <w:rsid w:val="001D7B57"/>
    <w:rsid w:val="0025547F"/>
    <w:rsid w:val="00437A6D"/>
    <w:rsid w:val="004E6908"/>
    <w:rsid w:val="005620CA"/>
    <w:rsid w:val="00680570"/>
    <w:rsid w:val="007957AF"/>
    <w:rsid w:val="00BD5F21"/>
    <w:rsid w:val="00D4794A"/>
    <w:rsid w:val="00DC0AFA"/>
    <w:rsid w:val="00F22655"/>
    <w:rsid w:val="00F2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60E97"/>
  <w14:defaultImageDpi w14:val="300"/>
  <w15:docId w15:val="{F67008DB-75F2-42D1-AFE0-47E04C60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908"/>
    <w:pPr>
      <w:tabs>
        <w:tab w:val="center" w:pos="4320"/>
        <w:tab w:val="right" w:pos="8640"/>
      </w:tabs>
    </w:pPr>
  </w:style>
  <w:style w:type="character" w:customStyle="1" w:styleId="HeaderChar">
    <w:name w:val="Header Char"/>
    <w:basedOn w:val="DefaultParagraphFont"/>
    <w:link w:val="Header"/>
    <w:uiPriority w:val="99"/>
    <w:rsid w:val="004E6908"/>
  </w:style>
  <w:style w:type="paragraph" w:styleId="Footer">
    <w:name w:val="footer"/>
    <w:basedOn w:val="Normal"/>
    <w:link w:val="FooterChar"/>
    <w:uiPriority w:val="99"/>
    <w:unhideWhenUsed/>
    <w:rsid w:val="004E6908"/>
    <w:pPr>
      <w:tabs>
        <w:tab w:val="center" w:pos="4320"/>
        <w:tab w:val="right" w:pos="8640"/>
      </w:tabs>
    </w:pPr>
  </w:style>
  <w:style w:type="character" w:customStyle="1" w:styleId="FooterChar">
    <w:name w:val="Footer Char"/>
    <w:basedOn w:val="DefaultParagraphFont"/>
    <w:link w:val="Footer"/>
    <w:uiPriority w:val="99"/>
    <w:rsid w:val="004E6908"/>
  </w:style>
  <w:style w:type="paragraph" w:styleId="ListParagraph">
    <w:name w:val="List Paragraph"/>
    <w:basedOn w:val="Normal"/>
    <w:uiPriority w:val="34"/>
    <w:qFormat/>
    <w:rsid w:val="00D47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Frazier</dc:creator>
  <cp:keywords/>
  <dc:description/>
  <cp:lastModifiedBy>Paul Matzke</cp:lastModifiedBy>
  <cp:revision>2</cp:revision>
  <dcterms:created xsi:type="dcterms:W3CDTF">2016-02-17T13:45:00Z</dcterms:created>
  <dcterms:modified xsi:type="dcterms:W3CDTF">2016-02-17T13:45:00Z</dcterms:modified>
</cp:coreProperties>
</file>