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58" w:rsidRPr="00426A33" w:rsidRDefault="00372558">
      <w:pPr>
        <w:rPr>
          <w:b/>
        </w:rPr>
      </w:pPr>
      <w:r w:rsidRPr="00426A33">
        <w:rPr>
          <w:b/>
        </w:rPr>
        <w:t xml:space="preserve">You were recently told that there is $500,000 left in the college budget and YOU are responsible for deciding how to spend it. You will use the following information to assist you in </w:t>
      </w:r>
      <w:r w:rsidR="0017622D" w:rsidRPr="00426A33">
        <w:rPr>
          <w:b/>
        </w:rPr>
        <w:t>developing a</w:t>
      </w:r>
      <w:r w:rsidRPr="00426A33">
        <w:rPr>
          <w:b/>
        </w:rPr>
        <w:t xml:space="preserve"> plan for the $500,000.</w:t>
      </w:r>
    </w:p>
    <w:p w:rsidR="00372558" w:rsidRPr="00426A33" w:rsidRDefault="00372558">
      <w:pPr>
        <w:rPr>
          <w:b/>
        </w:rPr>
      </w:pPr>
      <w:r w:rsidRPr="00426A33">
        <w:rPr>
          <w:b/>
        </w:rPr>
        <w:t>The college announced that you have been charged with controlling this money. As a result, you quickly become a popular person on campus. Knowing that you have work cut out for you deciding how to spend the money, you try to gather information from those you feel are key constituencies on campus.</w:t>
      </w:r>
    </w:p>
    <w:p w:rsidR="00372558" w:rsidRPr="00426A33" w:rsidRDefault="00372558">
      <w:pPr>
        <w:rPr>
          <w:b/>
        </w:rPr>
      </w:pPr>
      <w:r w:rsidRPr="00426A33">
        <w:rPr>
          <w:b/>
        </w:rPr>
        <w:t>You’ve talked to multiple groups and here is some of the feedback you receive…</w:t>
      </w:r>
    </w:p>
    <w:p w:rsidR="00372558" w:rsidRDefault="00372558">
      <w:r w:rsidRPr="00604804">
        <w:rPr>
          <w:i/>
        </w:rPr>
        <w:t>Administrators:</w:t>
      </w:r>
      <w:r w:rsidR="00604804">
        <w:t xml:space="preserve"> Administrators are putting a lot of attention toward increasing </w:t>
      </w:r>
      <w:r w:rsidR="00421B12">
        <w:t>enrollment</w:t>
      </w:r>
      <w:r w:rsidR="00604804">
        <w:t xml:space="preserve"> and are hoping to add additional recruitment events and outreach opportunities for potential students</w:t>
      </w:r>
      <w:r w:rsidR="00421B12">
        <w:t xml:space="preserve"> – and how do we get everyone involved?</w:t>
      </w:r>
      <w:r w:rsidR="00604804">
        <w:t xml:space="preserve"> </w:t>
      </w:r>
      <w:r w:rsidR="00421B12">
        <w:t xml:space="preserve"> And they also want to know how we keep students more involved with positive activities rather than them turning to potentially risky behaviors with alcohol.</w:t>
      </w:r>
    </w:p>
    <w:p w:rsidR="002D540F" w:rsidRDefault="002D540F" w:rsidP="002D540F">
      <w:r w:rsidRPr="002D540F">
        <w:rPr>
          <w:i/>
        </w:rPr>
        <w:t>Alumni:</w:t>
      </w:r>
      <w:r>
        <w:t xml:space="preserve"> </w:t>
      </w:r>
      <w:proofErr w:type="gramStart"/>
      <w:r>
        <w:t>A concerned</w:t>
      </w:r>
      <w:proofErr w:type="gramEnd"/>
      <w:r>
        <w:t xml:space="preserve"> alum talked about her company that assists schools in transitioning their fleet of vehicles from gas to electric. She promises a deal with her company would bring lots of positive attention to the college and help reinforce sustainability efforts.</w:t>
      </w:r>
    </w:p>
    <w:p w:rsidR="00372558" w:rsidRDefault="00372558">
      <w:r w:rsidRPr="00604804">
        <w:rPr>
          <w:i/>
        </w:rPr>
        <w:t>Faculty:</w:t>
      </w:r>
      <w:r w:rsidR="0077698A">
        <w:t xml:space="preserve"> Gustavus faculty</w:t>
      </w:r>
      <w:r w:rsidR="002D540F">
        <w:t xml:space="preserve"> members</w:t>
      </w:r>
      <w:r w:rsidR="0077698A">
        <w:t xml:space="preserve"> are interested in integrating more technology into the classroom. They are hoping to upgrade</w:t>
      </w:r>
      <w:r w:rsidR="00604804">
        <w:t xml:space="preserve"> from chalkboards to S</w:t>
      </w:r>
      <w:r w:rsidR="0077698A">
        <w:t xml:space="preserve">martboards. </w:t>
      </w:r>
      <w:r w:rsidR="00426A33">
        <w:t xml:space="preserve">An improved wireless connection is also a desire of theirs. </w:t>
      </w:r>
    </w:p>
    <w:p w:rsidR="00372558" w:rsidRDefault="00372558">
      <w:r w:rsidRPr="00604804">
        <w:rPr>
          <w:i/>
        </w:rPr>
        <w:t>Parents:</w:t>
      </w:r>
      <w:r w:rsidR="0077698A">
        <w:t xml:space="preserve"> Safety is always a big concern for parents. One parent said she hit four pot-holes</w:t>
      </w:r>
      <w:r w:rsidR="002D540F">
        <w:t xml:space="preserve"> and got a flat tire</w:t>
      </w:r>
      <w:r w:rsidR="0077698A">
        <w:t xml:space="preserve"> on campus while driving her daughter back to Pittman. She also told you that her daughter</w:t>
      </w:r>
      <w:r w:rsidR="00426A33">
        <w:t xml:space="preserve"> and friends like</w:t>
      </w:r>
      <w:r w:rsidR="0077698A">
        <w:t xml:space="preserve"> to run in the spring and the lack of sidewalks around Ring Road is very concerning.</w:t>
      </w:r>
    </w:p>
    <w:p w:rsidR="00372558" w:rsidRDefault="00372558">
      <w:r w:rsidRPr="00604804">
        <w:rPr>
          <w:i/>
        </w:rPr>
        <w:t>Students:</w:t>
      </w:r>
      <w:r w:rsidR="000E71EA">
        <w:t xml:space="preserve"> Several students indicated that new furniture in the residence halls is a must.  Students also indicated they really want to have The Dive renovated even though the attempt at adding cost to student fees was not successful.</w:t>
      </w:r>
      <w:r w:rsidR="00421B12">
        <w:t xml:space="preserve"> And, by the way, spotty wireless internet makes it really hard to do homework.</w:t>
      </w:r>
    </w:p>
    <w:p w:rsidR="00372558" w:rsidRPr="00426A33" w:rsidRDefault="00372558">
      <w:pPr>
        <w:rPr>
          <w:b/>
        </w:rPr>
      </w:pPr>
      <w:r w:rsidRPr="00426A33">
        <w:rPr>
          <w:b/>
        </w:rPr>
        <w:t xml:space="preserve">So it’s up to you to use the $500,000 as you see fit. Below </w:t>
      </w:r>
      <w:r w:rsidR="00604804" w:rsidRPr="00426A33">
        <w:rPr>
          <w:b/>
        </w:rPr>
        <w:t>is</w:t>
      </w:r>
      <w:r w:rsidRPr="00426A33">
        <w:rPr>
          <w:b/>
        </w:rPr>
        <w:t xml:space="preserve"> </w:t>
      </w:r>
      <w:r w:rsidR="00604804" w:rsidRPr="00426A33">
        <w:rPr>
          <w:b/>
        </w:rPr>
        <w:t xml:space="preserve">a </w:t>
      </w:r>
      <w:r w:rsidRPr="00426A33">
        <w:rPr>
          <w:b/>
        </w:rPr>
        <w:t>list of items that are fully inclusive of your options. The quote</w:t>
      </w:r>
      <w:r w:rsidR="0077698A" w:rsidRPr="00426A33">
        <w:rPr>
          <w:b/>
        </w:rPr>
        <w:t>d prices are entirely made up and</w:t>
      </w:r>
      <w:r w:rsidRPr="00426A33">
        <w:rPr>
          <w:b/>
        </w:rPr>
        <w:t xml:space="preserve"> are minimum costs.  How will you choose?</w:t>
      </w:r>
    </w:p>
    <w:p w:rsidR="00426A33" w:rsidRDefault="00426A33" w:rsidP="00426A33"/>
    <w:p w:rsidR="00426A33" w:rsidRPr="00426A33" w:rsidRDefault="00426A33" w:rsidP="00426A33">
      <w:pPr>
        <w:rPr>
          <w:sz w:val="8"/>
        </w:rPr>
        <w:sectPr w:rsidR="00426A33" w:rsidRPr="00426A33" w:rsidSect="00372558">
          <w:headerReference w:type="default" r:id="rId8"/>
          <w:pgSz w:w="12240" w:h="15840"/>
          <w:pgMar w:top="720" w:right="720" w:bottom="720" w:left="720" w:header="720" w:footer="720" w:gutter="0"/>
          <w:cols w:space="720"/>
          <w:docGrid w:linePitch="360"/>
        </w:sectPr>
      </w:pPr>
    </w:p>
    <w:p w:rsidR="00426A33" w:rsidRDefault="00426A33" w:rsidP="00426A33">
      <w:r>
        <w:lastRenderedPageBreak/>
        <w:t>Classroom technology upgrades = $100,000</w:t>
      </w:r>
    </w:p>
    <w:p w:rsidR="00426A33" w:rsidRPr="0017622D" w:rsidRDefault="00426A33" w:rsidP="00426A33">
      <w:r w:rsidRPr="0017622D">
        <w:t xml:space="preserve">Improve wireless access in all campus </w:t>
      </w:r>
      <w:r w:rsidR="0017622D">
        <w:t xml:space="preserve">                  </w:t>
      </w:r>
      <w:r w:rsidR="0017622D" w:rsidRPr="0017622D">
        <w:t xml:space="preserve">buildings </w:t>
      </w:r>
      <w:r w:rsidR="0017622D">
        <w:t>=</w:t>
      </w:r>
      <w:r w:rsidRPr="0017622D">
        <w:t xml:space="preserve"> $55,000</w:t>
      </w:r>
    </w:p>
    <w:p w:rsidR="00426A33" w:rsidRDefault="00426A33" w:rsidP="00426A33">
      <w:r>
        <w:t xml:space="preserve">Late night programming funding for </w:t>
      </w:r>
      <w:r w:rsidR="0017622D">
        <w:t xml:space="preserve">                        </w:t>
      </w:r>
      <w:r>
        <w:t>student events</w:t>
      </w:r>
      <w:r w:rsidR="0017622D">
        <w:t xml:space="preserve">   </w:t>
      </w:r>
      <w:r>
        <w:t>= $25,000</w:t>
      </w:r>
    </w:p>
    <w:p w:rsidR="00426A33" w:rsidRDefault="00426A33" w:rsidP="00426A33">
      <w:r>
        <w:t>New residence hall furniture = $80,000</w:t>
      </w:r>
    </w:p>
    <w:p w:rsidR="00426A33" w:rsidRDefault="00426A33" w:rsidP="00426A33">
      <w:r>
        <w:t>New scholarship for nursing (bringing acclaim &amp; attention to Gustavus) = $50,000</w:t>
      </w:r>
    </w:p>
    <w:p w:rsidR="00426A33" w:rsidRDefault="00426A33" w:rsidP="00426A33">
      <w:r>
        <w:lastRenderedPageBreak/>
        <w:t>Outreach to future Gustavus students (recruitment and marketing) = $50,000</w:t>
      </w:r>
    </w:p>
    <w:p w:rsidR="00426A33" w:rsidRDefault="00426A33" w:rsidP="00426A33">
      <w:r>
        <w:t>Professional development funding for staff = $10,000</w:t>
      </w:r>
    </w:p>
    <w:p w:rsidR="00372558" w:rsidRDefault="00372558">
      <w:r>
        <w:t>Repaving Ring Road = $</w:t>
      </w:r>
      <w:r w:rsidR="00426A33">
        <w:t>85</w:t>
      </w:r>
      <w:r>
        <w:t>,000</w:t>
      </w:r>
    </w:p>
    <w:p w:rsidR="00426A33" w:rsidRDefault="00426A33" w:rsidP="00426A33">
      <w:r>
        <w:t>Renovate the Dive = $105,000</w:t>
      </w:r>
    </w:p>
    <w:p w:rsidR="00426A33" w:rsidRDefault="00426A33" w:rsidP="00426A33">
      <w:r>
        <w:t>Sidewalks around Ring Road = $75,000</w:t>
      </w:r>
    </w:p>
    <w:p w:rsidR="00372558" w:rsidRDefault="00372558">
      <w:r>
        <w:t>Starting upgrade to energy efficient cars = $60,000</w:t>
      </w:r>
    </w:p>
    <w:p w:rsidR="00426A33" w:rsidRDefault="00426A33">
      <w:pPr>
        <w:sectPr w:rsidR="00426A33" w:rsidSect="00426A33">
          <w:type w:val="continuous"/>
          <w:pgSz w:w="12240" w:h="15840"/>
          <w:pgMar w:top="720" w:right="720" w:bottom="720" w:left="720" w:header="720" w:footer="720" w:gutter="0"/>
          <w:cols w:num="2" w:space="720"/>
          <w:docGrid w:linePitch="360"/>
        </w:sectPr>
      </w:pPr>
    </w:p>
    <w:p w:rsidR="00426A33" w:rsidRDefault="00426A33"/>
    <w:p w:rsidR="0077698A" w:rsidRDefault="0077698A"/>
    <w:p w:rsidR="0077698A" w:rsidRDefault="0077698A"/>
    <w:p w:rsidR="0077698A" w:rsidRDefault="0077698A">
      <w:r>
        <w:t>Processing Questions:</w:t>
      </w:r>
    </w:p>
    <w:p w:rsidR="0077698A" w:rsidRDefault="0077698A" w:rsidP="0077698A">
      <w:pPr>
        <w:pStyle w:val="ListParagraph"/>
        <w:numPr>
          <w:ilvl w:val="0"/>
          <w:numId w:val="1"/>
        </w:numPr>
      </w:pPr>
      <w:r>
        <w:t>What was challenging about this activity?</w:t>
      </w:r>
    </w:p>
    <w:p w:rsidR="0077698A" w:rsidRDefault="0077698A" w:rsidP="0077698A">
      <w:pPr>
        <w:pStyle w:val="ListParagraph"/>
        <w:numPr>
          <w:ilvl w:val="0"/>
          <w:numId w:val="1"/>
        </w:numPr>
      </w:pPr>
      <w:r>
        <w:t>How did you prioritize your decisions?</w:t>
      </w:r>
    </w:p>
    <w:p w:rsidR="0077698A" w:rsidRDefault="0077698A" w:rsidP="0077698A">
      <w:pPr>
        <w:pStyle w:val="ListParagraph"/>
        <w:numPr>
          <w:ilvl w:val="0"/>
          <w:numId w:val="1"/>
        </w:numPr>
      </w:pPr>
      <w:proofErr w:type="gramStart"/>
      <w:r>
        <w:t>Who’s</w:t>
      </w:r>
      <w:proofErr w:type="gramEnd"/>
      <w:r>
        <w:t xml:space="preserve"> call did you answer about needs on campus? Why?</w:t>
      </w:r>
    </w:p>
    <w:p w:rsidR="0077698A" w:rsidRDefault="0077698A" w:rsidP="0077698A">
      <w:pPr>
        <w:pStyle w:val="ListParagraph"/>
        <w:numPr>
          <w:ilvl w:val="0"/>
          <w:numId w:val="1"/>
        </w:numPr>
      </w:pPr>
      <w:r>
        <w:t>Who benefitted from the projects you picked? Who was left out?</w:t>
      </w:r>
    </w:p>
    <w:p w:rsidR="00FE1979" w:rsidRDefault="00FE1979" w:rsidP="0077698A">
      <w:pPr>
        <w:pStyle w:val="ListParagraph"/>
        <w:numPr>
          <w:ilvl w:val="0"/>
          <w:numId w:val="1"/>
        </w:numPr>
      </w:pPr>
      <w:r>
        <w:t>How can this exercise help you in your own job?</w:t>
      </w:r>
    </w:p>
    <w:p w:rsidR="0077698A" w:rsidRDefault="0077698A" w:rsidP="0077698A"/>
    <w:p w:rsidR="00421B12" w:rsidRDefault="00421B12"/>
    <w:p w:rsidR="00421B12" w:rsidRDefault="00421B12" w:rsidP="00421B12">
      <w:r>
        <w:t>Processing Questions:</w:t>
      </w:r>
    </w:p>
    <w:p w:rsidR="00421B12" w:rsidRDefault="00421B12" w:rsidP="00421B12">
      <w:pPr>
        <w:pStyle w:val="ListParagraph"/>
        <w:numPr>
          <w:ilvl w:val="0"/>
          <w:numId w:val="1"/>
        </w:numPr>
      </w:pPr>
      <w:r>
        <w:t>What was challenging about this activity?</w:t>
      </w:r>
    </w:p>
    <w:p w:rsidR="00421B12" w:rsidRDefault="00421B12" w:rsidP="00421B12">
      <w:pPr>
        <w:pStyle w:val="ListParagraph"/>
        <w:numPr>
          <w:ilvl w:val="0"/>
          <w:numId w:val="1"/>
        </w:numPr>
      </w:pPr>
      <w:r>
        <w:t>How did you prioritize your decisions?</w:t>
      </w:r>
    </w:p>
    <w:p w:rsidR="00421B12" w:rsidRDefault="00421B12" w:rsidP="00421B12">
      <w:pPr>
        <w:pStyle w:val="ListParagraph"/>
        <w:numPr>
          <w:ilvl w:val="0"/>
          <w:numId w:val="1"/>
        </w:numPr>
      </w:pPr>
      <w:proofErr w:type="gramStart"/>
      <w:r>
        <w:t>Who’s</w:t>
      </w:r>
      <w:proofErr w:type="gramEnd"/>
      <w:r>
        <w:t xml:space="preserve"> call did you answer about needs on campus? Why?</w:t>
      </w:r>
    </w:p>
    <w:p w:rsidR="00421B12" w:rsidRDefault="00421B12" w:rsidP="00421B12">
      <w:pPr>
        <w:pStyle w:val="ListParagraph"/>
        <w:numPr>
          <w:ilvl w:val="0"/>
          <w:numId w:val="1"/>
        </w:numPr>
      </w:pPr>
      <w:r>
        <w:t>Who benefitted from the projects you picked? Who was left out?</w:t>
      </w:r>
    </w:p>
    <w:p w:rsidR="00FE1979" w:rsidRDefault="00FE1979" w:rsidP="00FE1979">
      <w:pPr>
        <w:pStyle w:val="ListParagraph"/>
        <w:numPr>
          <w:ilvl w:val="0"/>
          <w:numId w:val="1"/>
        </w:numPr>
      </w:pPr>
      <w:r>
        <w:t>How can this exercise help you in your own job?</w:t>
      </w:r>
    </w:p>
    <w:p w:rsidR="00421B12" w:rsidRDefault="00421B12"/>
    <w:p w:rsidR="00421B12" w:rsidRDefault="00421B12"/>
    <w:p w:rsidR="00421B12" w:rsidRDefault="00421B12" w:rsidP="00421B12">
      <w:r>
        <w:t>Processing Questions:</w:t>
      </w:r>
    </w:p>
    <w:p w:rsidR="00421B12" w:rsidRDefault="00421B12" w:rsidP="00421B12">
      <w:pPr>
        <w:pStyle w:val="ListParagraph"/>
        <w:numPr>
          <w:ilvl w:val="0"/>
          <w:numId w:val="1"/>
        </w:numPr>
      </w:pPr>
      <w:r>
        <w:t>What was challenging about this activity?</w:t>
      </w:r>
    </w:p>
    <w:p w:rsidR="00421B12" w:rsidRDefault="00421B12" w:rsidP="00421B12">
      <w:pPr>
        <w:pStyle w:val="ListParagraph"/>
        <w:numPr>
          <w:ilvl w:val="0"/>
          <w:numId w:val="1"/>
        </w:numPr>
      </w:pPr>
      <w:r>
        <w:t>How did you prioritize your decisions?</w:t>
      </w:r>
    </w:p>
    <w:p w:rsidR="00421B12" w:rsidRDefault="00421B12" w:rsidP="00421B12">
      <w:pPr>
        <w:pStyle w:val="ListParagraph"/>
        <w:numPr>
          <w:ilvl w:val="0"/>
          <w:numId w:val="1"/>
        </w:numPr>
      </w:pPr>
      <w:proofErr w:type="gramStart"/>
      <w:r>
        <w:t>Who’s</w:t>
      </w:r>
      <w:proofErr w:type="gramEnd"/>
      <w:r>
        <w:t xml:space="preserve"> call did you answer about needs on campus? Why?</w:t>
      </w:r>
    </w:p>
    <w:p w:rsidR="00421B12" w:rsidRDefault="00421B12" w:rsidP="00421B12">
      <w:pPr>
        <w:pStyle w:val="ListParagraph"/>
        <w:numPr>
          <w:ilvl w:val="0"/>
          <w:numId w:val="1"/>
        </w:numPr>
      </w:pPr>
      <w:r>
        <w:t>Who benefitted from the projects you picked? Who was left out?</w:t>
      </w:r>
    </w:p>
    <w:p w:rsidR="00FE1979" w:rsidRDefault="00FE1979" w:rsidP="00FE1979">
      <w:pPr>
        <w:pStyle w:val="ListParagraph"/>
        <w:numPr>
          <w:ilvl w:val="0"/>
          <w:numId w:val="1"/>
        </w:numPr>
      </w:pPr>
      <w:r>
        <w:t>How can this exercise help you in your own job?</w:t>
      </w:r>
    </w:p>
    <w:p w:rsidR="00421B12" w:rsidRDefault="00421B12"/>
    <w:p w:rsidR="00421B12" w:rsidRDefault="00421B12"/>
    <w:p w:rsidR="00421B12" w:rsidRDefault="00421B12" w:rsidP="00421B12">
      <w:r>
        <w:t>Processing Questions:</w:t>
      </w:r>
    </w:p>
    <w:p w:rsidR="00421B12" w:rsidRDefault="00421B12" w:rsidP="00421B12">
      <w:pPr>
        <w:pStyle w:val="ListParagraph"/>
        <w:numPr>
          <w:ilvl w:val="0"/>
          <w:numId w:val="1"/>
        </w:numPr>
      </w:pPr>
      <w:r>
        <w:t>What was challenging about this activity?</w:t>
      </w:r>
    </w:p>
    <w:p w:rsidR="00421B12" w:rsidRDefault="00421B12" w:rsidP="00421B12">
      <w:pPr>
        <w:pStyle w:val="ListParagraph"/>
        <w:numPr>
          <w:ilvl w:val="0"/>
          <w:numId w:val="1"/>
        </w:numPr>
      </w:pPr>
      <w:r>
        <w:t>How did you prioritize your decisions?</w:t>
      </w:r>
    </w:p>
    <w:p w:rsidR="00421B12" w:rsidRDefault="00421B12" w:rsidP="00421B12">
      <w:pPr>
        <w:pStyle w:val="ListParagraph"/>
        <w:numPr>
          <w:ilvl w:val="0"/>
          <w:numId w:val="1"/>
        </w:numPr>
      </w:pPr>
      <w:proofErr w:type="gramStart"/>
      <w:r>
        <w:t>Who’s</w:t>
      </w:r>
      <w:proofErr w:type="gramEnd"/>
      <w:r>
        <w:t xml:space="preserve"> call did you answer about needs on campus? Why?</w:t>
      </w:r>
    </w:p>
    <w:p w:rsidR="00421B12" w:rsidRDefault="00421B12" w:rsidP="00421B12">
      <w:pPr>
        <w:pStyle w:val="ListParagraph"/>
        <w:numPr>
          <w:ilvl w:val="0"/>
          <w:numId w:val="1"/>
        </w:numPr>
      </w:pPr>
      <w:r>
        <w:t>Who benefitted from the projects you picked? Who was left out?</w:t>
      </w:r>
    </w:p>
    <w:p w:rsidR="00FE1979" w:rsidRDefault="00FE1979" w:rsidP="00FE1979">
      <w:pPr>
        <w:pStyle w:val="ListParagraph"/>
        <w:numPr>
          <w:ilvl w:val="0"/>
          <w:numId w:val="1"/>
        </w:numPr>
      </w:pPr>
      <w:r>
        <w:t>How can this exercise help you in your own job?</w:t>
      </w:r>
    </w:p>
    <w:p w:rsidR="00421B12" w:rsidRDefault="00421B12"/>
    <w:p w:rsidR="00372558" w:rsidRDefault="00372558"/>
    <w:p w:rsidR="00421B12" w:rsidRDefault="00FE1979">
      <w:r>
        <w:lastRenderedPageBreak/>
        <w:t>Set it up…</w:t>
      </w:r>
    </w:p>
    <w:p w:rsidR="00FE1979" w:rsidRDefault="00FE1979">
      <w:r>
        <w:t>We know that these are not accurate numbers – so don’t spend much time worrying about how much it really costs to re-pave a road – just go with the numbers we put in here.</w:t>
      </w:r>
    </w:p>
    <w:p w:rsidR="00FE1979" w:rsidRDefault="00FE1979">
      <w:r>
        <w:t>You MUST stick to this list of items. We know you are creative people and could find hundreds of ways to spend that money… but please use this list only.</w:t>
      </w:r>
    </w:p>
    <w:p w:rsidR="00FE1979" w:rsidRDefault="00FE1979">
      <w:r>
        <w:t>You have about 15 minutes…. GOOD LUCK!</w:t>
      </w:r>
    </w:p>
    <w:p w:rsidR="00FE1979" w:rsidRDefault="00FE1979"/>
    <w:p w:rsidR="00FE1979" w:rsidRDefault="00FE1979"/>
    <w:p w:rsidR="00421B12" w:rsidRDefault="00252F90">
      <w:r>
        <w:t>Pop-ins….</w:t>
      </w:r>
    </w:p>
    <w:p w:rsidR="00252F90" w:rsidRDefault="00252F90">
      <w:r>
        <w:t>$25,000 has to go to insurance. Premium went up. Work it in.</w:t>
      </w:r>
    </w:p>
    <w:p w:rsidR="00252F90" w:rsidRDefault="00252F90"/>
    <w:p w:rsidR="00252F90" w:rsidRDefault="00252F90">
      <w:r>
        <w:t>Bubble deflated! $</w:t>
      </w:r>
      <w:r w:rsidR="00FE1979">
        <w:t>2</w:t>
      </w:r>
      <w:bookmarkStart w:id="0" w:name="_GoBack"/>
      <w:bookmarkEnd w:id="0"/>
      <w:r>
        <w:t xml:space="preserve">0,000 fix. </w:t>
      </w:r>
      <w:proofErr w:type="gramStart"/>
      <w:r>
        <w:t>Needs to be done.</w:t>
      </w:r>
      <w:proofErr w:type="gramEnd"/>
    </w:p>
    <w:p w:rsidR="00252F90" w:rsidRDefault="00252F90"/>
    <w:p w:rsidR="00252F90" w:rsidRDefault="00252F90">
      <w:r>
        <w:t xml:space="preserve">Last pop-in at very end… An elevator broke! </w:t>
      </w:r>
      <w:proofErr w:type="gramStart"/>
      <w:r>
        <w:t>$5000.</w:t>
      </w:r>
      <w:proofErr w:type="gramEnd"/>
      <w:r>
        <w:t xml:space="preserve"> Do you have any in reserve?</w:t>
      </w:r>
    </w:p>
    <w:sectPr w:rsidR="00252F90" w:rsidSect="00426A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F1" w:rsidRDefault="005B65F1" w:rsidP="00426A33">
      <w:pPr>
        <w:spacing w:after="0" w:line="240" w:lineRule="auto"/>
      </w:pPr>
      <w:r>
        <w:separator/>
      </w:r>
    </w:p>
  </w:endnote>
  <w:endnote w:type="continuationSeparator" w:id="0">
    <w:p w:rsidR="005B65F1" w:rsidRDefault="005B65F1" w:rsidP="0042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F1" w:rsidRDefault="005B65F1" w:rsidP="00426A33">
      <w:pPr>
        <w:spacing w:after="0" w:line="240" w:lineRule="auto"/>
      </w:pPr>
      <w:r>
        <w:separator/>
      </w:r>
    </w:p>
  </w:footnote>
  <w:footnote w:type="continuationSeparator" w:id="0">
    <w:p w:rsidR="005B65F1" w:rsidRDefault="005B65F1" w:rsidP="0042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33" w:rsidRPr="00426A33" w:rsidRDefault="00426A33" w:rsidP="00426A33">
    <w:pPr>
      <w:jc w:val="center"/>
      <w:rPr>
        <w:b/>
        <w:sz w:val="32"/>
      </w:rPr>
    </w:pPr>
    <w:r w:rsidRPr="00426A33">
      <w:rPr>
        <w:b/>
        <w:sz w:val="32"/>
      </w:rPr>
      <w:t>College Budget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163BD"/>
    <w:multiLevelType w:val="hybridMultilevel"/>
    <w:tmpl w:val="2A02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2"/>
    <w:rsid w:val="000E71EA"/>
    <w:rsid w:val="0017622D"/>
    <w:rsid w:val="00252F90"/>
    <w:rsid w:val="002D12C3"/>
    <w:rsid w:val="002D540F"/>
    <w:rsid w:val="00372558"/>
    <w:rsid w:val="00421B12"/>
    <w:rsid w:val="00426A33"/>
    <w:rsid w:val="005B65F1"/>
    <w:rsid w:val="00604804"/>
    <w:rsid w:val="006F66F4"/>
    <w:rsid w:val="0077698A"/>
    <w:rsid w:val="0085764C"/>
    <w:rsid w:val="00905C12"/>
    <w:rsid w:val="00B84FED"/>
    <w:rsid w:val="00FE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8A"/>
    <w:pPr>
      <w:ind w:left="720"/>
      <w:contextualSpacing/>
    </w:pPr>
  </w:style>
  <w:style w:type="paragraph" w:styleId="Header">
    <w:name w:val="header"/>
    <w:basedOn w:val="Normal"/>
    <w:link w:val="HeaderChar"/>
    <w:uiPriority w:val="99"/>
    <w:unhideWhenUsed/>
    <w:rsid w:val="0042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33"/>
  </w:style>
  <w:style w:type="paragraph" w:styleId="Footer">
    <w:name w:val="footer"/>
    <w:basedOn w:val="Normal"/>
    <w:link w:val="FooterChar"/>
    <w:uiPriority w:val="99"/>
    <w:unhideWhenUsed/>
    <w:rsid w:val="0042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33"/>
  </w:style>
  <w:style w:type="paragraph" w:styleId="BalloonText">
    <w:name w:val="Balloon Text"/>
    <w:basedOn w:val="Normal"/>
    <w:link w:val="BalloonTextChar"/>
    <w:uiPriority w:val="99"/>
    <w:semiHidden/>
    <w:unhideWhenUsed/>
    <w:rsid w:val="00FE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8A"/>
    <w:pPr>
      <w:ind w:left="720"/>
      <w:contextualSpacing/>
    </w:pPr>
  </w:style>
  <w:style w:type="paragraph" w:styleId="Header">
    <w:name w:val="header"/>
    <w:basedOn w:val="Normal"/>
    <w:link w:val="HeaderChar"/>
    <w:uiPriority w:val="99"/>
    <w:unhideWhenUsed/>
    <w:rsid w:val="0042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33"/>
  </w:style>
  <w:style w:type="paragraph" w:styleId="Footer">
    <w:name w:val="footer"/>
    <w:basedOn w:val="Normal"/>
    <w:link w:val="FooterChar"/>
    <w:uiPriority w:val="99"/>
    <w:unhideWhenUsed/>
    <w:rsid w:val="0042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33"/>
  </w:style>
  <w:style w:type="paragraph" w:styleId="BalloonText">
    <w:name w:val="Balloon Text"/>
    <w:basedOn w:val="Normal"/>
    <w:link w:val="BalloonTextChar"/>
    <w:uiPriority w:val="99"/>
    <w:semiHidden/>
    <w:unhideWhenUsed/>
    <w:rsid w:val="00FE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6</cp:revision>
  <cp:lastPrinted>2014-04-17T12:51:00Z</cp:lastPrinted>
  <dcterms:created xsi:type="dcterms:W3CDTF">2014-04-08T20:15:00Z</dcterms:created>
  <dcterms:modified xsi:type="dcterms:W3CDTF">2014-04-17T12:52:00Z</dcterms:modified>
</cp:coreProperties>
</file>