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67" w:rsidRDefault="005434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-438150</wp:posOffset>
            </wp:positionV>
            <wp:extent cx="4806950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8" t="31927" r="26282" b="50684"/>
                    <a:stretch/>
                  </pic:blipFill>
                  <pic:spPr bwMode="auto">
                    <a:xfrm>
                      <a:off x="0" y="0"/>
                      <a:ext cx="480695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E7" w:rsidRDefault="007B6162">
      <w:pPr>
        <w:rPr>
          <w:rFonts w:asciiTheme="majorHAnsi" w:hAnsiTheme="majorHAnsi"/>
        </w:rPr>
      </w:pPr>
    </w:p>
    <w:p w:rsidR="00543467" w:rsidRDefault="00543467">
      <w:pPr>
        <w:rPr>
          <w:rFonts w:asciiTheme="majorHAnsi" w:hAnsiTheme="majorHAnsi"/>
        </w:rPr>
      </w:pPr>
    </w:p>
    <w:p w:rsidR="00543467" w:rsidRDefault="00543467" w:rsidP="00543467">
      <w:pPr>
        <w:spacing w:line="240" w:lineRule="auto"/>
        <w:jc w:val="center"/>
        <w:rPr>
          <w:rFonts w:asciiTheme="majorHAnsi" w:hAnsiTheme="majorHAnsi"/>
          <w:b/>
          <w:sz w:val="24"/>
        </w:rPr>
      </w:pPr>
      <w:r w:rsidRPr="00CA2B32">
        <w:rPr>
          <w:rFonts w:asciiTheme="majorHAnsi" w:hAnsiTheme="majorHAnsi"/>
          <w:b/>
          <w:sz w:val="32"/>
        </w:rPr>
        <w:t>Hoffmann Center Volunteer Application</w:t>
      </w:r>
      <w:r w:rsidRPr="00CA2B32">
        <w:rPr>
          <w:rFonts w:asciiTheme="majorHAnsi" w:hAnsiTheme="majorHAnsi"/>
          <w:b/>
          <w:sz w:val="32"/>
        </w:rPr>
        <w:br/>
      </w:r>
      <w:r w:rsidR="002A1710" w:rsidRPr="00CA2B32">
        <w:rPr>
          <w:rFonts w:asciiTheme="majorHAnsi" w:hAnsiTheme="majorHAnsi"/>
          <w:b/>
          <w:sz w:val="28"/>
        </w:rPr>
        <w:t xml:space="preserve">Due: </w:t>
      </w:r>
      <w:r w:rsidR="000C46C4">
        <w:rPr>
          <w:rFonts w:asciiTheme="majorHAnsi" w:hAnsiTheme="majorHAnsi"/>
          <w:b/>
          <w:sz w:val="28"/>
        </w:rPr>
        <w:t>Friday, September 18</w:t>
      </w:r>
      <w:r w:rsidRPr="00CA2B32">
        <w:rPr>
          <w:rFonts w:asciiTheme="majorHAnsi" w:hAnsiTheme="majorHAnsi"/>
          <w:b/>
          <w:sz w:val="28"/>
          <w:vertAlign w:val="superscript"/>
        </w:rPr>
        <w:t>th</w:t>
      </w:r>
      <w:r w:rsidR="002A1710" w:rsidRPr="00CA2B32">
        <w:rPr>
          <w:rFonts w:asciiTheme="majorHAnsi" w:hAnsiTheme="majorHAnsi"/>
          <w:b/>
          <w:sz w:val="28"/>
        </w:rPr>
        <w:t>, 2015</w:t>
      </w:r>
      <w:r w:rsidRPr="00CA2B32">
        <w:rPr>
          <w:rFonts w:asciiTheme="majorHAnsi" w:hAnsiTheme="majorHAnsi"/>
          <w:b/>
          <w:sz w:val="28"/>
        </w:rPr>
        <w:br/>
      </w:r>
      <w:r w:rsidRPr="00CA2B32">
        <w:rPr>
          <w:rFonts w:asciiTheme="majorHAnsi" w:hAnsiTheme="majorHAnsi"/>
          <w:b/>
          <w:sz w:val="24"/>
        </w:rPr>
        <w:t>Applications are to be handed in to t</w:t>
      </w:r>
      <w:r w:rsidR="002A1710" w:rsidRPr="00CA2B32">
        <w:rPr>
          <w:rFonts w:asciiTheme="majorHAnsi" w:hAnsiTheme="majorHAnsi"/>
          <w:b/>
          <w:sz w:val="24"/>
        </w:rPr>
        <w:t>he Community-Based Service</w:t>
      </w:r>
      <w:r w:rsidR="00277240" w:rsidRPr="00CA2B32">
        <w:rPr>
          <w:rFonts w:asciiTheme="majorHAnsi" w:hAnsiTheme="majorHAnsi"/>
          <w:b/>
          <w:sz w:val="24"/>
        </w:rPr>
        <w:t xml:space="preserve"> &amp;</w:t>
      </w:r>
      <w:r w:rsidR="002A1710" w:rsidRPr="00CA2B32">
        <w:rPr>
          <w:rFonts w:asciiTheme="majorHAnsi" w:hAnsiTheme="majorHAnsi"/>
          <w:b/>
          <w:sz w:val="24"/>
        </w:rPr>
        <w:t xml:space="preserve"> Learning office in the upper </w:t>
      </w:r>
      <w:r w:rsidRPr="00CA2B32">
        <w:rPr>
          <w:rFonts w:asciiTheme="majorHAnsi" w:hAnsiTheme="majorHAnsi"/>
          <w:b/>
          <w:sz w:val="24"/>
        </w:rPr>
        <w:t>level of Johnson Student Union</w:t>
      </w:r>
      <w:r w:rsidR="000C46C4">
        <w:rPr>
          <w:rFonts w:asciiTheme="majorHAnsi" w:hAnsiTheme="majorHAnsi"/>
          <w:b/>
          <w:sz w:val="24"/>
        </w:rPr>
        <w:t xml:space="preserve"> by 4:30 p.m.</w:t>
      </w:r>
      <w:r w:rsidR="002A1710" w:rsidRPr="00CA2B32">
        <w:rPr>
          <w:rFonts w:asciiTheme="majorHAnsi" w:hAnsiTheme="majorHAnsi"/>
          <w:b/>
          <w:sz w:val="24"/>
        </w:rPr>
        <w:t>.</w:t>
      </w:r>
    </w:p>
    <w:p w:rsidR="00543467" w:rsidRDefault="00543467" w:rsidP="00543467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Description:</w:t>
      </w:r>
      <w:r>
        <w:rPr>
          <w:rFonts w:asciiTheme="majorHAnsi" w:hAnsiTheme="majorHAnsi"/>
          <w:sz w:val="24"/>
        </w:rPr>
        <w:t xml:space="preserve"> </w:t>
      </w:r>
    </w:p>
    <w:p w:rsidR="00543467" w:rsidRDefault="00543467" w:rsidP="00543467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Hoffmann Center is a residential treatment center for juvenile boys ages </w:t>
      </w:r>
      <w:r w:rsidR="00277240" w:rsidRPr="00277240">
        <w:rPr>
          <w:rFonts w:asciiTheme="majorHAnsi" w:hAnsiTheme="majorHAnsi"/>
          <w:sz w:val="24"/>
        </w:rPr>
        <w:t>11-18</w:t>
      </w:r>
      <w:r w:rsidR="0027724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who have committed a sexual offense. As volunteers we act as positive role models, visiting once a week for an hour to engage in meaningful, fun, and instructive activities/discussions to help the boys learn to develop healthy relationships, appropriate boundaries, and improve existing social skills.</w:t>
      </w:r>
    </w:p>
    <w:p w:rsidR="004C0EC1" w:rsidRDefault="004C0EC1" w:rsidP="00543467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Each week, the volunteers take turns planning hands-on activities, games, crafts, discussions, and other fun activities to provide the boys with an hour of all around fun and an opportunity to interact with and learn from individuals who they look up to!</w:t>
      </w:r>
    </w:p>
    <w:p w:rsidR="004C0EC1" w:rsidRDefault="004C0EC1" w:rsidP="00543467">
      <w:pPr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Details:</w:t>
      </w:r>
    </w:p>
    <w:p w:rsidR="004C0EC1" w:rsidRPr="004C0EC1" w:rsidRDefault="004C0EC1" w:rsidP="00543467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There will be a brief orientation with the staff from Hoffmann Center before our first visit with the boys.</w:t>
      </w:r>
    </w:p>
    <w:p w:rsidR="00277240" w:rsidRDefault="004C0EC1" w:rsidP="00543467">
      <w:pPr>
        <w:spacing w:line="240" w:lineRule="auto"/>
        <w:rPr>
          <w:rFonts w:asciiTheme="majorHAnsi" w:hAnsiTheme="majorHAnsi"/>
          <w:sz w:val="24"/>
        </w:rPr>
      </w:pPr>
      <w:r w:rsidRPr="004C0EC1">
        <w:rPr>
          <w:rFonts w:asciiTheme="majorHAnsi" w:hAnsiTheme="majorHAnsi"/>
          <w:b/>
          <w:sz w:val="24"/>
        </w:rPr>
        <w:t>When</w:t>
      </w:r>
      <w:r>
        <w:rPr>
          <w:rFonts w:asciiTheme="majorHAnsi" w:hAnsiTheme="majorHAnsi"/>
          <w:sz w:val="24"/>
        </w:rPr>
        <w:t>: Wednesday evenings from around 6:30</w:t>
      </w:r>
      <w:r w:rsidR="00277240">
        <w:rPr>
          <w:rFonts w:asciiTheme="majorHAnsi" w:hAnsiTheme="majorHAnsi"/>
          <w:sz w:val="24"/>
        </w:rPr>
        <w:t xml:space="preserve"> p.m. -8:00 p.m. </w:t>
      </w:r>
      <w:r>
        <w:rPr>
          <w:rFonts w:asciiTheme="majorHAnsi" w:hAnsiTheme="majorHAnsi"/>
          <w:sz w:val="24"/>
        </w:rPr>
        <w:br/>
      </w:r>
      <w:proofErr w:type="gramStart"/>
      <w:r w:rsidRPr="004C0EC1">
        <w:rPr>
          <w:rFonts w:asciiTheme="majorHAnsi" w:hAnsiTheme="majorHAnsi"/>
          <w:b/>
          <w:sz w:val="24"/>
        </w:rPr>
        <w:t>Where</w:t>
      </w:r>
      <w:proofErr w:type="gramEnd"/>
      <w:r>
        <w:rPr>
          <w:rFonts w:asciiTheme="majorHAnsi" w:hAnsiTheme="majorHAnsi"/>
          <w:sz w:val="24"/>
        </w:rPr>
        <w:t>: We will be meeting in Campus Center quickly to go over the plans for the evening before going to the Hoffmann Center at 7.</w:t>
      </w:r>
    </w:p>
    <w:p w:rsidR="004C0EC1" w:rsidRPr="004C0EC1" w:rsidRDefault="007C0C53" w:rsidP="00543467">
      <w:pPr>
        <w:spacing w:line="240" w:lineRule="auto"/>
        <w:rPr>
          <w:rFonts w:asciiTheme="majorHAnsi" w:hAnsiTheme="majorHAnsi"/>
          <w:sz w:val="24"/>
        </w:rPr>
      </w:pPr>
      <w:r>
        <w:rPr>
          <w:rFonts w:ascii="Cambria" w:hAnsi="Cambria"/>
          <w:sz w:val="24"/>
        </w:rPr>
        <w:t xml:space="preserve">Any questions may be directed toward advisor </w:t>
      </w:r>
      <w:r w:rsidR="00277240">
        <w:rPr>
          <w:rFonts w:ascii="Cambria" w:hAnsi="Cambria"/>
          <w:sz w:val="24"/>
        </w:rPr>
        <w:t>Dave Newell (</w:t>
      </w:r>
      <w:hyperlink r:id="rId8" w:history="1">
        <w:r w:rsidR="00277240" w:rsidRPr="00506999">
          <w:rPr>
            <w:rStyle w:val="Hyperlink"/>
            <w:rFonts w:ascii="Cambria" w:hAnsi="Cambria"/>
            <w:sz w:val="24"/>
          </w:rPr>
          <w:t>dnewell@gustavus.edu</w:t>
        </w:r>
      </w:hyperlink>
      <w:r w:rsidR="00277240">
        <w:rPr>
          <w:rFonts w:ascii="Cambria" w:hAnsi="Cambria"/>
          <w:sz w:val="24"/>
        </w:rPr>
        <w:t>) or the program coordinator</w:t>
      </w:r>
      <w:r>
        <w:rPr>
          <w:rFonts w:ascii="Cambria" w:hAnsi="Cambria"/>
          <w:sz w:val="24"/>
        </w:rPr>
        <w:t xml:space="preserve"> </w:t>
      </w:r>
      <w:r w:rsidR="00277240">
        <w:rPr>
          <w:rFonts w:ascii="Cambria" w:hAnsi="Cambria"/>
          <w:sz w:val="24"/>
        </w:rPr>
        <w:t>Kirstin Buck (kbuck@gustavus.edu).</w:t>
      </w:r>
    </w:p>
    <w:p w:rsidR="007C0C53" w:rsidRPr="007C0C53" w:rsidRDefault="00277240" w:rsidP="007C0C53">
      <w:pPr>
        <w:rPr>
          <w:rFonts w:ascii="Cambria" w:hAnsi="Cambria"/>
          <w:b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343BB" wp14:editId="109A3DBF">
                <wp:simplePos x="0" y="0"/>
                <wp:positionH relativeFrom="column">
                  <wp:posOffset>-38100</wp:posOffset>
                </wp:positionH>
                <wp:positionV relativeFrom="paragraph">
                  <wp:posOffset>-1270</wp:posOffset>
                </wp:positionV>
                <wp:extent cx="57626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20648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.1pt" to="450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fjuwEAAL4DAAAOAAAAZHJzL2Uyb0RvYy54bWysU01v2zAMvQ/ofxB0X+wYaDYYcXpIsV2K&#10;NVi3H6DKUixMEgVKi51/X0pO3GEbehh2kcWP98hH0du7yVl2UhgN+I6vVzVnykvojT92/Pu3T+8/&#10;chaT8L2w4FXHzyryu93Nu+0YWtXAALZXyIjEx3YMHR9SCm1VRTkoJ+IKgvIU1IBOJDLxWPUoRmJ3&#10;tmrqelONgH1AkCpG8t7PQb4r/FormR61jiox23HqLZUTy/mcz2q3Fe0RRRiMvLQh/qELJ4ynogvV&#10;vUiC/UTzB5UzEiGCTisJrgKtjVRFA6lZ17+peRpEUEULDSeGZUzx/9HKL6cDMtN3vOHMC0dP9JRQ&#10;mOOQ2B68pwECsibPaQyxpfS9P+DFiuGAWfSk0eUvyWFTme15ma2aEpPkvP2waTbNLWfyGqtegQFj&#10;+qzAsXzpuDU+yxatOD3ERMUo9ZqS3dZnX+5n7qDc0tmqOfhVaVJENZtCUnZJ7S2yk6At6H+ssxqi&#10;tJ4yM0QbaxdQ/TbokpthquzXAly/DVyyS0XwaQE64wH/Bk7TtVU9519Vz1qz7Gfoz+U9yjhoSYqy&#10;y0LnLfzVLvDX3273AgAA//8DAFBLAwQUAAYACAAAACEA7YRQS9oAAAAGAQAADwAAAGRycy9kb3du&#10;cmV2LnhtbEyPQUvDQBCF74L/YRnBi7SbFlprzKaI6EHoxSqep9lxN5idDdltE/+9oxd7ejze8N43&#10;1XYKnTrRkNrIBhbzAhRxE23LzsD72/NsAyplZItdZDLwTQm29eVFhaWNI7/SaZ+dkhJOJRrwOfel&#10;1qnxFDDNY08s2WccAmaxg9N2wFHKQ6eXRbHWAVuWBY89PXpqvvbHYKCZ9HTjn6wb3e2L3WHafOjV&#10;zpjrq+nhHlSmKf8fwy++oEMtTId4ZJtUZ2C2lley6BKUxHfFYgXq8Od1Xelz/PoHAAD//wMAUEsB&#10;Ai0AFAAGAAgAAAAhALaDOJL+AAAA4QEAABMAAAAAAAAAAAAAAAAAAAAAAFtDb250ZW50X1R5cGVz&#10;XS54bWxQSwECLQAUAAYACAAAACEAOP0h/9YAAACUAQAACwAAAAAAAAAAAAAAAAAvAQAAX3JlbHMv&#10;LnJlbHNQSwECLQAUAAYACAAAACEAV71n47sBAAC+AwAADgAAAAAAAAAAAAAAAAAuAgAAZHJzL2Uy&#10;b0RvYy54bWxQSwECLQAUAAYACAAAACEA7YRQS9oAAAAGAQAADwAAAAAAAAAAAAAAAAAV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D51E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351790</wp:posOffset>
                </wp:positionV>
                <wp:extent cx="5238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B6147" id="Straight Connector 3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27.7pt" to="450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p3zwEAAAMEAAAOAAAAZHJzL2Uyb0RvYy54bWysU8GO2yAQvVfqPyDujZ1E266s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TX8jVnTli6oscU&#10;hD70ie3QOTIQA1tnnwYfG0rfuX04R9HvQxY9qmDzl+SwsXh7mr2FMTFJmzer9e2nG7oCeTmrrkAf&#10;YvoMaFn+abnRLssWjTh+iYmKUeolJW8bl9eIRncP2pgS5IGBnQnsKOiq07jMLRPuRRZFGVllIVPr&#10;5S+dDEys30GRFdTsslQvQ3jlFFKCSxde4yg7wxR1MAPrfwPP+RkKZUD/BzwjSmV0aQZb7TD8rfrV&#10;CjXlXxyYdGcLnrE7lUst1tCkFefOryKP8su4wK9vd/sLAAD//wMAUEsDBBQABgAIAAAAIQBmI8Zq&#10;3QAAAAgBAAAPAAAAZHJzL2Rvd25yZXYueG1sTI/BTsMwEETvSPyDtUjcqA1qSknjVAjBBXFJ6AFu&#10;brKNo8brNHaa8Pcs4gDHnRnNvsm2s+vEGYfQetJwu1AgkCpft9Ro2L2/3KxBhGioNp0n1PCFAbb5&#10;5UVm0tpPVOC5jI3gEgqp0WBj7FMpQ2XRmbDwPRJ7Bz84E/kcGlkPZuJy18k7pVbSmZb4gzU9Plms&#10;juXoNLye3sJuuSqei4/Tupw+D6NtPGp9fTU/bkBEnONfGH7wGR1yZtr7keogOg33CU+JGpJkCYL9&#10;B6VY2P8KMs/k/wH5NwAAAP//AwBQSwECLQAUAAYACAAAACEAtoM4kv4AAADhAQAAEwAAAAAAAAAA&#10;AAAAAAAAAAAAW0NvbnRlbnRfVHlwZXNdLnhtbFBLAQItABQABgAIAAAAIQA4/SH/1gAAAJQBAAAL&#10;AAAAAAAAAAAAAAAAAC8BAABfcmVscy8ucmVsc1BLAQItABQABgAIAAAAIQB5qhp3zwEAAAMEAAAO&#10;AAAAAAAAAAAAAAAAAC4CAABkcnMvZTJvRG9jLnhtbFBLAQItABQABgAIAAAAIQBmI8Zq3QAAAAgB&#10;AAAPAAAAAAAAAAAAAAAAACkEAABkcnMvZG93bnJldi54bWxQSwUGAAAAAAQABADzAAAAMwUAAAAA&#10;" strokecolor="black [3213]"/>
            </w:pict>
          </mc:Fallback>
        </mc:AlternateContent>
      </w:r>
      <w:r w:rsidR="007C0C53" w:rsidRPr="007C0C53">
        <w:rPr>
          <w:rFonts w:ascii="Cambria" w:hAnsi="Cambria"/>
        </w:rPr>
        <w:br/>
      </w:r>
      <w:r w:rsidR="007C0C53" w:rsidRPr="007C0C53">
        <w:rPr>
          <w:rFonts w:ascii="Cambria" w:hAnsi="Cambria"/>
          <w:b/>
          <w:sz w:val="24"/>
        </w:rPr>
        <w:t>Name:</w:t>
      </w:r>
    </w:p>
    <w:p w:rsidR="00416CD7" w:rsidRDefault="00416CD7" w:rsidP="007C0C5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Are you Driver Certified through Camps Safety:</w:t>
      </w:r>
      <w:bookmarkStart w:id="0" w:name="_GoBack"/>
      <w:bookmarkEnd w:id="0"/>
    </w:p>
    <w:p w:rsidR="00416CD7" w:rsidRPr="00416CD7" w:rsidRDefault="00416CD7" w:rsidP="007C0C53">
      <w:pPr>
        <w:rPr>
          <w:rFonts w:ascii="Cambria" w:hAnsi="Cambria"/>
          <w:sz w:val="24"/>
        </w:rPr>
      </w:pPr>
      <w:r w:rsidRPr="00416CD7">
        <w:rPr>
          <w:rFonts w:ascii="Cambria" w:hAnsi="Cambria"/>
          <w:sz w:val="24"/>
        </w:rPr>
        <w:t>Defensive Driver</w:t>
      </w:r>
      <w:r w:rsidRPr="00416CD7">
        <w:rPr>
          <w:rFonts w:ascii="Cambria" w:hAnsi="Cambria"/>
          <w:sz w:val="24"/>
        </w:rPr>
        <w:tab/>
      </w:r>
      <w:r w:rsidRPr="00416CD7">
        <w:rPr>
          <w:rFonts w:ascii="Cambria" w:hAnsi="Cambria"/>
          <w:sz w:val="24"/>
        </w:rPr>
        <w:tab/>
        <w:t>Large Passenger Van</w:t>
      </w:r>
      <w:r w:rsidRPr="00416CD7">
        <w:rPr>
          <w:rFonts w:ascii="Cambria" w:hAnsi="Cambria"/>
          <w:sz w:val="24"/>
        </w:rPr>
        <w:tab/>
      </w:r>
      <w:r w:rsidRPr="00416CD7">
        <w:rPr>
          <w:rFonts w:ascii="Cambria" w:hAnsi="Cambria"/>
          <w:sz w:val="24"/>
        </w:rPr>
        <w:tab/>
        <w:t xml:space="preserve">No </w:t>
      </w:r>
    </w:p>
    <w:p w:rsidR="00416CD7" w:rsidRPr="007C0C53" w:rsidRDefault="007C0C53" w:rsidP="007C0C53">
      <w:pPr>
        <w:rPr>
          <w:rFonts w:ascii="Cambria" w:hAnsi="Cambria"/>
          <w:sz w:val="24"/>
        </w:rPr>
      </w:pPr>
      <w:r w:rsidRPr="007C0C53">
        <w:rPr>
          <w:rFonts w:ascii="Cambria" w:hAnsi="Cambria"/>
          <w:b/>
          <w:sz w:val="24"/>
        </w:rPr>
        <w:t>Do you have a car on campus</w:t>
      </w:r>
      <w:r w:rsidR="00416CD7">
        <w:rPr>
          <w:rFonts w:ascii="Cambria" w:hAnsi="Cambria"/>
          <w:b/>
          <w:sz w:val="24"/>
        </w:rPr>
        <w:t>, and would be willing to drive</w:t>
      </w:r>
      <w:r w:rsidRPr="007C0C53">
        <w:rPr>
          <w:rFonts w:ascii="Cambria" w:hAnsi="Cambria"/>
          <w:b/>
          <w:sz w:val="24"/>
        </w:rPr>
        <w:t>:</w:t>
      </w:r>
      <w:r w:rsidRPr="007C0C53">
        <w:rPr>
          <w:rFonts w:ascii="Cambria" w:hAnsi="Cambria"/>
          <w:b/>
          <w:sz w:val="24"/>
        </w:rPr>
        <w:tab/>
        <w:t xml:space="preserve"> </w:t>
      </w:r>
      <w:r w:rsidRPr="007C0C53">
        <w:rPr>
          <w:rFonts w:ascii="Cambria" w:hAnsi="Cambria"/>
          <w:sz w:val="24"/>
        </w:rPr>
        <w:t>YES</w:t>
      </w:r>
      <w:r w:rsidRPr="007C0C53">
        <w:rPr>
          <w:rFonts w:ascii="Cambria" w:hAnsi="Cambria"/>
          <w:sz w:val="24"/>
        </w:rPr>
        <w:tab/>
      </w:r>
      <w:r w:rsidRPr="007C0C53">
        <w:rPr>
          <w:rFonts w:ascii="Cambria" w:hAnsi="Cambria"/>
          <w:sz w:val="24"/>
        </w:rPr>
        <w:tab/>
        <w:t>NO</w:t>
      </w:r>
    </w:p>
    <w:p w:rsidR="007C0C53" w:rsidRDefault="007C0C53" w:rsidP="007C0C53">
      <w:pPr>
        <w:rPr>
          <w:rFonts w:asciiTheme="majorHAnsi" w:hAnsiTheme="majorHAnsi"/>
          <w:sz w:val="24"/>
        </w:rPr>
      </w:pPr>
      <w:r w:rsidRPr="007C0C53">
        <w:rPr>
          <w:rFonts w:ascii="Cambria" w:hAnsi="Cambria"/>
          <w:b/>
          <w:sz w:val="24"/>
        </w:rPr>
        <w:t>Year at Gustavus:</w:t>
      </w:r>
      <w:r w:rsidRPr="007C0C53">
        <w:rPr>
          <w:rFonts w:ascii="Cambria" w:hAnsi="Cambria"/>
          <w:sz w:val="24"/>
        </w:rPr>
        <w:tab/>
      </w:r>
      <w:r>
        <w:rPr>
          <w:rFonts w:asciiTheme="majorHAnsi" w:hAnsiTheme="majorHAnsi"/>
          <w:sz w:val="24"/>
        </w:rPr>
        <w:tab/>
        <w:t>FR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SO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JR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SR</w:t>
      </w:r>
    </w:p>
    <w:p w:rsidR="007C0C53" w:rsidRDefault="00DD4566" w:rsidP="007C0C53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2BD5A4" wp14:editId="58AFAFFF">
                <wp:simplePos x="0" y="0"/>
                <wp:positionH relativeFrom="column">
                  <wp:posOffset>3905250</wp:posOffset>
                </wp:positionH>
                <wp:positionV relativeFrom="paragraph">
                  <wp:posOffset>147320</wp:posOffset>
                </wp:positionV>
                <wp:extent cx="18097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5C341" id="Straight Connecto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1.6pt" to="45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lwwgEAAMQDAAAOAAAAZHJzL2Uyb0RvYy54bWysU8GO2yAQvVfaf0DcN3Yipd214uwhq+6l&#10;aqNu2zuLIUYFBg00dv6+A07cqltV1WovyMB7b+Y9xpu70Vl2VBgN+JYvFzVnykvojD+0/OuX99c3&#10;nMUkfCcseNXyk4r8bnv1ZjOERq2gB9spZCTiYzOElvcphaaqouyVE3EBQXm61IBOJNrioepQDKTu&#10;bLWq67fVANgFBKlipNP76ZJvi77WSqZPWkeVmG059ZbKimV9ymu13YjmgCL0Rp7bEC/owgnjqegs&#10;dS+SYD/QPJNyRiJE0GkhwVWgtZGqeCA3y/oPN4+9CKp4oXBimGOKrycrPx73yEzX8jVnXjh6oseE&#10;whz6xHbgPQUIyNY5pyHEhuA7v8fzLoY9ZtOjRse0NeEbjUCJgYyxsaR8mlNWY2KSDpc39e27NT2G&#10;pLvb9aqIV5NKVgsY04MCx/JHy63xOQPRiOOHmKgyQS8Q2uSupj7KVzpZlcHWf1aafOV6hV0mSu0s&#10;sqOgWei+L7Mn0irITNHG2plU/5t0xmaaKlP2v8QZXSqCTzPRGQ/4t6ppvLSqJ/zF9eQ1236C7lRe&#10;pcRBo1Kcncc6z+Lv+0L/9fNtfwIAAP//AwBQSwMEFAAGAAgAAAAhAEcLcBLfAAAACQEAAA8AAABk&#10;cnMvZG93bnJldi54bWxMj81OwzAQhO9IvIO1SFwqajfQtIQ4FarEBQ6Ftg/gxEsS4Z8Qu6n79iwn&#10;OO7saOabcpOsYROOofdOwmIugKFrvO5dK+F4eLlbAwtROa2MdyjhggE21fVVqQrtz+4Dp31sGYW4&#10;UCgJXYxDwXloOrQqzP2Ajn6ffrQq0jm2XI/qTOHW8EyInFvVO2ro1IDbDpuv/clKeN29zy5Zymff&#10;q2W9TdPapLdgpLy9Sc9PwCKm+GeGX3xCh4qYan9yOjAjIV8saUuUkN1nwMjwKAQJNQkPK+BVyf8v&#10;qH4AAAD//wMAUEsBAi0AFAAGAAgAAAAhALaDOJL+AAAA4QEAABMAAAAAAAAAAAAAAAAAAAAAAFtD&#10;b250ZW50X1R5cGVzXS54bWxQSwECLQAUAAYACAAAACEAOP0h/9YAAACUAQAACwAAAAAAAAAAAAAA&#10;AAAvAQAAX3JlbHMvLnJlbHNQSwECLQAUAAYACAAAACEAF4BZcMIBAADEAwAADgAAAAAAAAAAAAAA&#10;AAAuAgAAZHJzL2Uyb0RvYy54bWxQSwECLQAUAAYACAAAACEARwtwEt8AAAAJAQAADwAAAAAAAAAA&#10;AAAAAAAcBAAAZHJzL2Rvd25yZXYueG1sUEsFBgAAAAAEAAQA8wAAACgFAAAAAA==&#10;" strokecolor="black [3040]"/>
            </w:pict>
          </mc:Fallback>
        </mc:AlternateContent>
      </w: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261B7" wp14:editId="4C8B6EF0">
                <wp:simplePos x="0" y="0"/>
                <wp:positionH relativeFrom="column">
                  <wp:posOffset>476250</wp:posOffset>
                </wp:positionH>
                <wp:positionV relativeFrom="paragraph">
                  <wp:posOffset>137795</wp:posOffset>
                </wp:positionV>
                <wp:extent cx="2438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BA5C7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0.85pt" to="22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hJtQEAALcDAAAOAAAAZHJzL2Uyb0RvYy54bWysU8GOEzEMvSPxD1HudKalQq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av36bt3yCPTtrXkmRkr5&#10;HaAX5dBLZ0ORrTp1fJ8yJ2PoDcJOKeSSup7y2UEBu/AJDEvhZMvKrksEO0fiqHj8w9dlkcGxKrJQ&#10;jHVuJrV/Jl2xhQZ1sf6WOKNrRgx5JnobkH6XNZ9upZoL/qb6orXIfsLhXAdR28HbUZVdN7ms349+&#10;pT//b9vvAAAA//8DAFBLAwQUAAYACAAAACEAc/2l5d0AAAAIAQAADwAAAGRycy9kb3ducmV2Lnht&#10;bEyPzU7DMBCE70h9B2uRuFGnFW1KiFNV/JzKIQQOHN14SaLG6yh2k8DTsxWHctyZ0bcz6XayrRiw&#10;940jBYt5BAKpdKahSsHH+8vtBoQPmoxuHaGCb/SwzWZXqU6MG+kNhyJUgiHkE62gDqFLpPRljVb7&#10;ueuQ2PtyvdWBz76Sptcjw20rl1G0llY3xB9q3eFjjeWxOFkF8fO+yLvx6fUnl7HM88GFzfFTqZvr&#10;afcAIuAULmE41+fqkHGngzuR8aJlxoqnBAXLRQyC/bvVPQuHP0Fmqfw/IPsFAAD//wMAUEsBAi0A&#10;FAAGAAgAAAAhALaDOJL+AAAA4QEAABMAAAAAAAAAAAAAAAAAAAAAAFtDb250ZW50X1R5cGVzXS54&#10;bWxQSwECLQAUAAYACAAAACEAOP0h/9YAAACUAQAACwAAAAAAAAAAAAAAAAAvAQAAX3JlbHMvLnJl&#10;bHNQSwECLQAUAAYACAAAACEAWhtYSbUBAAC3AwAADgAAAAAAAAAAAAAAAAAuAgAAZHJzL2Uyb0Rv&#10;Yy54bWxQSwECLQAUAAYACAAAACEAc/2l5d0AAAAIAQAADwAAAAAAAAAAAAAAAAAPBAAAZHJzL2Rv&#10;d25yZXYueG1sUEsFBgAAAAAEAAQA8wAAABkFAAAAAA==&#10;" strokecolor="black [3040]"/>
            </w:pict>
          </mc:Fallback>
        </mc:AlternateContent>
      </w:r>
      <w:r>
        <w:rPr>
          <w:rFonts w:asciiTheme="majorHAnsi" w:hAnsiTheme="majorHAnsi"/>
          <w:b/>
          <w:sz w:val="24"/>
        </w:rPr>
        <w:t>Email: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       </w:t>
      </w:r>
      <w:r w:rsidR="007C0C53">
        <w:rPr>
          <w:rFonts w:asciiTheme="majorHAnsi" w:hAnsiTheme="majorHAnsi"/>
          <w:b/>
          <w:sz w:val="24"/>
        </w:rPr>
        <w:t>Cell Phone #:</w:t>
      </w:r>
    </w:p>
    <w:p w:rsidR="008C5FB1" w:rsidRDefault="008C5FB1" w:rsidP="007C0C5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Please </w:t>
      </w:r>
      <w:r w:rsidR="00277240">
        <w:rPr>
          <w:rFonts w:ascii="Cambria" w:hAnsi="Cambria"/>
          <w:b/>
          <w:sz w:val="24"/>
        </w:rPr>
        <w:t xml:space="preserve">thoughtfully and </w:t>
      </w:r>
      <w:r>
        <w:rPr>
          <w:rFonts w:ascii="Cambria" w:hAnsi="Cambria"/>
          <w:b/>
          <w:sz w:val="24"/>
        </w:rPr>
        <w:t xml:space="preserve">briefly </w:t>
      </w:r>
      <w:r w:rsidR="00277240">
        <w:rPr>
          <w:rFonts w:ascii="Cambria" w:hAnsi="Cambria"/>
          <w:b/>
          <w:sz w:val="24"/>
        </w:rPr>
        <w:t>answer the questions on the back</w:t>
      </w:r>
      <w:r>
        <w:rPr>
          <w:rFonts w:ascii="Cambria" w:hAnsi="Cambria"/>
          <w:b/>
          <w:sz w:val="24"/>
        </w:rPr>
        <w:t>:</w:t>
      </w:r>
    </w:p>
    <w:p w:rsidR="008C5FB1" w:rsidRDefault="008C5FB1" w:rsidP="008C5FB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Why do you want to be a part of the Hoffmann Center volunteer program?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</w:r>
    </w:p>
    <w:p w:rsidR="008C5FB1" w:rsidRDefault="008C5FB1" w:rsidP="008C5FB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What do you hope to gain from your experience at the Hoffmann Center?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</w:r>
    </w:p>
    <w:p w:rsidR="008C5FB1" w:rsidRPr="008C5FB1" w:rsidRDefault="008C5FB1" w:rsidP="008C5FB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Please list any relevant skills, gifts, and experiences that you feel would contribute to the success of the program? </w:t>
      </w:r>
      <w:r>
        <w:rPr>
          <w:rFonts w:ascii="Cambria" w:hAnsi="Cambria"/>
          <w:i/>
          <w:sz w:val="24"/>
        </w:rPr>
        <w:t>(Examples: Musical talents, existing experiences with developmentally delayed/mentally ill individuals, openness, compassion, loving heart…)</w:t>
      </w:r>
      <w:r>
        <w:rPr>
          <w:rFonts w:ascii="Cambria" w:hAnsi="Cambria"/>
          <w:i/>
          <w:sz w:val="24"/>
        </w:rPr>
        <w:br/>
      </w:r>
      <w:r>
        <w:rPr>
          <w:rFonts w:ascii="Cambria" w:hAnsi="Cambria"/>
          <w:i/>
          <w:sz w:val="24"/>
        </w:rPr>
        <w:br/>
      </w:r>
      <w:r w:rsidR="003D0B51">
        <w:rPr>
          <w:rFonts w:ascii="Cambria" w:hAnsi="Cambria"/>
          <w:i/>
          <w:sz w:val="24"/>
        </w:rPr>
        <w:br/>
      </w:r>
      <w:r>
        <w:rPr>
          <w:rFonts w:ascii="Cambria" w:hAnsi="Cambria"/>
          <w:i/>
          <w:sz w:val="24"/>
        </w:rPr>
        <w:br/>
      </w:r>
      <w:r>
        <w:rPr>
          <w:rFonts w:ascii="Cambria" w:hAnsi="Cambria"/>
          <w:i/>
          <w:sz w:val="24"/>
        </w:rPr>
        <w:br/>
      </w:r>
      <w:r>
        <w:rPr>
          <w:rFonts w:ascii="Cambria" w:hAnsi="Cambria"/>
          <w:i/>
          <w:sz w:val="24"/>
        </w:rPr>
        <w:br/>
      </w:r>
      <w:r>
        <w:rPr>
          <w:rFonts w:ascii="Cambria" w:hAnsi="Cambria"/>
          <w:i/>
          <w:sz w:val="24"/>
        </w:rPr>
        <w:br/>
      </w:r>
    </w:p>
    <w:p w:rsidR="008C5FB1" w:rsidRDefault="008C5FB1" w:rsidP="008C5FB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If you could instill one value in the residents of the Hoffmann Center this year, what would it be?</w:t>
      </w:r>
    </w:p>
    <w:sectPr w:rsidR="008C5F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62" w:rsidRDefault="007B6162" w:rsidP="00FD51E0">
      <w:pPr>
        <w:spacing w:after="0" w:line="240" w:lineRule="auto"/>
      </w:pPr>
      <w:r>
        <w:separator/>
      </w:r>
    </w:p>
  </w:endnote>
  <w:endnote w:type="continuationSeparator" w:id="0">
    <w:p w:rsidR="007B6162" w:rsidRDefault="007B6162" w:rsidP="00FD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E0" w:rsidRPr="00FD51E0" w:rsidRDefault="00277240" w:rsidP="00FD51E0">
    <w:pPr>
      <w:pStyle w:val="Footer"/>
      <w:jc w:val="center"/>
      <w:rPr>
        <w:rFonts w:ascii="Cambria" w:hAnsi="Cambria"/>
        <w:color w:val="000000" w:themeColor="text1"/>
        <w:sz w:val="18"/>
      </w:rPr>
    </w:pPr>
    <w:r>
      <w:rPr>
        <w:rFonts w:ascii="Cambria" w:hAnsi="Cambria"/>
        <w:color w:val="000000" w:themeColor="text1"/>
        <w:sz w:val="18"/>
      </w:rPr>
      <w:t>Community-Based Service &amp; Leadership</w:t>
    </w:r>
    <w:r w:rsidR="00FD51E0" w:rsidRPr="00FD51E0">
      <w:rPr>
        <w:rFonts w:ascii="Cambria" w:hAnsi="Cambria"/>
        <w:color w:val="000000" w:themeColor="text1"/>
        <w:sz w:val="18"/>
      </w:rPr>
      <w:br/>
      <w:t>800 West College Ave. ⦁ St. Peter, MN ⦁ www.gustavus.edu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62" w:rsidRDefault="007B6162" w:rsidP="00FD51E0">
      <w:pPr>
        <w:spacing w:after="0" w:line="240" w:lineRule="auto"/>
      </w:pPr>
      <w:r>
        <w:separator/>
      </w:r>
    </w:p>
  </w:footnote>
  <w:footnote w:type="continuationSeparator" w:id="0">
    <w:p w:rsidR="007B6162" w:rsidRDefault="007B6162" w:rsidP="00FD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10031"/>
    <w:multiLevelType w:val="hybridMultilevel"/>
    <w:tmpl w:val="308E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7"/>
    <w:rsid w:val="000C46C4"/>
    <w:rsid w:val="00171E3A"/>
    <w:rsid w:val="00277240"/>
    <w:rsid w:val="002A1710"/>
    <w:rsid w:val="003349CB"/>
    <w:rsid w:val="003D0B51"/>
    <w:rsid w:val="00416CD7"/>
    <w:rsid w:val="00426F6F"/>
    <w:rsid w:val="004337B5"/>
    <w:rsid w:val="004C0EC1"/>
    <w:rsid w:val="00543467"/>
    <w:rsid w:val="00653B72"/>
    <w:rsid w:val="007B6162"/>
    <w:rsid w:val="007C0C53"/>
    <w:rsid w:val="008677FF"/>
    <w:rsid w:val="008C5FB1"/>
    <w:rsid w:val="00B37C72"/>
    <w:rsid w:val="00C61AB5"/>
    <w:rsid w:val="00CA2B32"/>
    <w:rsid w:val="00DD4566"/>
    <w:rsid w:val="00E534A2"/>
    <w:rsid w:val="00F35517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12AE8-9C91-4E2B-B761-9CCC1638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E0"/>
  </w:style>
  <w:style w:type="paragraph" w:styleId="Footer">
    <w:name w:val="footer"/>
    <w:basedOn w:val="Normal"/>
    <w:link w:val="FooterChar"/>
    <w:uiPriority w:val="99"/>
    <w:unhideWhenUsed/>
    <w:rsid w:val="00FD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E0"/>
  </w:style>
  <w:style w:type="paragraph" w:customStyle="1" w:styleId="2909F619802848F09E01365C32F34654">
    <w:name w:val="2909F619802848F09E01365C32F34654"/>
    <w:rsid w:val="00FD51E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C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well@gustavu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Kirstin Buck</cp:lastModifiedBy>
  <cp:revision>4</cp:revision>
  <dcterms:created xsi:type="dcterms:W3CDTF">2015-09-07T19:53:00Z</dcterms:created>
  <dcterms:modified xsi:type="dcterms:W3CDTF">2015-09-25T13:44:00Z</dcterms:modified>
</cp:coreProperties>
</file>