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D97" w14:textId="028A2BA4" w:rsidR="00BD5F84" w:rsidRPr="002A7DE3" w:rsidRDefault="004D4540" w:rsidP="002A7DE3">
      <w:pPr>
        <w:pStyle w:val="Title"/>
      </w:pPr>
      <w:r w:rsidRPr="002A7DE3">
        <w:t xml:space="preserve">New/Revised </w:t>
      </w:r>
      <w:r w:rsidR="0074360C" w:rsidRPr="002A7DE3">
        <w:t xml:space="preserve">Major/Minor </w:t>
      </w:r>
      <w:r w:rsidR="00BD5F84" w:rsidRPr="002A7DE3">
        <w:t>Proposal</w:t>
      </w:r>
      <w:r w:rsidR="00E92C9E" w:rsidRPr="002A7DE3">
        <w:t xml:space="preserve"> Form</w:t>
      </w:r>
    </w:p>
    <w:p w14:paraId="14105639" w14:textId="77777777" w:rsidR="00BD5F84" w:rsidRPr="002A7DE3" w:rsidRDefault="00BD5F84" w:rsidP="002A7DE3"/>
    <w:p w14:paraId="51C87D02" w14:textId="5D7E99AD" w:rsidR="00FE67BA" w:rsidRPr="002A7DE3" w:rsidRDefault="00A324BD" w:rsidP="00374D3F">
      <w:pPr>
        <w:pStyle w:val="Subtitle"/>
      </w:pPr>
      <w:r>
        <w:t>The c</w:t>
      </w:r>
      <w:r w:rsidR="00FE67BA" w:rsidRPr="002A7DE3">
        <w:t>ompleted</w:t>
      </w:r>
      <w:r>
        <w:t xml:space="preserve"> form</w:t>
      </w:r>
      <w:r w:rsidR="00E40FE6" w:rsidRPr="002A7DE3">
        <w:t xml:space="preserve"> should be sent as an e</w:t>
      </w:r>
      <w:r w:rsidR="00FE67BA" w:rsidRPr="002A7DE3">
        <w:t xml:space="preserve">mail attachment to </w:t>
      </w:r>
      <w:hyperlink r:id="rId7" w:history="1">
        <w:r w:rsidR="00E40FE6" w:rsidRPr="002A7DE3">
          <w:rPr>
            <w:rStyle w:val="Hyperlink"/>
            <w:b w:val="0"/>
          </w:rPr>
          <w:t>major-minor@gustavus.edu</w:t>
        </w:r>
      </w:hyperlink>
      <w:r w:rsidR="00FE67BA" w:rsidRPr="002A7DE3">
        <w:t>. Please save a copy for yourself.</w:t>
      </w:r>
    </w:p>
    <w:p w14:paraId="2B5C19AA" w14:textId="77777777" w:rsidR="00D46BE5" w:rsidRPr="002A7DE3" w:rsidRDefault="00D46BE5" w:rsidP="00D46BE5"/>
    <w:p w14:paraId="07515379" w14:textId="77777777" w:rsidR="00D46BE5" w:rsidRPr="002A7DE3" w:rsidRDefault="00D46BE5" w:rsidP="00D46BE5">
      <w:pPr>
        <w:rPr>
          <w:b/>
        </w:rPr>
      </w:pPr>
      <w:r w:rsidRPr="002A7DE3">
        <w:rPr>
          <w:b/>
        </w:rPr>
        <w:t>Date:</w:t>
      </w:r>
      <w:r w:rsidRPr="002A7DE3">
        <w:t xml:space="preserve"> </w:t>
      </w:r>
      <w:r w:rsidRPr="00F042B5">
        <w:rPr>
          <w:u w:val="single"/>
        </w:rPr>
        <w:t>[Insert Date]</w:t>
      </w:r>
    </w:p>
    <w:p w14:paraId="3ED347A4" w14:textId="192D0152" w:rsidR="00E40FE6" w:rsidRPr="002A7DE3" w:rsidRDefault="00E40FE6" w:rsidP="002A7DE3"/>
    <w:p w14:paraId="5F044D92" w14:textId="3695564C" w:rsidR="00BD5F84" w:rsidRPr="00E40FE6" w:rsidRDefault="0074360C" w:rsidP="00374D3F">
      <w:pPr>
        <w:pStyle w:val="Heading1"/>
      </w:pPr>
      <w:r w:rsidRPr="00E40FE6">
        <w:t>I. General</w:t>
      </w:r>
      <w:r w:rsidR="00BD5F84" w:rsidRPr="00E40FE6">
        <w:t xml:space="preserve"> Information</w:t>
      </w:r>
      <w:r w:rsidR="004D4540" w:rsidRPr="00E40FE6">
        <w:t xml:space="preserve"> (</w:t>
      </w:r>
      <w:r w:rsidR="00C675CD">
        <w:t>co</w:t>
      </w:r>
      <w:r w:rsidR="007027A8" w:rsidRPr="00E40FE6">
        <w:t>mplete one of the following lines</w:t>
      </w:r>
      <w:r w:rsidR="004D4540" w:rsidRPr="00E40FE6">
        <w:t>)</w:t>
      </w:r>
    </w:p>
    <w:p w14:paraId="4320D2C0" w14:textId="06C9CEC9" w:rsidR="00BD5F84" w:rsidRPr="00E40FE6" w:rsidRDefault="00BD5F84" w:rsidP="00E40FE6"/>
    <w:p w14:paraId="5D41DB20" w14:textId="121BCA48" w:rsidR="00BD5F84" w:rsidRPr="00097984" w:rsidRDefault="004D4540" w:rsidP="00097984">
      <w:pPr>
        <w:shd w:val="clear" w:color="auto" w:fill="FFFFFF"/>
        <w:tabs>
          <w:tab w:val="left" w:pos="720"/>
          <w:tab w:val="left" w:pos="2160"/>
          <w:tab w:val="left" w:pos="3240"/>
        </w:tabs>
      </w:pPr>
      <w:r w:rsidRPr="00097984">
        <w:t xml:space="preserve">A. This proposal is for changes to the </w:t>
      </w:r>
      <w:r w:rsidRPr="004F531E">
        <w:rPr>
          <w:u w:val="single"/>
        </w:rPr>
        <w:t>_______________________</w:t>
      </w:r>
      <w:r w:rsidRPr="00097984">
        <w:t xml:space="preserve"> major.</w:t>
      </w:r>
    </w:p>
    <w:p w14:paraId="4F9C9A89" w14:textId="418A3C5C" w:rsidR="004D4540" w:rsidRPr="00097984" w:rsidRDefault="004D4540" w:rsidP="00097984">
      <w:pPr>
        <w:shd w:val="clear" w:color="auto" w:fill="FFFFFF"/>
        <w:tabs>
          <w:tab w:val="left" w:pos="720"/>
          <w:tab w:val="left" w:pos="2160"/>
          <w:tab w:val="left" w:pos="3240"/>
        </w:tabs>
      </w:pPr>
      <w:r w:rsidRPr="00097984">
        <w:t>B.</w:t>
      </w:r>
      <w:r w:rsidR="00E40FE6">
        <w:t xml:space="preserve"> </w:t>
      </w:r>
      <w:r w:rsidRPr="00097984">
        <w:t xml:space="preserve">This proposal is for changes to the </w:t>
      </w:r>
      <w:r w:rsidRPr="004F531E">
        <w:rPr>
          <w:u w:val="single"/>
        </w:rPr>
        <w:t>______________________</w:t>
      </w:r>
      <w:r w:rsidRPr="00097984">
        <w:t xml:space="preserve"> minor.</w:t>
      </w:r>
    </w:p>
    <w:p w14:paraId="6F3D65C2" w14:textId="608F1981" w:rsidR="004D4540" w:rsidRPr="00097984" w:rsidRDefault="004D4540" w:rsidP="00097984">
      <w:pPr>
        <w:shd w:val="clear" w:color="auto" w:fill="FFFFFF"/>
        <w:tabs>
          <w:tab w:val="left" w:pos="720"/>
          <w:tab w:val="left" w:pos="2160"/>
          <w:tab w:val="left" w:pos="3240"/>
        </w:tabs>
      </w:pPr>
      <w:r w:rsidRPr="00097984">
        <w:t>C.</w:t>
      </w:r>
      <w:r w:rsidR="00E40FE6">
        <w:t xml:space="preserve"> </w:t>
      </w:r>
      <w:r w:rsidRPr="00097984">
        <w:t xml:space="preserve">This proposal is for a new major in </w:t>
      </w:r>
      <w:r w:rsidRPr="004F531E">
        <w:rPr>
          <w:u w:val="single"/>
        </w:rPr>
        <w:t>______________________________</w:t>
      </w:r>
      <w:r w:rsidRPr="00097984">
        <w:t>.</w:t>
      </w:r>
    </w:p>
    <w:p w14:paraId="39DBAA42" w14:textId="63547045" w:rsidR="004D4540" w:rsidRPr="00097984" w:rsidRDefault="004D4540" w:rsidP="00097984">
      <w:pPr>
        <w:shd w:val="clear" w:color="auto" w:fill="FFFFFF"/>
        <w:tabs>
          <w:tab w:val="left" w:pos="720"/>
          <w:tab w:val="left" w:pos="2160"/>
          <w:tab w:val="left" w:pos="3240"/>
        </w:tabs>
      </w:pPr>
      <w:r w:rsidRPr="00097984">
        <w:t>D.</w:t>
      </w:r>
      <w:r w:rsidR="00E40FE6">
        <w:t xml:space="preserve"> </w:t>
      </w:r>
      <w:r w:rsidRPr="00097984">
        <w:t xml:space="preserve">This proposal is for a new minor in </w:t>
      </w:r>
      <w:r w:rsidRPr="004F531E">
        <w:rPr>
          <w:u w:val="single"/>
        </w:rPr>
        <w:t>______________________________</w:t>
      </w:r>
      <w:r w:rsidRPr="00097984">
        <w:t>.</w:t>
      </w:r>
    </w:p>
    <w:p w14:paraId="070EAB6C" w14:textId="7DB9E12A" w:rsidR="00E40FE6" w:rsidRDefault="0038601C" w:rsidP="00097984">
      <w:pPr>
        <w:shd w:val="clear" w:color="auto" w:fill="FFFFFF"/>
        <w:tabs>
          <w:tab w:val="left" w:pos="720"/>
          <w:tab w:val="left" w:pos="2160"/>
          <w:tab w:val="left" w:pos="3240"/>
        </w:tabs>
      </w:pPr>
      <w:r>
        <w:t xml:space="preserve">E. </w:t>
      </w:r>
      <w:r w:rsidR="004D4540" w:rsidRPr="00097984">
        <w:t>If this is a proposal for a new major/minor:</w:t>
      </w:r>
      <w:r w:rsidR="00E40FE6">
        <w:t xml:space="preserve"> </w:t>
      </w:r>
      <w:r w:rsidR="004D4540" w:rsidRPr="00097984">
        <w:t xml:space="preserve">Will it </w:t>
      </w:r>
      <w:proofErr w:type="gramStart"/>
      <w:r w:rsidR="004D4540" w:rsidRPr="00097984">
        <w:t>be</w:t>
      </w:r>
      <w:proofErr w:type="gramEnd"/>
    </w:p>
    <w:p w14:paraId="40523F4D" w14:textId="21C5A123" w:rsidR="004D4540" w:rsidRPr="00097984" w:rsidRDefault="0038601C" w:rsidP="0038601C">
      <w:pPr>
        <w:shd w:val="clear" w:color="auto" w:fill="FFFFFF"/>
        <w:tabs>
          <w:tab w:val="left" w:pos="1440"/>
          <w:tab w:val="left" w:pos="2160"/>
          <w:tab w:val="left" w:pos="3240"/>
        </w:tabs>
        <w:ind w:left="720"/>
      </w:pPr>
      <w:r>
        <w:sym w:font="Wingdings" w:char="F06F"/>
      </w:r>
      <w:r w:rsidR="00E40FE6">
        <w:t xml:space="preserve"> Interdisciplinary or</w:t>
      </w:r>
    </w:p>
    <w:p w14:paraId="48F92BF4" w14:textId="463C2061" w:rsidR="004D4540" w:rsidRPr="00097984" w:rsidRDefault="0038601C" w:rsidP="0038601C">
      <w:pPr>
        <w:shd w:val="clear" w:color="auto" w:fill="FFFFFF"/>
        <w:tabs>
          <w:tab w:val="left" w:pos="1440"/>
          <w:tab w:val="left" w:pos="2160"/>
          <w:tab w:val="left" w:pos="3240"/>
        </w:tabs>
        <w:ind w:left="720"/>
      </w:pPr>
      <w:r>
        <w:sym w:font="Wingdings" w:char="F06F"/>
      </w:r>
      <w:r>
        <w:t xml:space="preserve"> </w:t>
      </w:r>
      <w:r w:rsidR="004D4540" w:rsidRPr="00097984">
        <w:t xml:space="preserve">In </w:t>
      </w:r>
      <w:r w:rsidR="00E40FE6">
        <w:t>an existing department/program?</w:t>
      </w:r>
    </w:p>
    <w:p w14:paraId="260B7306" w14:textId="7BE37D57" w:rsidR="00E40FE6" w:rsidRDefault="0038601C" w:rsidP="0038601C">
      <w:pPr>
        <w:shd w:val="clear" w:color="auto" w:fill="FFFFFF"/>
        <w:tabs>
          <w:tab w:val="left" w:pos="1440"/>
          <w:tab w:val="left" w:pos="2160"/>
          <w:tab w:val="left" w:pos="3240"/>
        </w:tabs>
        <w:ind w:left="720"/>
      </w:pPr>
      <w:r>
        <w:t xml:space="preserve">    </w:t>
      </w:r>
      <w:r w:rsidRPr="00097984">
        <w:t xml:space="preserve"> </w:t>
      </w:r>
      <w:r w:rsidR="004D4540" w:rsidRPr="00097984">
        <w:t xml:space="preserve">(Identify which department/program: </w:t>
      </w:r>
      <w:r w:rsidR="004D4540" w:rsidRPr="004F531E">
        <w:rPr>
          <w:u w:val="single"/>
        </w:rPr>
        <w:t>_______________________</w:t>
      </w:r>
      <w:r w:rsidR="004D4540" w:rsidRPr="00097984">
        <w:t>)</w:t>
      </w:r>
    </w:p>
    <w:p w14:paraId="2824DA5D" w14:textId="44D841C2" w:rsidR="004D4540" w:rsidRPr="00E40FE6" w:rsidRDefault="004D4540" w:rsidP="00E40FE6"/>
    <w:p w14:paraId="28D9F628" w14:textId="64909884" w:rsidR="00BD5F84" w:rsidRPr="00374D3F" w:rsidRDefault="0074360C" w:rsidP="00374D3F">
      <w:pPr>
        <w:pStyle w:val="Heading1"/>
      </w:pPr>
      <w:r w:rsidRPr="00374D3F">
        <w:t>II.</w:t>
      </w:r>
      <w:r w:rsidR="00E40FE6" w:rsidRPr="00374D3F">
        <w:t xml:space="preserve"> </w:t>
      </w:r>
      <w:r w:rsidRPr="00374D3F">
        <w:t xml:space="preserve">Catalog Copy </w:t>
      </w:r>
    </w:p>
    <w:p w14:paraId="420C0B7B" w14:textId="31B603BE" w:rsidR="0074360C" w:rsidRPr="00374D3F" w:rsidRDefault="002A7DE3" w:rsidP="00374D3F">
      <w:pPr>
        <w:pStyle w:val="Heading2"/>
      </w:pPr>
      <w:r w:rsidRPr="00374D3F">
        <w:t xml:space="preserve">A. </w:t>
      </w:r>
      <w:r w:rsidR="00C55AA0" w:rsidRPr="00374D3F">
        <w:t>If this proposal is for changes to an existing major/minor, p</w:t>
      </w:r>
      <w:r w:rsidR="0074360C" w:rsidRPr="00374D3F">
        <w:t xml:space="preserve">lease </w:t>
      </w:r>
      <w:r w:rsidR="00C55AA0" w:rsidRPr="00374D3F">
        <w:t xml:space="preserve">enter </w:t>
      </w:r>
      <w:r w:rsidR="0074360C" w:rsidRPr="00374D3F">
        <w:t>an edited version of the curr</w:t>
      </w:r>
      <w:r w:rsidR="00C55AA0" w:rsidRPr="00374D3F">
        <w:t>ent catalog copy for the major/minor</w:t>
      </w:r>
      <w:r w:rsidR="0074360C" w:rsidRPr="00374D3F">
        <w:t xml:space="preserve"> with proposed changes/</w:t>
      </w:r>
      <w:r w:rsidR="00C55AA0" w:rsidRPr="00374D3F">
        <w:t xml:space="preserve"> </w:t>
      </w:r>
      <w:r w:rsidR="0074360C" w:rsidRPr="00374D3F">
        <w:t>additions highlighted in bold and</w:t>
      </w:r>
      <w:r w:rsidR="00C55AA0" w:rsidRPr="00374D3F">
        <w:t>/or</w:t>
      </w:r>
      <w:r w:rsidR="0074360C" w:rsidRPr="00374D3F">
        <w:t xml:space="preserve"> text </w:t>
      </w:r>
      <w:r w:rsidR="00C55AA0" w:rsidRPr="00374D3F">
        <w:t>to be deleted in strikethrough</w:t>
      </w:r>
      <w:r w:rsidR="0074360C" w:rsidRPr="00374D3F">
        <w:t>.</w:t>
      </w:r>
      <w:r w:rsidR="00E40FE6" w:rsidRPr="00374D3F">
        <w:t xml:space="preserve"> </w:t>
      </w:r>
    </w:p>
    <w:p w14:paraId="632146EC" w14:textId="372FAC77" w:rsidR="00C55AA0" w:rsidRDefault="00C55AA0" w:rsidP="002A7DE3"/>
    <w:p w14:paraId="3AF83051" w14:textId="253B8784" w:rsidR="002A7DE3" w:rsidRDefault="002A7DE3" w:rsidP="002A7DE3">
      <w:r>
        <w:t>[Insert catalog copy]</w:t>
      </w:r>
    </w:p>
    <w:p w14:paraId="42D12F08" w14:textId="77777777" w:rsidR="002A7DE3" w:rsidRPr="002A7DE3" w:rsidRDefault="002A7DE3" w:rsidP="002A7DE3"/>
    <w:p w14:paraId="0EAAB264" w14:textId="028039BD" w:rsidR="00C55AA0" w:rsidRPr="002A7DE3" w:rsidRDefault="002A7DE3" w:rsidP="00374D3F">
      <w:pPr>
        <w:pStyle w:val="Heading2"/>
      </w:pPr>
      <w:r>
        <w:t xml:space="preserve">B. </w:t>
      </w:r>
      <w:r w:rsidR="00C55AA0" w:rsidRPr="002A7DE3">
        <w:t>If this proposal is for a new major/minor, please enter catalog copy as you wish it to appear.</w:t>
      </w:r>
      <w:r w:rsidR="00E40FE6" w:rsidRPr="002A7DE3">
        <w:t xml:space="preserve"> </w:t>
      </w:r>
      <w:r w:rsidR="00C55AA0" w:rsidRPr="002A7DE3">
        <w:t xml:space="preserve">This should include all information that should appear in the catalog </w:t>
      </w:r>
      <w:r w:rsidR="00C55AA0" w:rsidRPr="002A7DE3">
        <w:rPr>
          <w:i/>
        </w:rPr>
        <w:t>except course descriptions</w:t>
      </w:r>
      <w:r w:rsidR="00C55AA0" w:rsidRPr="002A7DE3">
        <w:t>.</w:t>
      </w:r>
    </w:p>
    <w:p w14:paraId="458A53F6" w14:textId="788C42AF" w:rsidR="0074360C" w:rsidRDefault="0074360C" w:rsidP="00E40FE6"/>
    <w:p w14:paraId="1DA03DBB" w14:textId="77777777" w:rsidR="002A7DE3" w:rsidRDefault="002A7DE3" w:rsidP="002A7DE3">
      <w:r>
        <w:t>[Insert catalog copy]</w:t>
      </w:r>
    </w:p>
    <w:p w14:paraId="66C3CF98" w14:textId="6B7344AE" w:rsidR="0074360C" w:rsidRPr="00E40FE6" w:rsidRDefault="0074360C" w:rsidP="00E40FE6"/>
    <w:p w14:paraId="07AB695A" w14:textId="667816F3" w:rsidR="00060A2E" w:rsidRDefault="00060A2E" w:rsidP="00374D3F">
      <w:pPr>
        <w:pStyle w:val="Heading1"/>
      </w:pPr>
      <w:r>
        <w:t>III. Writing Requirement</w:t>
      </w:r>
    </w:p>
    <w:p w14:paraId="5714FB6C" w14:textId="080BCAA9" w:rsidR="00F364A0" w:rsidRPr="00EA3E4D" w:rsidRDefault="00060A2E" w:rsidP="00060A2E">
      <w:pPr>
        <w:rPr>
          <w:rFonts w:ascii="Calibri" w:hAnsi="Calibri" w:cs="Calibri"/>
        </w:rPr>
      </w:pPr>
      <w:r w:rsidRPr="00EA3E4D">
        <w:rPr>
          <w:rFonts w:ascii="Calibri" w:hAnsi="Calibri" w:cs="Calibri"/>
        </w:rPr>
        <w:t xml:space="preserve">All majors must have a WRITL or WRITD requirement. Majors can meet this requirement by designating </w:t>
      </w:r>
      <w:r w:rsidR="00EA3E4D">
        <w:rPr>
          <w:rFonts w:ascii="Calibri" w:hAnsi="Calibri" w:cs="Calibri"/>
        </w:rPr>
        <w:t>one required course as WRITL or WRITD or by having</w:t>
      </w:r>
      <w:r w:rsidR="00F364A0">
        <w:rPr>
          <w:rFonts w:ascii="Calibri" w:hAnsi="Calibri" w:cs="Calibri"/>
        </w:rPr>
        <w:t xml:space="preserve"> a set of elective courses, all of which carry the WRITL or WRITD, from which students can choose. Please identify which course or courses fulfill this requirement in your major.</w:t>
      </w:r>
    </w:p>
    <w:p w14:paraId="44D3092D" w14:textId="77777777" w:rsidR="00EA3E4D" w:rsidRPr="00060A2E" w:rsidRDefault="00EA3E4D" w:rsidP="00060A2E"/>
    <w:p w14:paraId="00FFE226" w14:textId="1732A7F0" w:rsidR="0074360C" w:rsidRDefault="00BD5F84" w:rsidP="00374D3F">
      <w:pPr>
        <w:pStyle w:val="Heading1"/>
      </w:pPr>
      <w:r>
        <w:t>I</w:t>
      </w:r>
      <w:r w:rsidR="00F364A0">
        <w:t>V</w:t>
      </w:r>
      <w:r>
        <w:t>.</w:t>
      </w:r>
      <w:r w:rsidR="00E40FE6">
        <w:t xml:space="preserve"> </w:t>
      </w:r>
      <w:r w:rsidR="0074360C">
        <w:t>Rationale</w:t>
      </w:r>
    </w:p>
    <w:p w14:paraId="73937CCE" w14:textId="0AFC34EE" w:rsidR="00E92C9E" w:rsidRPr="00097984" w:rsidRDefault="00C9084D" w:rsidP="00374D3F">
      <w:pPr>
        <w:pStyle w:val="Heading2"/>
      </w:pPr>
      <w:r w:rsidRPr="00097984">
        <w:t xml:space="preserve">The committee seeks </w:t>
      </w:r>
      <w:r w:rsidR="0074360C" w:rsidRPr="00097984">
        <w:t>information such as external trends in your discipl</w:t>
      </w:r>
      <w:r w:rsidR="00E92C9E" w:rsidRPr="00097984">
        <w:t>ine, new pedagogies</w:t>
      </w:r>
      <w:r w:rsidR="0074360C" w:rsidRPr="00097984">
        <w:t xml:space="preserve">, assessment data from </w:t>
      </w:r>
      <w:r w:rsidR="00E92C9E" w:rsidRPr="00097984">
        <w:t xml:space="preserve">external and internal sources, </w:t>
      </w:r>
      <w:r w:rsidRPr="00097984">
        <w:t xml:space="preserve">evidence of student interest, opportunities for employment and/or graduate school for students completing the program, </w:t>
      </w:r>
      <w:r w:rsidR="00E92C9E" w:rsidRPr="00097984">
        <w:t>changes needed to incorporate expertise of new hires or directions of research, strategic planning, and other discipline-specific needs.</w:t>
      </w:r>
      <w:r w:rsidR="00E40FE6">
        <w:t xml:space="preserve"> </w:t>
      </w:r>
      <w:r w:rsidR="00D446E4" w:rsidRPr="00097984">
        <w:t xml:space="preserve">If the proposal </w:t>
      </w:r>
      <w:r w:rsidR="007027A8" w:rsidRPr="00097984">
        <w:t xml:space="preserve">includes an increase in the number of courses required to complete </w:t>
      </w:r>
      <w:r w:rsidRPr="00097984">
        <w:t xml:space="preserve">an existing </w:t>
      </w:r>
      <w:r w:rsidR="00D446E4" w:rsidRPr="00097984">
        <w:t>major or minor, there should be a rationale for why that increase is needed.</w:t>
      </w:r>
      <w:r w:rsidR="00E40FE6">
        <w:t xml:space="preserve"> </w:t>
      </w:r>
    </w:p>
    <w:p w14:paraId="7C27E318" w14:textId="77777777" w:rsidR="00E92C9E" w:rsidRPr="00E40FE6" w:rsidRDefault="00E92C9E" w:rsidP="00E40FE6"/>
    <w:p w14:paraId="39BBA6F3" w14:textId="07F34519" w:rsidR="002A7DE3" w:rsidRDefault="002A7DE3" w:rsidP="002A7DE3">
      <w:r>
        <w:t>[Insert rationale]</w:t>
      </w:r>
    </w:p>
    <w:p w14:paraId="30BE2D59" w14:textId="77777777" w:rsidR="00097984" w:rsidRPr="00E40FE6" w:rsidRDefault="00097984" w:rsidP="00E40FE6"/>
    <w:p w14:paraId="0ADE6A3B" w14:textId="0D615DFC" w:rsidR="00E92C9E" w:rsidRDefault="00E92C9E" w:rsidP="00374D3F">
      <w:pPr>
        <w:pStyle w:val="Heading1"/>
      </w:pPr>
      <w:r>
        <w:t>V.</w:t>
      </w:r>
      <w:r w:rsidR="00E40FE6">
        <w:t xml:space="preserve"> </w:t>
      </w:r>
      <w:r w:rsidR="00B41471" w:rsidRPr="00097984">
        <w:t xml:space="preserve">Changes to Existing Majors/Minors: </w:t>
      </w:r>
      <w:r w:rsidRPr="00097984">
        <w:t>Impact</w:t>
      </w:r>
      <w:r>
        <w:t xml:space="preserve"> on Other College Programs</w:t>
      </w:r>
    </w:p>
    <w:p w14:paraId="119E0412" w14:textId="147EAA9A" w:rsidR="00E92C9E" w:rsidRPr="002A7DE3" w:rsidRDefault="002A7DE3" w:rsidP="00374D3F">
      <w:pPr>
        <w:pStyle w:val="Heading2"/>
      </w:pPr>
      <w:r>
        <w:lastRenderedPageBreak/>
        <w:t xml:space="preserve">A. </w:t>
      </w:r>
      <w:r w:rsidR="00E92C9E" w:rsidRPr="002A7DE3">
        <w:t xml:space="preserve">Please address any impacts the proposed change will have on your </w:t>
      </w:r>
      <w:proofErr w:type="gramStart"/>
      <w:r w:rsidR="006F7FEF" w:rsidRPr="002A7DE3">
        <w:t>program's</w:t>
      </w:r>
      <w:proofErr w:type="gramEnd"/>
      <w:r w:rsidR="006F7FEF" w:rsidRPr="002A7DE3">
        <w:t xml:space="preserve"> or </w:t>
      </w:r>
      <w:r w:rsidR="00E92C9E" w:rsidRPr="002A7DE3">
        <w:t>department’</w:t>
      </w:r>
      <w:r w:rsidR="00E102EB" w:rsidRPr="002A7DE3">
        <w:t>s ability to contribute to interdisciplinary programs</w:t>
      </w:r>
      <w:r w:rsidR="00596F34">
        <w:t xml:space="preserve"> and </w:t>
      </w:r>
      <w:r w:rsidR="00E102EB" w:rsidRPr="002A7DE3">
        <w:t xml:space="preserve">the </w:t>
      </w:r>
      <w:r w:rsidR="00B41471" w:rsidRPr="002A7DE3">
        <w:t>First</w:t>
      </w:r>
      <w:r>
        <w:t xml:space="preserve"> </w:t>
      </w:r>
      <w:r w:rsidR="00B41471" w:rsidRPr="002A7DE3">
        <w:t xml:space="preserve">Term Seminar </w:t>
      </w:r>
      <w:r w:rsidR="00596F34">
        <w:t>and Challenge Seminar programs.</w:t>
      </w:r>
    </w:p>
    <w:p w14:paraId="760EE793" w14:textId="59B883DD" w:rsidR="00E92C9E" w:rsidRDefault="00E92C9E" w:rsidP="002A7DE3"/>
    <w:p w14:paraId="06B96DB6" w14:textId="05AD610A" w:rsidR="002A7DE3" w:rsidRDefault="002A7DE3" w:rsidP="002A7DE3">
      <w:r>
        <w:t>[Insert text]</w:t>
      </w:r>
    </w:p>
    <w:p w14:paraId="53523926" w14:textId="77777777" w:rsidR="002A7DE3" w:rsidRPr="002A7DE3" w:rsidRDefault="002A7DE3" w:rsidP="002A7DE3"/>
    <w:p w14:paraId="34D6E5B8" w14:textId="23EC68A2" w:rsidR="00E92C9E" w:rsidRPr="002A7DE3" w:rsidRDefault="002A7DE3" w:rsidP="00374D3F">
      <w:pPr>
        <w:pStyle w:val="Heading2"/>
      </w:pPr>
      <w:r>
        <w:t xml:space="preserve">B. </w:t>
      </w:r>
      <w:r w:rsidR="00E92C9E" w:rsidRPr="002A7DE3">
        <w:t xml:space="preserve">Please address any impacts the proposed change will have on </w:t>
      </w:r>
      <w:r w:rsidR="00E92C9E" w:rsidRPr="002A7DE3">
        <w:rPr>
          <w:i/>
        </w:rPr>
        <w:t>other</w:t>
      </w:r>
      <w:r w:rsidR="00E92C9E" w:rsidRPr="002A7DE3">
        <w:t xml:space="preserve"> departments or programs which rely on this department/program as part of their curriculum</w:t>
      </w:r>
      <w:r w:rsidR="00B41471" w:rsidRPr="002A7DE3">
        <w:t>.</w:t>
      </w:r>
    </w:p>
    <w:p w14:paraId="33378C4D" w14:textId="5F4B8AE4" w:rsidR="00E92C9E" w:rsidRDefault="00E92C9E" w:rsidP="002A7DE3"/>
    <w:p w14:paraId="701C466F" w14:textId="60FB2EBA" w:rsidR="002A7DE3" w:rsidRPr="002A7DE3" w:rsidRDefault="002A7DE3" w:rsidP="002A7DE3">
      <w:r>
        <w:t>[Insert text]</w:t>
      </w:r>
    </w:p>
    <w:p w14:paraId="750E323F" w14:textId="77777777" w:rsidR="00F1648E" w:rsidRPr="00E40FE6" w:rsidRDefault="00F1648E" w:rsidP="00E40FE6"/>
    <w:p w14:paraId="3CAA97A5" w14:textId="6B5F3E12" w:rsidR="00F51AA7" w:rsidRPr="00097984" w:rsidRDefault="00B41471" w:rsidP="00374D3F">
      <w:pPr>
        <w:pStyle w:val="Heading1"/>
      </w:pPr>
      <w:r w:rsidRPr="00097984">
        <w:t>V</w:t>
      </w:r>
      <w:r w:rsidR="00F364A0">
        <w:t>I</w:t>
      </w:r>
      <w:r w:rsidRPr="00097984">
        <w:t>.</w:t>
      </w:r>
      <w:r w:rsidR="00E40FE6">
        <w:t xml:space="preserve"> </w:t>
      </w:r>
      <w:r w:rsidR="00F51AA7" w:rsidRPr="00097984">
        <w:t>New Majors/Minors: Student Learning Outcomes and Assessment</w:t>
      </w:r>
    </w:p>
    <w:p w14:paraId="7788590C" w14:textId="064B1ECC" w:rsidR="00F51AA7" w:rsidRPr="002A7DE3" w:rsidRDefault="00F51AA7" w:rsidP="00374D3F">
      <w:pPr>
        <w:pStyle w:val="Heading2"/>
      </w:pPr>
      <w:r w:rsidRPr="002A7DE3">
        <w:t>A.</w:t>
      </w:r>
      <w:r w:rsidR="00E40FE6" w:rsidRPr="002A7DE3">
        <w:t xml:space="preserve"> </w:t>
      </w:r>
      <w:r w:rsidRPr="002A7DE3">
        <w:t>What Institutional Student Learning Outcomes does the new major/minor seek to address?</w:t>
      </w:r>
    </w:p>
    <w:p w14:paraId="0AE92BE3" w14:textId="25C2FEB0" w:rsidR="00E40FE6" w:rsidRDefault="00E40FE6" w:rsidP="002A7DE3"/>
    <w:p w14:paraId="44B15C8F" w14:textId="2A6355D2" w:rsidR="002A7DE3" w:rsidRDefault="002A7DE3" w:rsidP="002A7DE3">
      <w:r>
        <w:t>[Insert text]</w:t>
      </w:r>
    </w:p>
    <w:p w14:paraId="21AFDDB1" w14:textId="77777777" w:rsidR="002A7DE3" w:rsidRPr="002A7DE3" w:rsidRDefault="002A7DE3" w:rsidP="002A7DE3"/>
    <w:p w14:paraId="3BFD5619" w14:textId="77777777" w:rsidR="00B373BA" w:rsidRDefault="00F51AA7" w:rsidP="00374D3F">
      <w:pPr>
        <w:pStyle w:val="Heading2"/>
      </w:pPr>
      <w:r w:rsidRPr="00B373BA">
        <w:t>B.</w:t>
      </w:r>
      <w:r w:rsidR="00E40FE6" w:rsidRPr="00B373BA">
        <w:t xml:space="preserve"> </w:t>
      </w:r>
      <w:r w:rsidRPr="00B373BA">
        <w:t xml:space="preserve">Has </w:t>
      </w:r>
      <w:r w:rsidR="00B373BA" w:rsidRPr="00B373BA">
        <w:t>the Assessment Director</w:t>
      </w:r>
      <w:r w:rsidRPr="00B373BA">
        <w:t xml:space="preserve"> reviewed the assessment plan for the new major/minor? </w:t>
      </w:r>
    </w:p>
    <w:p w14:paraId="57CAE69D" w14:textId="77777777" w:rsidR="00B373BA" w:rsidRPr="00317789" w:rsidRDefault="00B373BA" w:rsidP="00317789"/>
    <w:p w14:paraId="44CD25D5" w14:textId="76A94BB9" w:rsidR="00F51AA7" w:rsidRPr="00B373BA" w:rsidRDefault="00F51AA7" w:rsidP="00B373BA">
      <w:r w:rsidRPr="00B373BA">
        <w:sym w:font="Wingdings" w:char="F06F"/>
      </w:r>
      <w:r w:rsidRPr="00B373BA">
        <w:t xml:space="preserve"> Yes </w:t>
      </w:r>
      <w:r w:rsidRPr="00B373BA">
        <w:sym w:font="Wingdings" w:char="F06F"/>
      </w:r>
      <w:r w:rsidRPr="00B373BA">
        <w:t xml:space="preserve"> No</w:t>
      </w:r>
    </w:p>
    <w:p w14:paraId="0D313B9E" w14:textId="663DC471" w:rsidR="00F51AA7" w:rsidRPr="00E40FE6" w:rsidRDefault="00F51AA7" w:rsidP="00E40FE6"/>
    <w:p w14:paraId="34C8CAB5" w14:textId="3FDD3B37" w:rsidR="00B41471" w:rsidRPr="00097984" w:rsidRDefault="00F51AA7" w:rsidP="00374D3F">
      <w:pPr>
        <w:pStyle w:val="Heading1"/>
      </w:pPr>
      <w:r w:rsidRPr="00097984">
        <w:t>V</w:t>
      </w:r>
      <w:r w:rsidR="00F364A0">
        <w:t>I</w:t>
      </w:r>
      <w:r w:rsidRPr="00097984">
        <w:t>I.</w:t>
      </w:r>
      <w:r w:rsidR="00E40FE6">
        <w:t xml:space="preserve"> </w:t>
      </w:r>
      <w:r w:rsidR="00B41471" w:rsidRPr="00097984">
        <w:t>New Majors/Minors: Impact on Other College Programs</w:t>
      </w:r>
    </w:p>
    <w:p w14:paraId="2E456AA6" w14:textId="36022185" w:rsidR="00E40FE6" w:rsidRPr="005B406C" w:rsidRDefault="005B406C" w:rsidP="00374D3F">
      <w:pPr>
        <w:pStyle w:val="Heading2"/>
      </w:pPr>
      <w:r>
        <w:t xml:space="preserve">A. </w:t>
      </w:r>
      <w:r w:rsidR="00B41471" w:rsidRPr="005B406C">
        <w:t xml:space="preserve">Please address any impacts the proposed major/minor will have on participating </w:t>
      </w:r>
      <w:proofErr w:type="gramStart"/>
      <w:r w:rsidR="00B41471" w:rsidRPr="005B406C">
        <w:t>departments’</w:t>
      </w:r>
      <w:proofErr w:type="gramEnd"/>
      <w:r w:rsidR="00B41471" w:rsidRPr="005B406C">
        <w:t xml:space="preserve"> and faculty’s ability to contribute to interdisciplinary programs</w:t>
      </w:r>
      <w:r w:rsidR="000814FE">
        <w:t xml:space="preserve"> and to FTS and Challenge Seminars.</w:t>
      </w:r>
    </w:p>
    <w:p w14:paraId="16153EF9" w14:textId="0D9C0B4D" w:rsidR="00B41471" w:rsidRDefault="00B41471" w:rsidP="005B406C"/>
    <w:p w14:paraId="366A36AE" w14:textId="00B2D57D" w:rsidR="005B406C" w:rsidRDefault="005B406C" w:rsidP="005B406C">
      <w:r>
        <w:t>[Insert text]</w:t>
      </w:r>
    </w:p>
    <w:p w14:paraId="7A154C30" w14:textId="77777777" w:rsidR="005B406C" w:rsidRPr="005B406C" w:rsidRDefault="005B406C" w:rsidP="005B406C"/>
    <w:p w14:paraId="481D994B" w14:textId="7862B72F" w:rsidR="00B41471" w:rsidRPr="005B406C" w:rsidRDefault="005B406C" w:rsidP="00374D3F">
      <w:pPr>
        <w:pStyle w:val="Heading2"/>
      </w:pPr>
      <w:r>
        <w:t xml:space="preserve">B. </w:t>
      </w:r>
      <w:r w:rsidR="00B41471" w:rsidRPr="005B406C">
        <w:t>Please address any impacts the proposed major/minor will have on other departments or programs that rely on other courses offered by faculty teaching in the new major/minor.</w:t>
      </w:r>
    </w:p>
    <w:p w14:paraId="328EACFC" w14:textId="031E7813" w:rsidR="00F1648E" w:rsidRDefault="00F1648E" w:rsidP="00E40FE6"/>
    <w:p w14:paraId="42F128CD" w14:textId="574AADC1" w:rsidR="005B406C" w:rsidRPr="00E40FE6" w:rsidRDefault="005B406C" w:rsidP="00E40FE6">
      <w:r>
        <w:t>[Insert text]</w:t>
      </w:r>
    </w:p>
    <w:p w14:paraId="6AA61337" w14:textId="77777777" w:rsidR="00E40FE6" w:rsidRPr="00E40FE6" w:rsidRDefault="00E40FE6" w:rsidP="00E40FE6"/>
    <w:p w14:paraId="5A9CDED5" w14:textId="25357E6E" w:rsidR="00886CC5" w:rsidRDefault="00886CC5" w:rsidP="00374D3F">
      <w:pPr>
        <w:pStyle w:val="Heading1"/>
      </w:pPr>
      <w:r w:rsidRPr="00097984">
        <w:t>V</w:t>
      </w:r>
      <w:r w:rsidR="00F364A0">
        <w:t>I</w:t>
      </w:r>
      <w:r w:rsidR="00B41471" w:rsidRPr="00097984">
        <w:t>I</w:t>
      </w:r>
      <w:r w:rsidR="00097984" w:rsidRPr="00097984">
        <w:t>I</w:t>
      </w:r>
      <w:r w:rsidRPr="00097984">
        <w:t>.</w:t>
      </w:r>
      <w:r w:rsidR="00E40FE6">
        <w:t xml:space="preserve"> </w:t>
      </w:r>
      <w:r>
        <w:t>Transition Plan</w:t>
      </w:r>
    </w:p>
    <w:p w14:paraId="4F1D8A76" w14:textId="77777777" w:rsidR="00886CC5" w:rsidRPr="00F8356C" w:rsidRDefault="00886CC5" w:rsidP="00374D3F">
      <w:pPr>
        <w:pStyle w:val="Heading2"/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</w:rPr>
      </w:pPr>
      <w:r>
        <w:t xml:space="preserve">Please address any transition issues that may be faced by </w:t>
      </w:r>
      <w:r w:rsidR="007027A8">
        <w:t xml:space="preserve">faculty and/or </w:t>
      </w:r>
      <w:r>
        <w:t xml:space="preserve">students in moving to the new </w:t>
      </w:r>
      <w:r w:rsidR="00B41471" w:rsidRPr="00097984">
        <w:t>or revised</w:t>
      </w:r>
      <w:r w:rsidR="00B41471">
        <w:t xml:space="preserve"> </w:t>
      </w:r>
      <w:r>
        <w:t>major/minor</w:t>
      </w:r>
      <w:r w:rsidR="007027A8">
        <w:t xml:space="preserve"> as the department</w:t>
      </w:r>
      <w:r w:rsidR="00C11FE3">
        <w:t>/program</w:t>
      </w:r>
      <w:r>
        <w:t xml:space="preserve"> </w:t>
      </w:r>
      <w:r w:rsidR="007027A8">
        <w:t>simultaneously supports</w:t>
      </w:r>
      <w:r>
        <w:t xml:space="preserve"> the old and new majors</w:t>
      </w:r>
      <w:r w:rsidR="007027A8">
        <w:t>/minors.</w:t>
      </w:r>
    </w:p>
    <w:p w14:paraId="3B55BF16" w14:textId="1F7CDF26" w:rsidR="00BD5F84" w:rsidRDefault="00BD5F84" w:rsidP="00E40FE6"/>
    <w:p w14:paraId="148986EE" w14:textId="2CE43172" w:rsidR="00A411FB" w:rsidRPr="00E40FE6" w:rsidRDefault="00A411FB" w:rsidP="00E40FE6">
      <w:r>
        <w:t>[Insert text]</w:t>
      </w:r>
    </w:p>
    <w:p w14:paraId="6390903F" w14:textId="77777777" w:rsidR="00F1648E" w:rsidRPr="00E40FE6" w:rsidRDefault="00F1648E" w:rsidP="00E40FE6"/>
    <w:p w14:paraId="3BFAB840" w14:textId="591039C0" w:rsidR="00F1648E" w:rsidRDefault="00F364A0" w:rsidP="00374D3F">
      <w:pPr>
        <w:pStyle w:val="Heading1"/>
      </w:pPr>
      <w:r>
        <w:t>IX</w:t>
      </w:r>
      <w:r w:rsidR="00F1648E" w:rsidRPr="00097984">
        <w:t>.</w:t>
      </w:r>
      <w:r w:rsidR="00E40FE6">
        <w:t xml:space="preserve"> </w:t>
      </w:r>
      <w:r w:rsidR="00F1648E">
        <w:t xml:space="preserve">Courses for Major/Minor Change </w:t>
      </w:r>
    </w:p>
    <w:p w14:paraId="1C7B304A" w14:textId="00A7194A" w:rsidR="00BD5F84" w:rsidRPr="00097984" w:rsidRDefault="00F1648E" w:rsidP="00374D3F">
      <w:pPr>
        <w:pStyle w:val="Heading2"/>
      </w:pPr>
      <w:r>
        <w:t xml:space="preserve">Please provide a plan for any new courses that will </w:t>
      </w:r>
      <w:r w:rsidR="00B941C8">
        <w:t>be required by the major/minor</w:t>
      </w:r>
      <w:r>
        <w:t>.</w:t>
      </w:r>
      <w:r w:rsidR="00E40FE6">
        <w:t xml:space="preserve"> </w:t>
      </w:r>
      <w:r w:rsidR="007027A8">
        <w:t xml:space="preserve">(New </w:t>
      </w:r>
      <w:r>
        <w:t xml:space="preserve">courses </w:t>
      </w:r>
      <w:r w:rsidR="007027A8">
        <w:t xml:space="preserve">must be submitted </w:t>
      </w:r>
      <w:r>
        <w:t>to the C</w:t>
      </w:r>
      <w:r w:rsidR="007027A8">
        <w:t xml:space="preserve">urriculum Committee along with </w:t>
      </w:r>
      <w:r>
        <w:t>or prior to</w:t>
      </w:r>
      <w:r w:rsidR="00B941C8">
        <w:t xml:space="preserve"> </w:t>
      </w:r>
      <w:r w:rsidR="00B941C8" w:rsidRPr="00097984">
        <w:t>submitting</w:t>
      </w:r>
      <w:r w:rsidR="00097984" w:rsidRPr="00097984">
        <w:t xml:space="preserve"> </w:t>
      </w:r>
      <w:r w:rsidR="00B941C8" w:rsidRPr="00097984">
        <w:t>this proposal</w:t>
      </w:r>
      <w:r w:rsidRPr="00097984">
        <w:t>.</w:t>
      </w:r>
      <w:r w:rsidR="007027A8" w:rsidRPr="00097984">
        <w:t>)</w:t>
      </w:r>
      <w:r w:rsidR="00E40FE6">
        <w:t xml:space="preserve"> </w:t>
      </w:r>
    </w:p>
    <w:p w14:paraId="3CF853D6" w14:textId="7A6A5208" w:rsidR="00F1648E" w:rsidRDefault="00F1648E" w:rsidP="00E40FE6"/>
    <w:p w14:paraId="5BD9F95C" w14:textId="138E08B9" w:rsidR="00A411FB" w:rsidRPr="00E40FE6" w:rsidRDefault="00A411FB" w:rsidP="00E40FE6">
      <w:r>
        <w:t>[Insert text]</w:t>
      </w:r>
    </w:p>
    <w:p w14:paraId="1DB50120" w14:textId="77777777" w:rsidR="00B941C8" w:rsidRPr="00E40FE6" w:rsidRDefault="00B941C8" w:rsidP="00E40FE6"/>
    <w:p w14:paraId="43F8EDEF" w14:textId="5E845FAD" w:rsidR="00B941C8" w:rsidRPr="00097984" w:rsidRDefault="00097984" w:rsidP="00374D3F">
      <w:pPr>
        <w:pStyle w:val="Heading1"/>
      </w:pPr>
      <w:r w:rsidRPr="00097984">
        <w:t>X</w:t>
      </w:r>
      <w:r w:rsidR="00B941C8" w:rsidRPr="00097984">
        <w:t>.</w:t>
      </w:r>
      <w:r w:rsidR="00E40FE6">
        <w:t xml:space="preserve"> </w:t>
      </w:r>
      <w:r w:rsidR="00B941C8" w:rsidRPr="00097984">
        <w:t>Resources</w:t>
      </w:r>
    </w:p>
    <w:p w14:paraId="417D9BA3" w14:textId="4371AC8E" w:rsidR="00E40FE6" w:rsidRPr="00A411FB" w:rsidRDefault="00A411FB" w:rsidP="00374D3F">
      <w:pPr>
        <w:pStyle w:val="Heading2"/>
      </w:pPr>
      <w:r>
        <w:t>A</w:t>
      </w:r>
      <w:r w:rsidR="00A324BD">
        <w:t xml:space="preserve">. </w:t>
      </w:r>
      <w:r w:rsidR="00B941C8" w:rsidRPr="00A411FB">
        <w:t>Please address how the revised/new major/minor will be staffed.</w:t>
      </w:r>
      <w:r w:rsidR="00E40FE6" w:rsidRPr="00A411FB">
        <w:t xml:space="preserve"> </w:t>
      </w:r>
      <w:proofErr w:type="gramStart"/>
      <w:r w:rsidR="00B941C8" w:rsidRPr="00A411FB">
        <w:t>In particular, note</w:t>
      </w:r>
      <w:proofErr w:type="gramEnd"/>
      <w:r w:rsidR="00B941C8" w:rsidRPr="00A411FB">
        <w:t xml:space="preserve"> if any new staff are required, if </w:t>
      </w:r>
      <w:r w:rsidR="00EC0116" w:rsidRPr="00A411FB">
        <w:t xml:space="preserve">changes to </w:t>
      </w:r>
      <w:r w:rsidR="00B941C8" w:rsidRPr="00A411FB">
        <w:t>staffing</w:t>
      </w:r>
      <w:r w:rsidR="00EC0116" w:rsidRPr="00A411FB">
        <w:t xml:space="preserve"> (including those in other departments/programs)</w:t>
      </w:r>
      <w:r w:rsidR="00B941C8" w:rsidRPr="00A411FB">
        <w:t xml:space="preserve"> may affect the ability to offer required courses on a regular basis, and/or how existing staff are being reallocated.</w:t>
      </w:r>
    </w:p>
    <w:p w14:paraId="30C2BE67" w14:textId="629336C5" w:rsidR="00E40FE6" w:rsidRDefault="00E40FE6" w:rsidP="00A411FB"/>
    <w:p w14:paraId="44A915FB" w14:textId="28C100F4" w:rsidR="00A324BD" w:rsidRDefault="00A324BD" w:rsidP="00A411FB">
      <w:r>
        <w:t>[Insert text]</w:t>
      </w:r>
    </w:p>
    <w:p w14:paraId="79534CB5" w14:textId="77777777" w:rsidR="00A324BD" w:rsidRPr="00A411FB" w:rsidRDefault="00A324BD" w:rsidP="00A411FB"/>
    <w:p w14:paraId="2D950144" w14:textId="05C9B5BE" w:rsidR="00B941C8" w:rsidRPr="00A324BD" w:rsidRDefault="00A324BD" w:rsidP="00374D3F">
      <w:pPr>
        <w:pStyle w:val="Heading2"/>
      </w:pPr>
      <w:r w:rsidRPr="00A324BD">
        <w:t xml:space="preserve">B. </w:t>
      </w:r>
      <w:r w:rsidR="00EC0116" w:rsidRPr="00A324BD">
        <w:t xml:space="preserve">Please indicate what </w:t>
      </w:r>
      <w:r w:rsidR="00B941C8" w:rsidRPr="00A324BD">
        <w:t>additional equipment, facilities and/or library resources are necessary for this major/minor.</w:t>
      </w:r>
    </w:p>
    <w:p w14:paraId="485E685E" w14:textId="77777777" w:rsidR="00F1648E" w:rsidRPr="00E40FE6" w:rsidRDefault="00F1648E" w:rsidP="00E40FE6"/>
    <w:p w14:paraId="68D6AFBE" w14:textId="239CE511" w:rsidR="00F1648E" w:rsidRPr="00E40FE6" w:rsidRDefault="00A324BD" w:rsidP="00E40FE6">
      <w:r>
        <w:t>[Insert text]</w:t>
      </w:r>
    </w:p>
    <w:p w14:paraId="0F2104D0" w14:textId="6C706A32" w:rsidR="00F1648E" w:rsidRDefault="00F1648E" w:rsidP="00E40FE6"/>
    <w:p w14:paraId="2FA6E65E" w14:textId="77777777" w:rsidR="00A324BD" w:rsidRPr="00E40FE6" w:rsidRDefault="00A324BD" w:rsidP="00E40FE6"/>
    <w:p w14:paraId="00C24B8D" w14:textId="1843C669" w:rsidR="00BD5F84" w:rsidRDefault="00BD5F84" w:rsidP="00374D3F">
      <w:pPr>
        <w:pStyle w:val="Subtitle"/>
      </w:pPr>
      <w:r>
        <w:t>Submit</w:t>
      </w:r>
      <w:r w:rsidR="00E92C9E">
        <w:t xml:space="preserve"> a copy of</w:t>
      </w:r>
      <w:r>
        <w:t xml:space="preserve"> thi</w:t>
      </w:r>
      <w:r w:rsidR="00E92C9E">
        <w:t>s form to the Provost’s Office and to the Chair of the Curriculum Committee</w:t>
      </w:r>
      <w:r w:rsidR="00FE67BA">
        <w:t xml:space="preserve"> </w:t>
      </w:r>
      <w:r w:rsidR="00FE67BA" w:rsidRPr="00D752AF">
        <w:t xml:space="preserve">by using the email alias </w:t>
      </w:r>
      <w:hyperlink r:id="rId8" w:history="1">
        <w:r w:rsidR="00E40FE6" w:rsidRPr="00096939">
          <w:rPr>
            <w:rStyle w:val="Hyperlink"/>
          </w:rPr>
          <w:t>major-minor@gustavus.edu</w:t>
        </w:r>
      </w:hyperlink>
      <w:r w:rsidR="00FE67BA">
        <w:t>.</w:t>
      </w:r>
    </w:p>
    <w:p w14:paraId="38D9053D" w14:textId="481430FE" w:rsidR="00BD5F84" w:rsidRDefault="00BD5F84"/>
    <w:p w14:paraId="49A851B8" w14:textId="21887CAF" w:rsidR="002A7DE3" w:rsidRPr="00A324BD" w:rsidRDefault="002A7DE3" w:rsidP="00A324BD">
      <w:r w:rsidRPr="00A324BD">
        <w:t xml:space="preserve">Updated: </w:t>
      </w:r>
      <w:r w:rsidR="000814FE">
        <w:t>13 December 2023</w:t>
      </w:r>
    </w:p>
    <w:sectPr w:rsidR="002A7DE3" w:rsidRPr="00A324BD" w:rsidSect="00C55A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28F8" w14:textId="77777777" w:rsidR="001F6BB1" w:rsidRDefault="001F6BB1" w:rsidP="00E40FE6">
      <w:r>
        <w:separator/>
      </w:r>
    </w:p>
  </w:endnote>
  <w:endnote w:type="continuationSeparator" w:id="0">
    <w:p w14:paraId="2107AB37" w14:textId="77777777" w:rsidR="001F6BB1" w:rsidRDefault="001F6BB1" w:rsidP="00E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013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93CDF" w14:textId="1EECBFDA" w:rsidR="00E40FE6" w:rsidRDefault="00E40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9DA8" w14:textId="77777777" w:rsidR="001F6BB1" w:rsidRDefault="001F6BB1" w:rsidP="00E40FE6">
      <w:r>
        <w:separator/>
      </w:r>
    </w:p>
  </w:footnote>
  <w:footnote w:type="continuationSeparator" w:id="0">
    <w:p w14:paraId="5C3994AB" w14:textId="77777777" w:rsidR="001F6BB1" w:rsidRDefault="001F6BB1" w:rsidP="00E4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EE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5C09"/>
    <w:multiLevelType w:val="hybridMultilevel"/>
    <w:tmpl w:val="14927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B06"/>
    <w:multiLevelType w:val="hybridMultilevel"/>
    <w:tmpl w:val="CE66B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970"/>
    <w:multiLevelType w:val="hybridMultilevel"/>
    <w:tmpl w:val="43347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1C3"/>
    <w:multiLevelType w:val="hybridMultilevel"/>
    <w:tmpl w:val="D728A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697"/>
    <w:multiLevelType w:val="hybridMultilevel"/>
    <w:tmpl w:val="42842A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90493"/>
    <w:multiLevelType w:val="hybridMultilevel"/>
    <w:tmpl w:val="8BD8898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EC9068F"/>
    <w:multiLevelType w:val="hybridMultilevel"/>
    <w:tmpl w:val="8BD8898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08923984">
    <w:abstractNumId w:val="7"/>
  </w:num>
  <w:num w:numId="2" w16cid:durableId="25522224">
    <w:abstractNumId w:val="0"/>
  </w:num>
  <w:num w:numId="3" w16cid:durableId="328139484">
    <w:abstractNumId w:val="2"/>
  </w:num>
  <w:num w:numId="4" w16cid:durableId="1297298607">
    <w:abstractNumId w:val="3"/>
  </w:num>
  <w:num w:numId="5" w16cid:durableId="1441559797">
    <w:abstractNumId w:val="4"/>
  </w:num>
  <w:num w:numId="6" w16cid:durableId="1223129001">
    <w:abstractNumId w:val="1"/>
  </w:num>
  <w:num w:numId="7" w16cid:durableId="542255792">
    <w:abstractNumId w:val="6"/>
  </w:num>
  <w:num w:numId="8" w16cid:durableId="173571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A4C"/>
    <w:rsid w:val="00060A2E"/>
    <w:rsid w:val="000814FE"/>
    <w:rsid w:val="00097984"/>
    <w:rsid w:val="001820C9"/>
    <w:rsid w:val="001F6BB1"/>
    <w:rsid w:val="002A7DE3"/>
    <w:rsid w:val="002C3E4C"/>
    <w:rsid w:val="00317789"/>
    <w:rsid w:val="00374D3F"/>
    <w:rsid w:val="0038601C"/>
    <w:rsid w:val="004410AA"/>
    <w:rsid w:val="00447F17"/>
    <w:rsid w:val="004D4540"/>
    <w:rsid w:val="004E4F03"/>
    <w:rsid w:val="004F531E"/>
    <w:rsid w:val="00596F34"/>
    <w:rsid w:val="005B406C"/>
    <w:rsid w:val="006F7FEF"/>
    <w:rsid w:val="007027A8"/>
    <w:rsid w:val="0074360C"/>
    <w:rsid w:val="00886CC5"/>
    <w:rsid w:val="009477F9"/>
    <w:rsid w:val="00A324BD"/>
    <w:rsid w:val="00A411FB"/>
    <w:rsid w:val="00A903A6"/>
    <w:rsid w:val="00B373BA"/>
    <w:rsid w:val="00B41471"/>
    <w:rsid w:val="00B941C8"/>
    <w:rsid w:val="00BD5F84"/>
    <w:rsid w:val="00C11FE3"/>
    <w:rsid w:val="00C16879"/>
    <w:rsid w:val="00C55AA0"/>
    <w:rsid w:val="00C675CD"/>
    <w:rsid w:val="00C9084D"/>
    <w:rsid w:val="00D20EA3"/>
    <w:rsid w:val="00D446E4"/>
    <w:rsid w:val="00D46BE5"/>
    <w:rsid w:val="00D752AF"/>
    <w:rsid w:val="00DB4A4C"/>
    <w:rsid w:val="00DC2187"/>
    <w:rsid w:val="00DE5D00"/>
    <w:rsid w:val="00DF7B90"/>
    <w:rsid w:val="00E102EB"/>
    <w:rsid w:val="00E40FE6"/>
    <w:rsid w:val="00E92C9E"/>
    <w:rsid w:val="00EA3E4D"/>
    <w:rsid w:val="00EC0116"/>
    <w:rsid w:val="00F042B5"/>
    <w:rsid w:val="00F1648E"/>
    <w:rsid w:val="00F364A0"/>
    <w:rsid w:val="00F51AA7"/>
    <w:rsid w:val="00FE6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761FC"/>
  <w15:docId w15:val="{CE1B51D2-4D05-4EA4-9ADB-AC3FBB2B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E3"/>
    <w:rPr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374D3F"/>
    <w:pPr>
      <w:outlineLvl w:val="0"/>
    </w:pPr>
    <w:rPr>
      <w:rFonts w:asciiTheme="majorHAnsi" w:hAnsiTheme="majorHAnsi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374D3F"/>
    <w:pPr>
      <w:outlineLvl w:val="1"/>
    </w:pPr>
    <w:rPr>
      <w:rFonts w:asciiTheme="minorHAnsi" w:hAnsiTheme="minorHAnsi"/>
    </w:rPr>
  </w:style>
  <w:style w:type="paragraph" w:styleId="Heading4">
    <w:name w:val="heading 4"/>
    <w:basedOn w:val="Normal"/>
    <w:next w:val="Normal"/>
    <w:link w:val="Heading4Char"/>
    <w:qFormat/>
    <w:rsid w:val="00DB4A4C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4D3F"/>
    <w:rPr>
      <w:rFonts w:asciiTheme="minorHAnsi" w:hAnsiTheme="minorHAnsi"/>
      <w:sz w:val="22"/>
      <w:szCs w:val="24"/>
    </w:rPr>
  </w:style>
  <w:style w:type="character" w:customStyle="1" w:styleId="Heading4Char">
    <w:name w:val="Heading 4 Char"/>
    <w:link w:val="Heading4"/>
    <w:rsid w:val="00DB4A4C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rsid w:val="00DB4A4C"/>
    <w:rPr>
      <w:color w:val="0000FF"/>
      <w:u w:val="single"/>
    </w:rPr>
  </w:style>
  <w:style w:type="paragraph" w:styleId="BodyText">
    <w:name w:val="Body Text"/>
    <w:basedOn w:val="Normal"/>
    <w:link w:val="BodyTextChar"/>
    <w:rsid w:val="00DB4A4C"/>
    <w:pPr>
      <w:jc w:val="both"/>
    </w:pPr>
    <w:rPr>
      <w:rFonts w:ascii="Times New Roman" w:eastAsia="Times New Roman" w:hAnsi="Times New Roman"/>
      <w:bCs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B4A4C"/>
    <w:rPr>
      <w:rFonts w:ascii="Times New Roman" w:eastAsia="Times New Roman" w:hAnsi="Times New Roman" w:cs="Times New Roman"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03A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90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2C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4D3F"/>
    <w:rPr>
      <w:rFonts w:asciiTheme="majorHAnsi" w:hAnsiTheme="majorHAnsi"/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E40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E6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2A7D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7DE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DE3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D3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374D3F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-minor@gustavu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or-minor@gustav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Herman</dc:creator>
  <cp:lastModifiedBy>Sarah Ruble</cp:lastModifiedBy>
  <cp:revision>4</cp:revision>
  <dcterms:created xsi:type="dcterms:W3CDTF">2023-11-17T22:43:00Z</dcterms:created>
  <dcterms:modified xsi:type="dcterms:W3CDTF">2023-12-13T23:02:00Z</dcterms:modified>
</cp:coreProperties>
</file>