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C7DA" w14:textId="61F7843B" w:rsidR="00D2272E" w:rsidRPr="006473B1" w:rsidRDefault="006473B1">
      <w:pPr>
        <w:rPr>
          <w:b/>
          <w:bCs/>
          <w:sz w:val="32"/>
          <w:szCs w:val="32"/>
        </w:rPr>
      </w:pPr>
      <w:r w:rsidRPr="006473B1">
        <w:rPr>
          <w:b/>
          <w:bCs/>
          <w:sz w:val="32"/>
          <w:szCs w:val="32"/>
        </w:rPr>
        <w:t>Lab Safety Cleanliness Checklist</w:t>
      </w:r>
    </w:p>
    <w:p w14:paraId="0CE21448" w14:textId="77777777" w:rsidR="006473B1" w:rsidRDefault="006473B1"/>
    <w:p w14:paraId="676DDE7E" w14:textId="77777777" w:rsidR="00B11CDE" w:rsidRPr="00D2272E" w:rsidRDefault="00B11CDE">
      <w:pPr>
        <w:rPr>
          <w:b/>
          <w:bCs/>
          <w:sz w:val="32"/>
          <w:szCs w:val="32"/>
        </w:rPr>
      </w:pPr>
      <w:r w:rsidRPr="00D2272E">
        <w:rPr>
          <w:b/>
          <w:bCs/>
          <w:sz w:val="32"/>
          <w:szCs w:val="32"/>
        </w:rPr>
        <w:t>Before you leave</w:t>
      </w:r>
      <w:r w:rsidR="00492740" w:rsidRPr="00D2272E">
        <w:rPr>
          <w:b/>
          <w:bCs/>
          <w:sz w:val="32"/>
          <w:szCs w:val="32"/>
        </w:rPr>
        <w:t>:</w:t>
      </w:r>
    </w:p>
    <w:p w14:paraId="7CFD81FA" w14:textId="77777777" w:rsidR="00B11CDE" w:rsidRDefault="00B11CDE" w:rsidP="00B11CDE"/>
    <w:p w14:paraId="24705DD7" w14:textId="77777777" w:rsidR="00B11CDE" w:rsidRDefault="00492740" w:rsidP="00B11CDE">
      <w:r>
        <w:t>STUDENT</w:t>
      </w:r>
      <w:r w:rsidR="00B11CDE">
        <w:t xml:space="preserve"> </w:t>
      </w:r>
      <w:r>
        <w:t>Exit Checklist</w:t>
      </w:r>
    </w:p>
    <w:p w14:paraId="05CCCB10" w14:textId="77777777" w:rsidR="00B11CDE" w:rsidRDefault="00B11CDE" w:rsidP="00B11CDE">
      <w:pPr>
        <w:pStyle w:val="ListParagraph"/>
        <w:numPr>
          <w:ilvl w:val="0"/>
          <w:numId w:val="3"/>
        </w:numPr>
      </w:pPr>
      <w:r>
        <w:t>Unplug hot plates</w:t>
      </w:r>
      <w:r w:rsidR="00D2272E">
        <w:t>,</w:t>
      </w:r>
      <w:r w:rsidR="00492740">
        <w:t xml:space="preserve"> </w:t>
      </w:r>
      <w:r>
        <w:t>Vernier equipment</w:t>
      </w:r>
      <w:r w:rsidR="00D2272E">
        <w:t>, and similar</w:t>
      </w:r>
    </w:p>
    <w:p w14:paraId="1C96E301" w14:textId="77777777" w:rsidR="00D2272E" w:rsidRDefault="00D2272E" w:rsidP="00B11CDE">
      <w:pPr>
        <w:pStyle w:val="ListParagraph"/>
        <w:numPr>
          <w:ilvl w:val="0"/>
          <w:numId w:val="3"/>
        </w:numPr>
      </w:pPr>
      <w:r>
        <w:t>Shut down laptops (don’t just put to sleep)</w:t>
      </w:r>
    </w:p>
    <w:p w14:paraId="638F6E0F" w14:textId="77777777" w:rsidR="00B11CDE" w:rsidRDefault="00B11CDE" w:rsidP="00B11CDE">
      <w:pPr>
        <w:pStyle w:val="ListParagraph"/>
        <w:numPr>
          <w:ilvl w:val="0"/>
          <w:numId w:val="3"/>
        </w:numPr>
      </w:pPr>
      <w:r>
        <w:t>Wipe bench area with damp paper towel if needed</w:t>
      </w:r>
    </w:p>
    <w:p w14:paraId="107E2758" w14:textId="77777777" w:rsidR="00B11CDE" w:rsidRDefault="00B11CDE" w:rsidP="00B11CDE"/>
    <w:p w14:paraId="52B8120A" w14:textId="77777777" w:rsidR="00B11CDE" w:rsidRDefault="00B11CDE" w:rsidP="00B11CDE">
      <w:r>
        <w:t xml:space="preserve">TA </w:t>
      </w:r>
      <w:r w:rsidR="00492740">
        <w:t>Exit Checklist</w:t>
      </w:r>
    </w:p>
    <w:p w14:paraId="7A98F6E0" w14:textId="77777777" w:rsidR="00B11CDE" w:rsidRDefault="00B11CDE" w:rsidP="00B11CDE">
      <w:pPr>
        <w:pStyle w:val="ListParagraph"/>
        <w:numPr>
          <w:ilvl w:val="0"/>
          <w:numId w:val="3"/>
        </w:numPr>
      </w:pPr>
      <w:r>
        <w:t>Check that students have done the above, and take care of it if needed</w:t>
      </w:r>
    </w:p>
    <w:p w14:paraId="5943E922" w14:textId="77777777" w:rsidR="00B065C1" w:rsidRDefault="00B065C1" w:rsidP="00B065C1">
      <w:pPr>
        <w:pStyle w:val="ListParagraph"/>
        <w:numPr>
          <w:ilvl w:val="0"/>
          <w:numId w:val="3"/>
        </w:numPr>
      </w:pPr>
      <w:r>
        <w:t>Make sure gas is off</w:t>
      </w:r>
    </w:p>
    <w:p w14:paraId="1D539DA3" w14:textId="77777777" w:rsidR="00D2272E" w:rsidRDefault="00492740" w:rsidP="00B11CDE">
      <w:pPr>
        <w:pStyle w:val="ListParagraph"/>
        <w:numPr>
          <w:ilvl w:val="0"/>
          <w:numId w:val="3"/>
        </w:numPr>
      </w:pPr>
      <w:r>
        <w:t>Turn off UV boxes</w:t>
      </w:r>
    </w:p>
    <w:p w14:paraId="2BD3395A" w14:textId="77777777" w:rsidR="00D2272E" w:rsidRDefault="00D2272E" w:rsidP="00B11CDE">
      <w:pPr>
        <w:pStyle w:val="ListParagraph"/>
        <w:numPr>
          <w:ilvl w:val="0"/>
          <w:numId w:val="3"/>
        </w:numPr>
      </w:pPr>
      <w:r>
        <w:t xml:space="preserve">Instrument room: Turn off </w:t>
      </w:r>
      <w:proofErr w:type="spellStart"/>
      <w:r>
        <w:t>MelTemps</w:t>
      </w:r>
      <w:proofErr w:type="spellEnd"/>
      <w:r>
        <w:t xml:space="preserve"> and make sure IR &amp; </w:t>
      </w:r>
      <w:proofErr w:type="spellStart"/>
      <w:r>
        <w:t>MelTemp</w:t>
      </w:r>
      <w:proofErr w:type="spellEnd"/>
      <w:r>
        <w:t xml:space="preserve"> areas are clean</w:t>
      </w:r>
    </w:p>
    <w:p w14:paraId="614C01F1" w14:textId="77777777" w:rsidR="00B065C1" w:rsidRDefault="00B065C1" w:rsidP="00B065C1">
      <w:pPr>
        <w:pStyle w:val="ListParagraph"/>
        <w:numPr>
          <w:ilvl w:val="0"/>
          <w:numId w:val="3"/>
        </w:numPr>
      </w:pPr>
      <w:r>
        <w:t>If balances were used, check and brush away spills</w:t>
      </w:r>
    </w:p>
    <w:p w14:paraId="3BF368FF" w14:textId="77777777" w:rsidR="00B065C1" w:rsidRDefault="00B065C1" w:rsidP="00B065C1">
      <w:pPr>
        <w:pStyle w:val="ListParagraph"/>
        <w:numPr>
          <w:ilvl w:val="0"/>
          <w:numId w:val="3"/>
        </w:numPr>
      </w:pPr>
      <w:r>
        <w:t>Refill DI water bottles</w:t>
      </w:r>
    </w:p>
    <w:p w14:paraId="040FCE70" w14:textId="77777777" w:rsidR="00B065C1" w:rsidRDefault="00B065C1" w:rsidP="00B11CDE">
      <w:pPr>
        <w:pStyle w:val="ListParagraph"/>
        <w:numPr>
          <w:ilvl w:val="0"/>
          <w:numId w:val="3"/>
        </w:numPr>
      </w:pPr>
      <w:r>
        <w:t>Make sure caps/lids are on all reagents</w:t>
      </w:r>
    </w:p>
    <w:p w14:paraId="6D6F6352" w14:textId="77777777" w:rsidR="00B065C1" w:rsidRDefault="00B065C1" w:rsidP="00B065C1">
      <w:pPr>
        <w:pStyle w:val="ListParagraph"/>
        <w:numPr>
          <w:ilvl w:val="0"/>
          <w:numId w:val="3"/>
        </w:numPr>
      </w:pPr>
      <w:r>
        <w:t>Wipe any benches/fume hoods that need it, including on the edges</w:t>
      </w:r>
    </w:p>
    <w:p w14:paraId="65422950" w14:textId="77777777" w:rsidR="00B065C1" w:rsidRDefault="00B065C1" w:rsidP="00B065C1">
      <w:pPr>
        <w:pStyle w:val="ListParagraph"/>
        <w:numPr>
          <w:ilvl w:val="0"/>
          <w:numId w:val="3"/>
        </w:numPr>
      </w:pPr>
      <w:r>
        <w:t>Throw garbage in appropriate containers</w:t>
      </w:r>
    </w:p>
    <w:p w14:paraId="3637CAE3" w14:textId="77777777" w:rsidR="00B065C1" w:rsidRDefault="00B065C1" w:rsidP="00B065C1">
      <w:pPr>
        <w:pStyle w:val="ListParagraph"/>
        <w:numPr>
          <w:ilvl w:val="0"/>
          <w:numId w:val="3"/>
        </w:numPr>
      </w:pPr>
      <w:r>
        <w:t>Dispose of products or reagents in appropriate waste containers, if left out</w:t>
      </w:r>
    </w:p>
    <w:p w14:paraId="156F44BA" w14:textId="77777777" w:rsidR="00B11CDE" w:rsidRDefault="00B11CDE" w:rsidP="00B11CDE">
      <w:pPr>
        <w:pStyle w:val="ListParagraph"/>
        <w:numPr>
          <w:ilvl w:val="0"/>
          <w:numId w:val="3"/>
        </w:numPr>
      </w:pPr>
      <w:r>
        <w:t>Check that liquid waste jugs have the caps fully screwed on</w:t>
      </w:r>
    </w:p>
    <w:p w14:paraId="68AC5A60" w14:textId="77777777" w:rsidR="00B11CDE" w:rsidRDefault="00B11CDE" w:rsidP="00B11CDE">
      <w:pPr>
        <w:pStyle w:val="ListParagraph"/>
        <w:numPr>
          <w:ilvl w:val="0"/>
          <w:numId w:val="3"/>
        </w:numPr>
      </w:pPr>
      <w:r>
        <w:t>If waste containers are full, let the instructor know</w:t>
      </w:r>
    </w:p>
    <w:p w14:paraId="371407AA" w14:textId="77777777" w:rsidR="00D863A4" w:rsidRDefault="00D863A4" w:rsidP="00B11CDE">
      <w:pPr>
        <w:pStyle w:val="ListParagraph"/>
        <w:numPr>
          <w:ilvl w:val="0"/>
          <w:numId w:val="3"/>
        </w:numPr>
      </w:pPr>
      <w:r>
        <w:t>Ask the instructor if you have any questions</w:t>
      </w:r>
    </w:p>
    <w:p w14:paraId="1676E917" w14:textId="77777777" w:rsidR="00492740" w:rsidRDefault="00492740" w:rsidP="00492740"/>
    <w:p w14:paraId="6AD8D325" w14:textId="77777777" w:rsidR="00492740" w:rsidRDefault="00492740" w:rsidP="00492740">
      <w:r>
        <w:t>INSTRUCTOR Exit Checklist</w:t>
      </w:r>
    </w:p>
    <w:p w14:paraId="1B2930B3" w14:textId="77777777" w:rsidR="00492740" w:rsidRDefault="00492740" w:rsidP="00492740">
      <w:pPr>
        <w:pStyle w:val="ListParagraph"/>
        <w:numPr>
          <w:ilvl w:val="0"/>
          <w:numId w:val="3"/>
        </w:numPr>
      </w:pPr>
      <w:r>
        <w:t>Check that the TA(s) have done the above, and take care of it if needed</w:t>
      </w:r>
      <w:r w:rsidR="00B065C1">
        <w:t>. Especially:</w:t>
      </w:r>
    </w:p>
    <w:p w14:paraId="163DF90E" w14:textId="77777777" w:rsidR="00B065C1" w:rsidRDefault="00B065C1" w:rsidP="00B065C1">
      <w:pPr>
        <w:pStyle w:val="ListParagraph"/>
        <w:numPr>
          <w:ilvl w:val="1"/>
          <w:numId w:val="3"/>
        </w:numPr>
      </w:pPr>
      <w:r>
        <w:t>Hot plates are unplugged</w:t>
      </w:r>
    </w:p>
    <w:p w14:paraId="62884023" w14:textId="77777777" w:rsidR="00492740" w:rsidRDefault="00B065C1" w:rsidP="00B065C1">
      <w:pPr>
        <w:pStyle w:val="ListParagraph"/>
        <w:numPr>
          <w:ilvl w:val="1"/>
          <w:numId w:val="3"/>
        </w:numPr>
      </w:pPr>
      <w:r>
        <w:t>No reagents or products are left in unlabeled containers</w:t>
      </w:r>
    </w:p>
    <w:p w14:paraId="20116572" w14:textId="77777777" w:rsidR="00B065C1" w:rsidRDefault="00B065C1" w:rsidP="00B065C1">
      <w:pPr>
        <w:pStyle w:val="ListParagraph"/>
        <w:numPr>
          <w:ilvl w:val="1"/>
          <w:numId w:val="3"/>
        </w:numPr>
      </w:pPr>
      <w:r>
        <w:t>Reagent and liquid waste containers are fully capped</w:t>
      </w:r>
    </w:p>
    <w:p w14:paraId="566D7B03" w14:textId="77777777" w:rsidR="00B065C1" w:rsidRDefault="00D863A4" w:rsidP="00492740">
      <w:pPr>
        <w:pStyle w:val="ListParagraph"/>
        <w:numPr>
          <w:ilvl w:val="0"/>
          <w:numId w:val="3"/>
        </w:numPr>
      </w:pPr>
      <w:r>
        <w:t xml:space="preserve">Check that fume hoods are clean and ready to use, </w:t>
      </w:r>
      <w:r w:rsidR="00B065C1">
        <w:t>without</w:t>
      </w:r>
      <w:r>
        <w:t xml:space="preserve"> items accumulating </w:t>
      </w:r>
    </w:p>
    <w:p w14:paraId="41150F8F" w14:textId="77777777" w:rsidR="00492740" w:rsidRDefault="00492740" w:rsidP="00492740">
      <w:pPr>
        <w:pStyle w:val="ListParagraph"/>
        <w:numPr>
          <w:ilvl w:val="0"/>
          <w:numId w:val="3"/>
        </w:numPr>
      </w:pPr>
      <w:r>
        <w:t>Let Susan know if about full waste containers or problems with equipment</w:t>
      </w:r>
    </w:p>
    <w:p w14:paraId="6002C93F" w14:textId="77777777" w:rsidR="00B065C1" w:rsidRDefault="00B065C1" w:rsidP="00B065C1"/>
    <w:p w14:paraId="65EF7018" w14:textId="77777777" w:rsidR="00B065C1" w:rsidRDefault="00B065C1" w:rsidP="00B065C1"/>
    <w:p w14:paraId="2DAC2C60" w14:textId="77777777" w:rsidR="00B065C1" w:rsidRDefault="00B065C1" w:rsidP="00B065C1"/>
    <w:p w14:paraId="412F28AE" w14:textId="77777777" w:rsidR="00B065C1" w:rsidRDefault="00B065C1" w:rsidP="00B065C1"/>
    <w:p w14:paraId="493871D4" w14:textId="77777777" w:rsidR="00B065C1" w:rsidRDefault="00B065C1" w:rsidP="00B065C1"/>
    <w:p w14:paraId="1573AAF5" w14:textId="77777777" w:rsidR="00B065C1" w:rsidRDefault="00B065C1" w:rsidP="00B065C1"/>
    <w:p w14:paraId="679F3422" w14:textId="77777777" w:rsidR="00B065C1" w:rsidRDefault="00B065C1" w:rsidP="00B065C1"/>
    <w:p w14:paraId="478EBEC7" w14:textId="77777777" w:rsidR="00B065C1" w:rsidRDefault="00B065C1" w:rsidP="00B065C1"/>
    <w:p w14:paraId="4A39C04B" w14:textId="6FC3D485" w:rsidR="00B065C1" w:rsidRDefault="00B065C1" w:rsidP="00B065C1">
      <w:r>
        <w:t>Safety &amp; Cleanliness of Teaching Labs</w:t>
      </w:r>
      <w:r>
        <w:tab/>
      </w:r>
      <w:r>
        <w:tab/>
      </w:r>
      <w:r>
        <w:tab/>
        <w:t>Gustavus Chemistry Department</w:t>
      </w:r>
    </w:p>
    <w:p w14:paraId="15E22F49" w14:textId="213CB8CC" w:rsidR="00811233" w:rsidRDefault="00811233"/>
    <w:p w14:paraId="318A2335" w14:textId="091715D5" w:rsidR="00811233" w:rsidRDefault="00811233">
      <w:r>
        <w:t>Safety Cleanliness Checklist</w:t>
      </w:r>
    </w:p>
    <w:p w14:paraId="3A1C9AF8" w14:textId="0B9321B1" w:rsidR="00811233" w:rsidRDefault="006473B1" w:rsidP="009F2CEE">
      <w:r>
        <w:t>(4/30/2023) Brandy Russell</w:t>
      </w:r>
    </w:p>
    <w:sectPr w:rsidR="00811233" w:rsidSect="0056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4CE"/>
    <w:multiLevelType w:val="hybridMultilevel"/>
    <w:tmpl w:val="03C6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313"/>
    <w:multiLevelType w:val="hybridMultilevel"/>
    <w:tmpl w:val="30E06DC2"/>
    <w:lvl w:ilvl="0" w:tplc="2A4AA23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D71F0"/>
    <w:multiLevelType w:val="hybridMultilevel"/>
    <w:tmpl w:val="93F8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970184">
    <w:abstractNumId w:val="2"/>
  </w:num>
  <w:num w:numId="2" w16cid:durableId="1607957985">
    <w:abstractNumId w:val="0"/>
  </w:num>
  <w:num w:numId="3" w16cid:durableId="656803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DE"/>
    <w:rsid w:val="00127522"/>
    <w:rsid w:val="00492740"/>
    <w:rsid w:val="004C1E79"/>
    <w:rsid w:val="00567528"/>
    <w:rsid w:val="006473B1"/>
    <w:rsid w:val="00811233"/>
    <w:rsid w:val="009F2CEE"/>
    <w:rsid w:val="00B065C1"/>
    <w:rsid w:val="00B11CDE"/>
    <w:rsid w:val="00C1285A"/>
    <w:rsid w:val="00C708F6"/>
    <w:rsid w:val="00D2272E"/>
    <w:rsid w:val="00D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B0E8"/>
  <w15:chartTrackingRefBased/>
  <w15:docId w15:val="{396DF1C6-D174-6C4E-8B3E-356F1734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1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6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1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6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74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0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94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Russell</dc:creator>
  <cp:keywords/>
  <dc:description/>
  <cp:lastModifiedBy>Judith Helmeke</cp:lastModifiedBy>
  <cp:revision>4</cp:revision>
  <dcterms:created xsi:type="dcterms:W3CDTF">2023-05-01T14:16:00Z</dcterms:created>
  <dcterms:modified xsi:type="dcterms:W3CDTF">2023-05-01T14:20:00Z</dcterms:modified>
</cp:coreProperties>
</file>