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211" w14:textId="064CF465" w:rsidR="003370AD" w:rsidRDefault="003370AD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70"/>
        <w:gridCol w:w="1430"/>
        <w:gridCol w:w="2700"/>
        <w:gridCol w:w="2070"/>
        <w:gridCol w:w="1260"/>
      </w:tblGrid>
      <w:tr w:rsidR="003370AD" w14:paraId="54FAA7B4" w14:textId="77777777" w:rsidTr="00A45A53">
        <w:trPr>
          <w:trHeight w:val="420"/>
          <w:jc w:val="center"/>
        </w:trPr>
        <w:tc>
          <w:tcPr>
            <w:tcW w:w="971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26F76" w14:textId="6D7F1153" w:rsidR="003370AD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1C232"/>
                <w:sz w:val="20"/>
                <w:szCs w:val="20"/>
              </w:rPr>
            </w:pPr>
            <w:r>
              <w:rPr>
                <w:b/>
                <w:color w:val="F1C232"/>
                <w:sz w:val="20"/>
                <w:szCs w:val="20"/>
              </w:rPr>
              <w:t>Spring 2023</w:t>
            </w:r>
            <w:r w:rsidR="00144A25">
              <w:rPr>
                <w:b/>
                <w:color w:val="F1C232"/>
                <w:sz w:val="20"/>
                <w:szCs w:val="20"/>
              </w:rPr>
              <w:t xml:space="preserve"> </w:t>
            </w:r>
            <w:r w:rsidR="00045225">
              <w:rPr>
                <w:b/>
                <w:color w:val="F1C232"/>
                <w:sz w:val="20"/>
                <w:szCs w:val="20"/>
              </w:rPr>
              <w:t xml:space="preserve">Chemistry Seminar Schedule                                                           </w:t>
            </w:r>
          </w:p>
        </w:tc>
      </w:tr>
      <w:tr w:rsidR="003370AD" w14:paraId="1752459F" w14:textId="77777777" w:rsidTr="00394DC2">
        <w:trPr>
          <w:jc w:val="center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09A2E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Date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79EDE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Speaker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6816B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Institution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FA662" w14:textId="77777777" w:rsidR="003370AD" w:rsidRDefault="00045225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Title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EE680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Topic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DA1BB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Further contact</w:t>
            </w:r>
          </w:p>
        </w:tc>
      </w:tr>
      <w:tr w:rsidR="003370AD" w14:paraId="1A063D03" w14:textId="77777777" w:rsidTr="00394DC2">
        <w:trPr>
          <w:trHeight w:val="753"/>
          <w:jc w:val="center"/>
        </w:trPr>
        <w:tc>
          <w:tcPr>
            <w:tcW w:w="78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B190" w14:textId="7020FC6E" w:rsidR="003370AD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</w:p>
        </w:tc>
        <w:tc>
          <w:tcPr>
            <w:tcW w:w="14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CD9E" w14:textId="42A2B0F2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144A25">
              <w:rPr>
                <w:sz w:val="20"/>
                <w:szCs w:val="20"/>
              </w:rPr>
              <w:t>Amanda Nienow</w:t>
            </w:r>
          </w:p>
        </w:tc>
        <w:tc>
          <w:tcPr>
            <w:tcW w:w="143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28EC" w14:textId="77777777"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70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8CFC1" w14:textId="77777777"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CHE-399 Chemistry Seminar!</w:t>
            </w:r>
          </w:p>
        </w:tc>
        <w:tc>
          <w:tcPr>
            <w:tcW w:w="20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72023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 orientation</w:t>
            </w:r>
          </w:p>
        </w:tc>
        <w:tc>
          <w:tcPr>
            <w:tcW w:w="126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8D6D3" w14:textId="41524575" w:rsidR="003370A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4" w:history="1">
              <w:r w:rsidR="00A539E9" w:rsidRPr="00A539E9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416F20" w14:paraId="03E8D228" w14:textId="77777777" w:rsidTr="00394DC2">
        <w:trPr>
          <w:trHeight w:val="420"/>
          <w:jc w:val="center"/>
        </w:trPr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DC213" w14:textId="58CDAF7E" w:rsidR="00416F20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B16B6" w14:textId="1B37FE34" w:rsidR="00416F20" w:rsidRDefault="0068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Odde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2CB7" w14:textId="1E0DCE14" w:rsidR="00416F20" w:rsidRDefault="00683A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MN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75832" w14:textId="5F7189D1" w:rsidR="00416F20" w:rsidRDefault="00E45EB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Modeling in Medicine: Case Studies in Cancer and COVID-19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F6FB3" w14:textId="22CC7126" w:rsidR="00416F20" w:rsidRDefault="0068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Modeling Cancer and Infectious Disease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CF17B" w14:textId="24642E29" w:rsidR="00416F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5" w:history="1">
              <w:r w:rsidR="009D1323" w:rsidRPr="009D1323">
                <w:rPr>
                  <w:rStyle w:val="Hyperlink"/>
                </w:rPr>
                <w:t>Email</w:t>
              </w:r>
            </w:hyperlink>
          </w:p>
        </w:tc>
      </w:tr>
      <w:tr w:rsidR="003370AD" w14:paraId="628F9237" w14:textId="77777777" w:rsidTr="00394DC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B1D3A" w14:textId="3BFE1859" w:rsidR="003370AD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D20DF" w14:textId="33FE8038" w:rsidR="003370AD" w:rsidRDefault="00256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Emilie Benson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ECF2" w14:textId="5C17131C" w:rsidR="003370AD" w:rsidRDefault="00D0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PA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8C2E6" w14:textId="22AAA5ED"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9DA3B" w14:textId="07AC4A98" w:rsidR="003370AD" w:rsidRDefault="00D0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Optics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A24B8" w14:textId="578E5EBD" w:rsidR="002112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D06824" w:rsidRPr="00D06824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416F20" w14:paraId="3098541C" w14:textId="77777777" w:rsidTr="00394DC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5C021" w14:textId="7C276465" w:rsidR="00416F20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87640" w14:textId="03E8C8C7" w:rsidR="00416F20" w:rsidRDefault="00B1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Kennedy </w:t>
            </w:r>
            <w:proofErr w:type="spellStart"/>
            <w:r>
              <w:rPr>
                <w:sz w:val="20"/>
                <w:szCs w:val="20"/>
              </w:rPr>
              <w:t>Nyongbela-Dohjinga</w:t>
            </w:r>
            <w:proofErr w:type="spellEnd"/>
            <w:r w:rsidR="007F28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D3AEE" w14:textId="1D158F6C" w:rsidR="00416F20" w:rsidRDefault="00A84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AB9D2" w14:textId="1C23E3EE" w:rsidR="00416F20" w:rsidRDefault="00626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Products 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Medicinal Spices of Cameroon with Antimalarial and Anticancer Properties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75C6B" w14:textId="7F6E95F1" w:rsidR="00416F20" w:rsidRDefault="00D0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Products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15860" w14:textId="39F0A4BF" w:rsidR="00416F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D06824" w:rsidRPr="00D06824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416F20" w14:paraId="309AECD3" w14:textId="77777777" w:rsidTr="00394DC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BE024" w14:textId="3B077D0D" w:rsidR="00416F20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2BA91" w14:textId="4114AA4D" w:rsidR="00416F20" w:rsidRDefault="002D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</w:t>
            </w:r>
            <w:proofErr w:type="spellStart"/>
            <w:r>
              <w:rPr>
                <w:sz w:val="20"/>
                <w:szCs w:val="20"/>
              </w:rPr>
              <w:t>Annor</w:t>
            </w:r>
            <w:proofErr w:type="spellEnd"/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C1F52" w14:textId="72D6761C" w:rsidR="00416F20" w:rsidRDefault="002D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MN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A740B" w14:textId="008AFAD6" w:rsidR="00416F20" w:rsidRPr="00394DC2" w:rsidRDefault="0039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394DC2">
              <w:rPr>
                <w:color w:val="000000"/>
                <w:sz w:val="20"/>
                <w:szCs w:val="20"/>
                <w:shd w:val="clear" w:color="auto" w:fill="FFFFFF"/>
              </w:rPr>
              <w:t>Grain Biopolymer Laboratory: Cereal Technology and Chemistry Research Focus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2892A" w14:textId="51B8B14C" w:rsidR="00416F20" w:rsidRDefault="002D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Science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4C874" w14:textId="0DF502F5" w:rsidR="00416F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D06824" w:rsidRPr="00D06824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416F20" w14:paraId="02E1F8FD" w14:textId="77777777" w:rsidTr="00394DC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F74D0" w14:textId="2F8970B9" w:rsidR="00416F20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129B4" w14:textId="5331377A" w:rsidR="00416F20" w:rsidRDefault="00B7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Mission, Vision, Goals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9A593" w14:textId="544F8F88" w:rsidR="00416F20" w:rsidRDefault="00D0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Amanda </w:t>
            </w:r>
            <w:r w:rsidR="00B758FF">
              <w:rPr>
                <w:sz w:val="20"/>
                <w:szCs w:val="20"/>
              </w:rPr>
              <w:t>Nienow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1C14E" w14:textId="0056A664" w:rsidR="00416F20" w:rsidRDefault="00A33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1C36D" w14:textId="1510F669" w:rsidR="00416F20" w:rsidRDefault="002D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</w:t>
            </w:r>
            <w:r w:rsidR="00B758FF">
              <w:rPr>
                <w:sz w:val="20"/>
                <w:szCs w:val="20"/>
              </w:rPr>
              <w:t>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reflection</w:t>
            </w:r>
            <w:proofErr w:type="gramEnd"/>
            <w:r>
              <w:rPr>
                <w:sz w:val="20"/>
                <w:szCs w:val="20"/>
              </w:rPr>
              <w:t xml:space="preserve"> and development plans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2EA43" w14:textId="77777777" w:rsidR="00416F20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6F20" w14:paraId="2214FC99" w14:textId="77777777" w:rsidTr="00394DC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F79B2" w14:textId="46958BEC" w:rsidR="00416F20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C85B2" w14:textId="0B8E6143" w:rsidR="00416F20" w:rsidRDefault="00223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and Matt Huber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1C3F2" w14:textId="582AD131" w:rsidR="00416F20" w:rsidRDefault="00207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Mayo and </w:t>
            </w:r>
            <w:r w:rsidR="00807B75">
              <w:rPr>
                <w:sz w:val="20"/>
                <w:szCs w:val="20"/>
              </w:rPr>
              <w:t>Duke U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7034B" w14:textId="0FBEB07E" w:rsidR="00416F20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608C5" w14:textId="345569F7" w:rsidR="00416F20" w:rsidRDefault="00D06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Imaging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E627A" w14:textId="64F5731D" w:rsidR="00416F2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9" w:history="1">
              <w:r w:rsidR="00D06824" w:rsidRPr="00D06824">
                <w:rPr>
                  <w:rStyle w:val="Hyperlink"/>
                  <w:sz w:val="20"/>
                  <w:szCs w:val="20"/>
                </w:rPr>
                <w:t>MH Email</w:t>
              </w:r>
            </w:hyperlink>
          </w:p>
          <w:p w14:paraId="7F3B5411" w14:textId="4B01DCC0" w:rsidR="00D068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D06824" w:rsidRPr="00D06824">
                <w:rPr>
                  <w:rStyle w:val="Hyperlink"/>
                  <w:sz w:val="20"/>
                  <w:szCs w:val="20"/>
                </w:rPr>
                <w:t>NH Email</w:t>
              </w:r>
            </w:hyperlink>
          </w:p>
        </w:tc>
      </w:tr>
      <w:tr w:rsidR="003370AD" w14:paraId="5977038C" w14:textId="77777777" w:rsidTr="00B758FF">
        <w:trPr>
          <w:trHeight w:val="609"/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F4DE3" w14:textId="4CD31683" w:rsidR="003370AD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 and 4/1</w:t>
            </w:r>
          </w:p>
        </w:tc>
        <w:tc>
          <w:tcPr>
            <w:tcW w:w="8930" w:type="dxa"/>
            <w:gridSpan w:val="5"/>
            <w:tcBorders>
              <w:bottom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BC0FA" w14:textId="3EDC4373" w:rsidR="003370AD" w:rsidRDefault="0041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  <w:r w:rsidR="00045225">
              <w:rPr>
                <w:sz w:val="20"/>
                <w:szCs w:val="20"/>
              </w:rPr>
              <w:t>, No seminar</w:t>
            </w:r>
          </w:p>
        </w:tc>
      </w:tr>
      <w:tr w:rsidR="007F72C6" w14:paraId="037DCB0C" w14:textId="77777777" w:rsidTr="00394DC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578DD" w14:textId="7B3F1107" w:rsidR="007F72C6" w:rsidRDefault="004E7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A954B" w14:textId="690BBB47" w:rsidR="003C203E" w:rsidRPr="00363FD3" w:rsidRDefault="006E6BF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FD3">
              <w:rPr>
                <w:sz w:val="20"/>
                <w:szCs w:val="20"/>
              </w:rPr>
              <w:t xml:space="preserve">Nina </w:t>
            </w:r>
            <w:proofErr w:type="spellStart"/>
            <w:r w:rsidRPr="00363FD3">
              <w:rPr>
                <w:sz w:val="20"/>
                <w:szCs w:val="20"/>
              </w:rPr>
              <w:t>Deno</w:t>
            </w:r>
            <w:proofErr w:type="spellEnd"/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E445F" w14:textId="7D848671" w:rsidR="007F72C6" w:rsidRDefault="00807B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 </w:t>
            </w:r>
            <w:r w:rsidR="00DC4F5B">
              <w:rPr>
                <w:sz w:val="20"/>
                <w:szCs w:val="20"/>
              </w:rPr>
              <w:t>Research Incorporated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1E073" w14:textId="37BE29B2" w:rsidR="007F72C6" w:rsidRDefault="00626D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Opportunities in the Medical Device Industry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CAA37" w14:textId="06890E65" w:rsidR="007F72C6" w:rsidRDefault="001871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Biochem</w:t>
            </w:r>
            <w:proofErr w:type="spellEnd"/>
            <w:r>
              <w:rPr>
                <w:sz w:val="20"/>
                <w:szCs w:val="20"/>
              </w:rPr>
              <w:t xml:space="preserve"> Industry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AE55C" w14:textId="1306C071" w:rsidR="00B849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11" w:history="1">
              <w:r w:rsidR="00187168" w:rsidRPr="00187168">
                <w:rPr>
                  <w:rStyle w:val="Hyperlink"/>
                </w:rPr>
                <w:t>Email</w:t>
              </w:r>
            </w:hyperlink>
          </w:p>
        </w:tc>
      </w:tr>
      <w:tr w:rsidR="007F72C6" w14:paraId="551FCA69" w14:textId="77777777" w:rsidTr="00394DC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77ED1" w14:textId="7F77D6A2" w:rsidR="007F72C6" w:rsidRDefault="004E7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8C75A" w14:textId="48D7A73B" w:rsidR="003C203E" w:rsidRDefault="00464AC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 Atwater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4C713" w14:textId="509FE704" w:rsidR="007F72C6" w:rsidRDefault="00D649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5F5A6" w14:textId="1223D029" w:rsidR="007F72C6" w:rsidRDefault="00A33C10" w:rsidP="003F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MN and Back Again: The Journey of an Organic Chemist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DC1AA" w14:textId="6622B3D2" w:rsidR="007F72C6" w:rsidRDefault="001871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="00B758FF">
              <w:rPr>
                <w:sz w:val="20"/>
                <w:szCs w:val="20"/>
              </w:rPr>
              <w:t xml:space="preserve">anic </w:t>
            </w:r>
            <w:r>
              <w:rPr>
                <w:sz w:val="20"/>
                <w:szCs w:val="20"/>
              </w:rPr>
              <w:t>Synthesis</w:t>
            </w:r>
            <w:r w:rsidR="00B758FF">
              <w:rPr>
                <w:sz w:val="20"/>
                <w:szCs w:val="20"/>
              </w:rPr>
              <w:t xml:space="preserve"> Industry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B60DD" w14:textId="2E0CA28C" w:rsidR="00B849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12" w:history="1">
              <w:r w:rsidR="00187168" w:rsidRPr="00187168">
                <w:rPr>
                  <w:rStyle w:val="Hyperlink"/>
                </w:rPr>
                <w:t>Email</w:t>
              </w:r>
            </w:hyperlink>
          </w:p>
        </w:tc>
      </w:tr>
      <w:tr w:rsidR="008F0EB5" w14:paraId="60AF4BAE" w14:textId="77777777" w:rsidTr="00394DC2">
        <w:trPr>
          <w:jc w:val="center"/>
        </w:trPr>
        <w:tc>
          <w:tcPr>
            <w:tcW w:w="78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9DF49" w14:textId="0D9A8DB8" w:rsidR="008F0EB5" w:rsidRDefault="008F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7BD53" w14:textId="06A19A12" w:rsidR="008F0EB5" w:rsidRDefault="00932F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Ashok Jethw</w:t>
            </w:r>
            <w:r w:rsidR="009947F3">
              <w:rPr>
                <w:sz w:val="20"/>
                <w:szCs w:val="20"/>
              </w:rPr>
              <w:t>a</w:t>
            </w:r>
            <w:r w:rsidR="00890727">
              <w:rPr>
                <w:sz w:val="20"/>
                <w:szCs w:val="20"/>
              </w:rPr>
              <w:t xml:space="preserve"> and </w:t>
            </w:r>
            <w:r w:rsidR="00B758FF">
              <w:rPr>
                <w:sz w:val="20"/>
                <w:szCs w:val="20"/>
              </w:rPr>
              <w:t>Ryan Else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4F27F" w14:textId="1E923361" w:rsidR="008F0EB5" w:rsidRDefault="00B758F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AJ: </w:t>
            </w:r>
            <w:r w:rsidR="00D64988">
              <w:rPr>
                <w:sz w:val="20"/>
                <w:szCs w:val="20"/>
              </w:rPr>
              <w:t>U of MN</w:t>
            </w:r>
          </w:p>
          <w:p w14:paraId="370706C6" w14:textId="2EBAA4EC" w:rsidR="00B758FF" w:rsidRDefault="00B758F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 Allina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BA9E1" w14:textId="607916FA" w:rsidR="008F0EB5" w:rsidRDefault="00A638B5" w:rsidP="003F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Opportunities and Leadership in Medicine 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0EF50" w14:textId="0CB83B4B" w:rsidR="008F0EB5" w:rsidRDefault="00932F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 – career paths, preparation, trajectories, leadership</w:t>
            </w:r>
            <w:r w:rsidR="00B758FF">
              <w:rPr>
                <w:sz w:val="20"/>
                <w:szCs w:val="20"/>
              </w:rPr>
              <w:t xml:space="preserve">, </w:t>
            </w:r>
            <w:proofErr w:type="spellStart"/>
            <w:r w:rsidR="00B758FF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3AC3E" w14:textId="44F0A2F8" w:rsidR="008F0E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13" w:history="1">
              <w:r w:rsidR="00B758FF" w:rsidRPr="00B758FF">
                <w:rPr>
                  <w:rStyle w:val="Hyperlink"/>
                </w:rPr>
                <w:t>AJ Email</w:t>
              </w:r>
            </w:hyperlink>
          </w:p>
          <w:p w14:paraId="5B7989FB" w14:textId="30A3E4E4" w:rsidR="00B758F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14" w:history="1">
              <w:r w:rsidR="00B758FF" w:rsidRPr="00B758FF">
                <w:rPr>
                  <w:rStyle w:val="Hyperlink"/>
                </w:rPr>
                <w:t>RE Email</w:t>
              </w:r>
            </w:hyperlink>
          </w:p>
        </w:tc>
      </w:tr>
      <w:tr w:rsidR="007F72C6" w14:paraId="187641A0" w14:textId="77777777" w:rsidTr="007F72C6">
        <w:trPr>
          <w:jc w:val="center"/>
        </w:trPr>
        <w:tc>
          <w:tcPr>
            <w:tcW w:w="780" w:type="dxa"/>
            <w:shd w:val="clear" w:color="auto" w:fill="E9B73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DDC59" w14:textId="3DD74FE1" w:rsidR="007F72C6" w:rsidRDefault="008F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8930" w:type="dxa"/>
            <w:gridSpan w:val="5"/>
            <w:shd w:val="clear" w:color="auto" w:fill="E9B73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19D24" w14:textId="030E3DDD" w:rsidR="007F72C6" w:rsidRDefault="008F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for CREATIVE INQUIRY</w:t>
            </w:r>
            <w:r w:rsidR="003B4551">
              <w:rPr>
                <w:sz w:val="20"/>
                <w:szCs w:val="20"/>
              </w:rPr>
              <w:t xml:space="preserve"> (Attend or present)</w:t>
            </w:r>
          </w:p>
        </w:tc>
      </w:tr>
      <w:tr w:rsidR="003370AD" w14:paraId="417A24E7" w14:textId="77777777" w:rsidTr="00394DC2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05EE9" w14:textId="7F24F26A" w:rsidR="003370AD" w:rsidRDefault="008F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68A4F" w14:textId="77777777" w:rsidR="003C203E" w:rsidRDefault="00B1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  <w:r w:rsidR="0012710C">
              <w:rPr>
                <w:sz w:val="20"/>
                <w:szCs w:val="20"/>
              </w:rPr>
              <w:t>istry</w:t>
            </w:r>
            <w:r>
              <w:rPr>
                <w:sz w:val="20"/>
                <w:szCs w:val="20"/>
              </w:rPr>
              <w:t xml:space="preserve"> Awards</w:t>
            </w:r>
          </w:p>
          <w:p w14:paraId="6E05C491" w14:textId="676E5DF7" w:rsidR="0012710C" w:rsidRDefault="00127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Ceremony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2EA28" w14:textId="59287452" w:rsidR="003370AD" w:rsidRDefault="00127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DE78E" w14:textId="035A5CB7" w:rsidR="003370AD" w:rsidRDefault="00127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of student success in 2022-2023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92980" w14:textId="4F4A7135" w:rsidR="003370AD" w:rsidRDefault="00127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Party!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9D12A" w14:textId="77777777" w:rsidR="003370AD" w:rsidRDefault="0033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DC5AD4" w14:textId="364B6ACC" w:rsidR="003370AD" w:rsidRPr="00A45A53" w:rsidRDefault="00A45A5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</w:t>
      </w:r>
    </w:p>
    <w:sectPr w:rsidR="003370AD" w:rsidRPr="00A45A53" w:rsidSect="00A45A53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AD"/>
    <w:rsid w:val="00014435"/>
    <w:rsid w:val="00045225"/>
    <w:rsid w:val="000544EA"/>
    <w:rsid w:val="000E7C0D"/>
    <w:rsid w:val="000F3D3F"/>
    <w:rsid w:val="0012710C"/>
    <w:rsid w:val="00144A25"/>
    <w:rsid w:val="00145FF1"/>
    <w:rsid w:val="00187168"/>
    <w:rsid w:val="001E4D9F"/>
    <w:rsid w:val="00204CA0"/>
    <w:rsid w:val="00207DE2"/>
    <w:rsid w:val="00211245"/>
    <w:rsid w:val="002233F4"/>
    <w:rsid w:val="002306D1"/>
    <w:rsid w:val="00256F40"/>
    <w:rsid w:val="002C4281"/>
    <w:rsid w:val="002D6220"/>
    <w:rsid w:val="003048A5"/>
    <w:rsid w:val="003370AD"/>
    <w:rsid w:val="00363FD3"/>
    <w:rsid w:val="00394DC2"/>
    <w:rsid w:val="003B4551"/>
    <w:rsid w:val="003B7C48"/>
    <w:rsid w:val="003C203E"/>
    <w:rsid w:val="003D601B"/>
    <w:rsid w:val="003F6B82"/>
    <w:rsid w:val="00416F20"/>
    <w:rsid w:val="00422217"/>
    <w:rsid w:val="004267BC"/>
    <w:rsid w:val="00437AF9"/>
    <w:rsid w:val="00464AC2"/>
    <w:rsid w:val="00492E9A"/>
    <w:rsid w:val="004E714C"/>
    <w:rsid w:val="005679F8"/>
    <w:rsid w:val="00584A77"/>
    <w:rsid w:val="005A01C1"/>
    <w:rsid w:val="005C1ADA"/>
    <w:rsid w:val="00626D07"/>
    <w:rsid w:val="00683AB8"/>
    <w:rsid w:val="00684E43"/>
    <w:rsid w:val="006E6BF5"/>
    <w:rsid w:val="006F7449"/>
    <w:rsid w:val="007F2859"/>
    <w:rsid w:val="007F6A96"/>
    <w:rsid w:val="007F72C6"/>
    <w:rsid w:val="00807B75"/>
    <w:rsid w:val="0084629F"/>
    <w:rsid w:val="00890727"/>
    <w:rsid w:val="008A47A9"/>
    <w:rsid w:val="008F0EB5"/>
    <w:rsid w:val="00932F2F"/>
    <w:rsid w:val="00991234"/>
    <w:rsid w:val="009947F3"/>
    <w:rsid w:val="009A7E5E"/>
    <w:rsid w:val="009D1323"/>
    <w:rsid w:val="00A33C10"/>
    <w:rsid w:val="00A45A53"/>
    <w:rsid w:val="00A539E9"/>
    <w:rsid w:val="00A638B5"/>
    <w:rsid w:val="00A8497D"/>
    <w:rsid w:val="00AA4A5F"/>
    <w:rsid w:val="00AE1B64"/>
    <w:rsid w:val="00B024BE"/>
    <w:rsid w:val="00B1250C"/>
    <w:rsid w:val="00B670A8"/>
    <w:rsid w:val="00B758FF"/>
    <w:rsid w:val="00B849D0"/>
    <w:rsid w:val="00BE316A"/>
    <w:rsid w:val="00C07B70"/>
    <w:rsid w:val="00C912B3"/>
    <w:rsid w:val="00CE7F86"/>
    <w:rsid w:val="00D06824"/>
    <w:rsid w:val="00D35BBF"/>
    <w:rsid w:val="00D64988"/>
    <w:rsid w:val="00DB00B9"/>
    <w:rsid w:val="00DB3D88"/>
    <w:rsid w:val="00DC4F5B"/>
    <w:rsid w:val="00E04670"/>
    <w:rsid w:val="00E14BDF"/>
    <w:rsid w:val="00E45EB2"/>
    <w:rsid w:val="00E718EF"/>
    <w:rsid w:val="00E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A1A5"/>
  <w15:docId w15:val="{86C413E4-AD6E-43B5-AD18-14BBF55B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12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nor@umn.edu" TargetMode="External"/><Relationship Id="rId13" Type="http://schemas.openxmlformats.org/officeDocument/2006/relationships/hyperlink" Target="http://jethw008@um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dnyongbela@gustavus.edu" TargetMode="External"/><Relationship Id="rId12" Type="http://schemas.openxmlformats.org/officeDocument/2006/relationships/hyperlink" Target="http://bruce.atwater17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ENSONE1@chop.edu" TargetMode="External"/><Relationship Id="rId11" Type="http://schemas.openxmlformats.org/officeDocument/2006/relationships/hyperlink" Target="http://ninaddeno@gmail.com" TargetMode="External"/><Relationship Id="rId5" Type="http://schemas.openxmlformats.org/officeDocument/2006/relationships/hyperlink" Target="http://oddex002@umn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huber314@gmail.com" TargetMode="External"/><Relationship Id="rId4" Type="http://schemas.openxmlformats.org/officeDocument/2006/relationships/hyperlink" Target="http://anienow@gustavus.edu" TargetMode="External"/><Relationship Id="rId9" Type="http://schemas.openxmlformats.org/officeDocument/2006/relationships/hyperlink" Target="http://matter314@gmail.com" TargetMode="External"/><Relationship Id="rId14" Type="http://schemas.openxmlformats.org/officeDocument/2006/relationships/hyperlink" Target="http://Ryan.Else@all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2</cp:revision>
  <cp:lastPrinted>2021-02-25T15:46:00Z</cp:lastPrinted>
  <dcterms:created xsi:type="dcterms:W3CDTF">2023-01-26T18:09:00Z</dcterms:created>
  <dcterms:modified xsi:type="dcterms:W3CDTF">2023-01-26T18:09:00Z</dcterms:modified>
</cp:coreProperties>
</file>