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BBBD" w14:textId="3295147D" w:rsidR="00E07C7F" w:rsidRPr="00E07C7F" w:rsidRDefault="00E07C7F" w:rsidP="00E07C7F">
      <w:pPr>
        <w:pStyle w:val="H2"/>
        <w:jc w:val="center"/>
        <w:rPr>
          <w:sz w:val="24"/>
          <w:szCs w:val="24"/>
        </w:rPr>
      </w:pPr>
      <w:r w:rsidRPr="00E07C7F">
        <w:rPr>
          <w:sz w:val="24"/>
          <w:szCs w:val="24"/>
        </w:rPr>
        <w:t>Generic Template for Assessment Report</w:t>
      </w:r>
    </w:p>
    <w:p w14:paraId="777B8721" w14:textId="5F9EDA62" w:rsidR="00A560CB" w:rsidRPr="00E07C7F" w:rsidRDefault="00F76767">
      <w:pPr>
        <w:pStyle w:val="H2"/>
        <w:rPr>
          <w:sz w:val="24"/>
          <w:szCs w:val="24"/>
        </w:rPr>
      </w:pPr>
      <w:r w:rsidRPr="00E07C7F">
        <w:rPr>
          <w:sz w:val="24"/>
          <w:szCs w:val="24"/>
        </w:rPr>
        <w:t>Department and Program Assessment Reports 2020-2021</w:t>
      </w:r>
    </w:p>
    <w:p w14:paraId="348B3EB1" w14:textId="3AE0DD84" w:rsidR="00A560CB" w:rsidRPr="00E07C7F" w:rsidRDefault="00F76767">
      <w:pPr>
        <w:keepNext/>
        <w:rPr>
          <w:b/>
          <w:bCs/>
        </w:rPr>
      </w:pPr>
      <w:r w:rsidRPr="00E07C7F">
        <w:rPr>
          <w:b/>
          <w:bCs/>
        </w:rPr>
        <w:t xml:space="preserve">Thank you for completing your assessment form from AY 2020-2021. The assessment director will review all the forms and follow-up with feedback and questions.   </w:t>
      </w:r>
      <w:r w:rsidRPr="00E07C7F">
        <w:rPr>
          <w:b/>
          <w:bCs/>
        </w:rPr>
        <w:br/>
        <w:t xml:space="preserve">   </w:t>
      </w:r>
      <w:r w:rsidRPr="00E07C7F">
        <w:rPr>
          <w:b/>
          <w:bCs/>
        </w:rPr>
        <w:br/>
        <w:t>Please fill out a separate report form for each student learning outcome you assessed.</w:t>
      </w:r>
    </w:p>
    <w:p w14:paraId="5CF0DA73" w14:textId="77777777" w:rsidR="00A560CB" w:rsidRPr="00E07C7F" w:rsidRDefault="00A560CB">
      <w:pPr>
        <w:rPr>
          <w:b/>
          <w:bCs/>
        </w:rPr>
      </w:pPr>
    </w:p>
    <w:p w14:paraId="37D8FAAC" w14:textId="77777777" w:rsidR="00A560CB" w:rsidRPr="00E07C7F" w:rsidRDefault="00F76767">
      <w:pPr>
        <w:keepNext/>
        <w:rPr>
          <w:b/>
          <w:bCs/>
        </w:rPr>
      </w:pPr>
      <w:r w:rsidRPr="00E07C7F">
        <w:rPr>
          <w:b/>
          <w:bCs/>
        </w:rPr>
        <w:t>Section I: Department Information</w:t>
      </w:r>
    </w:p>
    <w:p w14:paraId="09E6B5AA" w14:textId="77777777" w:rsidR="00E07C7F" w:rsidRDefault="00E07C7F">
      <w:pPr>
        <w:keepNext/>
      </w:pPr>
    </w:p>
    <w:p w14:paraId="692ACA5A" w14:textId="31D66B7F" w:rsidR="00A560CB" w:rsidRDefault="00F76767">
      <w:pPr>
        <w:keepNext/>
      </w:pPr>
      <w:r>
        <w:t>Department</w:t>
      </w:r>
    </w:p>
    <w:p w14:paraId="29A1D89B" w14:textId="37478A0D" w:rsidR="00A560CB" w:rsidRDefault="00F76767">
      <w:pPr>
        <w:pStyle w:val="Dropdown"/>
        <w:keepNext/>
      </w:pPr>
      <w:r>
        <w:t xml:space="preserve">▼ </w:t>
      </w:r>
      <w:r w:rsidR="00E07C7F">
        <w:t>Pick from Drop Down Menu</w:t>
      </w:r>
    </w:p>
    <w:p w14:paraId="40FF7A17" w14:textId="77777777" w:rsidR="00A560CB" w:rsidRDefault="00A560CB"/>
    <w:p w14:paraId="71232779" w14:textId="77777777" w:rsidR="00A560CB" w:rsidRDefault="00F76767">
      <w:pPr>
        <w:keepNext/>
      </w:pPr>
      <w:r>
        <w:t>Report prepared by:</w:t>
      </w:r>
    </w:p>
    <w:p w14:paraId="6CAE43CA" w14:textId="77777777" w:rsidR="00A560CB" w:rsidRDefault="00F76767">
      <w:pPr>
        <w:pStyle w:val="TextEntryLine"/>
        <w:ind w:firstLine="400"/>
      </w:pPr>
      <w:r>
        <w:t>________________________________________________________________</w:t>
      </w:r>
    </w:p>
    <w:p w14:paraId="746B9FE1" w14:textId="77777777" w:rsidR="00A560CB" w:rsidRDefault="00A560CB"/>
    <w:p w14:paraId="45A58D36" w14:textId="025DBE31" w:rsidR="00A560CB" w:rsidRDefault="00F76767">
      <w:pPr>
        <w:keepNext/>
      </w:pPr>
      <w:r>
        <w:t>Date: </w:t>
      </w:r>
      <w:r w:rsidR="00E07C7F">
        <w:t>[</w:t>
      </w:r>
      <w:r w:rsidR="00D00A9B">
        <w:t>Date w</w:t>
      </w:r>
      <w:r w:rsidR="00E07C7F" w:rsidRPr="00E07C7F">
        <w:t xml:space="preserve">ill </w:t>
      </w:r>
      <w:r w:rsidR="00D00A9B">
        <w:t>a</w:t>
      </w:r>
      <w:r w:rsidR="00E07C7F" w:rsidRPr="00E07C7F">
        <w:t>utofill</w:t>
      </w:r>
      <w:r w:rsidR="00E07C7F">
        <w:rPr>
          <w:color w:val="426092"/>
        </w:rPr>
        <w:t>]</w:t>
      </w:r>
    </w:p>
    <w:p w14:paraId="7B273D7C" w14:textId="77777777" w:rsidR="00A560CB" w:rsidRDefault="00A560CB"/>
    <w:p w14:paraId="797B123C" w14:textId="7B701D5B" w:rsidR="00E07C7F" w:rsidRPr="00E07C7F" w:rsidRDefault="00E07C7F" w:rsidP="00E07C7F">
      <w:r w:rsidRPr="00E07C7F">
        <w:t>Student Learning Outcome Assessed: [You will</w:t>
      </w:r>
      <w:r>
        <w:rPr>
          <w:b/>
          <w:bCs/>
        </w:rPr>
        <w:t xml:space="preserve"> </w:t>
      </w:r>
      <w:r>
        <w:t>pick from pre-populated selection of your department’s SLOs]</w:t>
      </w:r>
    </w:p>
    <w:p w14:paraId="15F15627" w14:textId="77777777" w:rsidR="00A560CB" w:rsidRDefault="00A560CB"/>
    <w:p w14:paraId="6682C179" w14:textId="77777777" w:rsidR="00A560CB" w:rsidRPr="00E07C7F" w:rsidRDefault="00F76767">
      <w:pPr>
        <w:keepNext/>
        <w:rPr>
          <w:b/>
          <w:bCs/>
        </w:rPr>
      </w:pPr>
      <w:r w:rsidRPr="00E07C7F">
        <w:rPr>
          <w:b/>
          <w:bCs/>
        </w:rPr>
        <w:t>Section II: Assessment Process, Results, and Analysis</w:t>
      </w:r>
    </w:p>
    <w:p w14:paraId="41453EB6" w14:textId="77777777" w:rsidR="00A560CB" w:rsidRPr="00E07C7F" w:rsidRDefault="00A560CB">
      <w:pPr>
        <w:rPr>
          <w:b/>
          <w:bCs/>
        </w:rPr>
      </w:pPr>
    </w:p>
    <w:p w14:paraId="1CE09E30" w14:textId="77777777" w:rsidR="00A560CB" w:rsidRDefault="00F76767">
      <w:pPr>
        <w:keepNext/>
      </w:pPr>
      <w:r>
        <w:t>Number of students assessed:</w:t>
      </w:r>
    </w:p>
    <w:p w14:paraId="702151F4" w14:textId="77777777" w:rsidR="00A560CB" w:rsidRDefault="00F76767" w:rsidP="00E07C7F">
      <w:pPr>
        <w:pStyle w:val="TextEntryLine"/>
      </w:pPr>
      <w:r>
        <w:t>________________________________________________________________</w:t>
      </w:r>
    </w:p>
    <w:p w14:paraId="4951F886" w14:textId="77777777" w:rsidR="00A560CB" w:rsidRDefault="00A560CB"/>
    <w:p w14:paraId="0620E346" w14:textId="2897015A" w:rsidR="00E07C7F" w:rsidRDefault="00F76767">
      <w:pPr>
        <w:keepNext/>
      </w:pPr>
      <w:r>
        <w:t>Total number of students in sampled group (this number may be the same as above or may be larger if you take a sample of a population of students).</w:t>
      </w:r>
      <w:r>
        <w:br/>
        <w:t>________________________________________________________________</w:t>
      </w:r>
    </w:p>
    <w:p w14:paraId="55F4BA2C" w14:textId="77777777" w:rsidR="00E07C7F" w:rsidRDefault="00E07C7F">
      <w:pPr>
        <w:keepNext/>
      </w:pPr>
    </w:p>
    <w:p w14:paraId="65BEC4FD" w14:textId="36BB994C" w:rsidR="00A560CB" w:rsidRDefault="00F76767">
      <w:pPr>
        <w:keepNext/>
      </w:pPr>
      <w:r>
        <w:t>Did you assess (check all that apply):</w:t>
      </w:r>
    </w:p>
    <w:p w14:paraId="6298144C" w14:textId="2F37B34E" w:rsidR="00A560CB" w:rsidRDefault="00F76767">
      <w:pPr>
        <w:pStyle w:val="ListParagraph"/>
        <w:keepNext/>
        <w:numPr>
          <w:ilvl w:val="0"/>
          <w:numId w:val="2"/>
        </w:numPr>
      </w:pPr>
      <w:r>
        <w:t xml:space="preserve">Majors </w:t>
      </w:r>
    </w:p>
    <w:p w14:paraId="7F4F8125" w14:textId="62F36C54" w:rsidR="00A560CB" w:rsidRDefault="00F76767">
      <w:pPr>
        <w:pStyle w:val="ListParagraph"/>
        <w:keepNext/>
        <w:numPr>
          <w:ilvl w:val="0"/>
          <w:numId w:val="2"/>
        </w:numPr>
      </w:pPr>
      <w:r>
        <w:t xml:space="preserve">Minors </w:t>
      </w:r>
    </w:p>
    <w:p w14:paraId="281A6AF8" w14:textId="75C5499C" w:rsidR="00A560CB" w:rsidRDefault="00F76767">
      <w:pPr>
        <w:pStyle w:val="ListParagraph"/>
        <w:keepNext/>
        <w:numPr>
          <w:ilvl w:val="0"/>
          <w:numId w:val="2"/>
        </w:numPr>
      </w:pPr>
      <w:r>
        <w:t>General Education students</w:t>
      </w:r>
    </w:p>
    <w:p w14:paraId="18866FC2" w14:textId="77777777" w:rsidR="00A560CB" w:rsidRDefault="00A560CB"/>
    <w:p w14:paraId="0887D8F7" w14:textId="77777777" w:rsidR="00A560CB" w:rsidRDefault="00A560CB"/>
    <w:p w14:paraId="5E9B2158" w14:textId="77777777" w:rsidR="00A560CB" w:rsidRDefault="00F76767">
      <w:pPr>
        <w:keepNext/>
      </w:pPr>
      <w:r>
        <w:lastRenderedPageBreak/>
        <w:t>Courses assessed (what courses assessed in which semesters)</w:t>
      </w:r>
    </w:p>
    <w:p w14:paraId="005B0DDB" w14:textId="77777777" w:rsidR="00A560CB" w:rsidRDefault="00F76767" w:rsidP="00E07C7F">
      <w:pPr>
        <w:pStyle w:val="TextEntryLine"/>
      </w:pPr>
      <w:r>
        <w:t>________________________________________________________________</w:t>
      </w:r>
    </w:p>
    <w:p w14:paraId="7BE89716" w14:textId="77777777" w:rsidR="00A560CB" w:rsidRDefault="00A560CB"/>
    <w:p w14:paraId="24F922B3" w14:textId="77777777" w:rsidR="00A560CB" w:rsidRDefault="00F76767">
      <w:pPr>
        <w:keepNext/>
      </w:pPr>
      <w:r>
        <w:t xml:space="preserve">Do the assessed courses carry a WRITD </w:t>
      </w:r>
      <w:proofErr w:type="gramStart"/>
      <w:r>
        <w:t>designation?:</w:t>
      </w:r>
      <w:proofErr w:type="gramEnd"/>
    </w:p>
    <w:p w14:paraId="04B502AD" w14:textId="2293BCD9" w:rsidR="00A560CB" w:rsidRDefault="00F76767">
      <w:pPr>
        <w:pStyle w:val="ListParagraph"/>
        <w:keepNext/>
        <w:numPr>
          <w:ilvl w:val="0"/>
          <w:numId w:val="4"/>
        </w:numPr>
      </w:pPr>
      <w:r>
        <w:t xml:space="preserve">Yes  </w:t>
      </w:r>
    </w:p>
    <w:p w14:paraId="335C4295" w14:textId="04212CD8" w:rsidR="00A560CB" w:rsidRDefault="00F76767" w:rsidP="00E07C7F">
      <w:pPr>
        <w:pStyle w:val="ListParagraph"/>
        <w:keepNext/>
        <w:numPr>
          <w:ilvl w:val="0"/>
          <w:numId w:val="4"/>
        </w:numPr>
      </w:pPr>
      <w:r>
        <w:t xml:space="preserve">No </w:t>
      </w:r>
    </w:p>
    <w:p w14:paraId="75731F46" w14:textId="77777777" w:rsidR="00A560CB" w:rsidRDefault="00F76767">
      <w:pPr>
        <w:pStyle w:val="QDisplayLogic"/>
        <w:keepNext/>
      </w:pPr>
      <w:r>
        <w:t>Display This Question:</w:t>
      </w:r>
    </w:p>
    <w:p w14:paraId="5C83B5C4" w14:textId="77777777" w:rsidR="00A560CB" w:rsidRDefault="00F76767">
      <w:pPr>
        <w:pStyle w:val="QDisplayLogic"/>
        <w:keepNext/>
        <w:ind w:firstLine="400"/>
      </w:pPr>
      <w:r>
        <w:t xml:space="preserve">If Do the assessed courses carry a WRITD </w:t>
      </w:r>
      <w:proofErr w:type="gramStart"/>
      <w:r>
        <w:t>designation?:</w:t>
      </w:r>
      <w:proofErr w:type="gramEnd"/>
      <w:r>
        <w:t xml:space="preserve"> = Yes</w:t>
      </w:r>
    </w:p>
    <w:p w14:paraId="43E10B6D" w14:textId="77777777" w:rsidR="00A560CB" w:rsidRDefault="00A560CB"/>
    <w:p w14:paraId="2B802BAA" w14:textId="77777777" w:rsidR="00A560CB" w:rsidRDefault="00F76767">
      <w:pPr>
        <w:keepNext/>
      </w:pPr>
      <w:r>
        <w:t>Which course or courses assessed carried the WRITD designation?</w:t>
      </w:r>
    </w:p>
    <w:p w14:paraId="6F17F524" w14:textId="77777777" w:rsidR="00A560CB" w:rsidRDefault="00F76767">
      <w:pPr>
        <w:pStyle w:val="TextEntryLine"/>
        <w:ind w:firstLine="400"/>
      </w:pPr>
      <w:r>
        <w:t>________________________________________________________________</w:t>
      </w:r>
    </w:p>
    <w:p w14:paraId="6FB35F42" w14:textId="77777777" w:rsidR="00E07C7F" w:rsidRDefault="00E07C7F">
      <w:pPr>
        <w:keepNext/>
      </w:pPr>
    </w:p>
    <w:p w14:paraId="4E798727" w14:textId="2CA5CCED" w:rsidR="00A560CB" w:rsidRDefault="00F76767">
      <w:pPr>
        <w:keepNext/>
      </w:pPr>
      <w:r>
        <w:t>What student work did you assess?</w:t>
      </w:r>
    </w:p>
    <w:p w14:paraId="2742CB78" w14:textId="77777777" w:rsidR="00A560CB" w:rsidRDefault="00F76767">
      <w:pPr>
        <w:pStyle w:val="TextEntryLine"/>
        <w:ind w:firstLine="400"/>
      </w:pPr>
      <w:r>
        <w:t>________________________________________________________________</w:t>
      </w:r>
    </w:p>
    <w:p w14:paraId="48848E70" w14:textId="77777777" w:rsidR="00A560CB" w:rsidRDefault="00A560CB"/>
    <w:p w14:paraId="585EC98C" w14:textId="6A2EB91D" w:rsidR="00A560CB" w:rsidRDefault="00F76767">
      <w:pPr>
        <w:keepNext/>
      </w:pPr>
      <w:r>
        <w:t>What methods or processes did you use to evaluate student work (evaluation tool or instruments, if appropriate; who evaluated and how results were/will be disseminated)</w:t>
      </w:r>
      <w:r w:rsidR="00D00A9B">
        <w:t>?</w:t>
      </w:r>
    </w:p>
    <w:p w14:paraId="0551D0D9" w14:textId="4F5A6BE6" w:rsidR="00A560CB" w:rsidRDefault="00F76767" w:rsidP="00E07C7F">
      <w:pPr>
        <w:pStyle w:val="TextEntryLine"/>
        <w:ind w:firstLine="400"/>
      </w:pPr>
      <w:r>
        <w:t>________________________________________________________________</w:t>
      </w:r>
    </w:p>
    <w:p w14:paraId="0873981A" w14:textId="77777777" w:rsidR="00E07C7F" w:rsidRDefault="00E07C7F" w:rsidP="007A239D">
      <w:pPr>
        <w:keepNext/>
      </w:pPr>
    </w:p>
    <w:p w14:paraId="6A3C5372" w14:textId="3E210057" w:rsidR="00A560CB" w:rsidRDefault="00F76767" w:rsidP="007A239D">
      <w:pPr>
        <w:keepNext/>
      </w:pPr>
      <w:r>
        <w:t>Please upload any rubrics or assessment tools you used to evaluate student work for AY 2019-2020 as well as evidence of changes made passed on previous assessment (</w:t>
      </w:r>
      <w:proofErr w:type="gramStart"/>
      <w:r>
        <w:t>e.g.</w:t>
      </w:r>
      <w:proofErr w:type="gramEnd"/>
      <w:r>
        <w:t xml:space="preserve"> new syllabi, new prompts, new course proposal, description of new activity) to your assessment folder:</w:t>
      </w:r>
      <w:r>
        <w:br/>
        <w:t xml:space="preserve"> </w:t>
      </w:r>
      <w:r>
        <w:br/>
        <w:t xml:space="preserve"> </w:t>
      </w:r>
      <w:r w:rsidR="00E07C7F">
        <w:t>[A link to your department’s Shared Assessment Drive]</w:t>
      </w:r>
      <w:r w:rsidR="007A239D">
        <w:br/>
        <w:t xml:space="preserve"> </w:t>
      </w:r>
    </w:p>
    <w:p w14:paraId="275A320E" w14:textId="5817594B" w:rsidR="00A560CB" w:rsidRDefault="00F76767">
      <w:pPr>
        <w:keepNext/>
      </w:pPr>
      <w:r>
        <w:t>What was the expected level of student achievement (e.g., 80% of students at proficiency or 50% at emerging)</w:t>
      </w:r>
      <w:r w:rsidR="00D00A9B">
        <w:t>?</w:t>
      </w:r>
    </w:p>
    <w:p w14:paraId="4A3EFD4E" w14:textId="77777777" w:rsidR="00A560CB" w:rsidRDefault="00F76767" w:rsidP="00D00A9B">
      <w:pPr>
        <w:pStyle w:val="TextEntryLine"/>
      </w:pPr>
      <w:r>
        <w:t>________________________________________________________________</w:t>
      </w:r>
    </w:p>
    <w:p w14:paraId="6D887858" w14:textId="77777777" w:rsidR="00A560CB" w:rsidRDefault="00A560CB"/>
    <w:p w14:paraId="017E2158" w14:textId="77777777" w:rsidR="00A560CB" w:rsidRDefault="00F76767">
      <w:pPr>
        <w:keepNext/>
      </w:pPr>
      <w:r>
        <w:t>Please explain why you chose the expected levels of student achievement.</w:t>
      </w:r>
    </w:p>
    <w:p w14:paraId="5ED1E7C9" w14:textId="77777777" w:rsidR="00A560CB" w:rsidRDefault="00F76767" w:rsidP="00D00A9B">
      <w:pPr>
        <w:pStyle w:val="TextEntryLine"/>
      </w:pPr>
      <w:r>
        <w:t>________________________________________________________________</w:t>
      </w:r>
    </w:p>
    <w:p w14:paraId="35B5FA6A" w14:textId="77777777" w:rsidR="00A560CB" w:rsidRDefault="00A560CB"/>
    <w:p w14:paraId="63E22533" w14:textId="71A18CC1" w:rsidR="00A560CB" w:rsidRDefault="00F76767">
      <w:pPr>
        <w:keepNext/>
      </w:pPr>
      <w:r>
        <w:lastRenderedPageBreak/>
        <w:t xml:space="preserve">Direct evidence results (assessment based on </w:t>
      </w:r>
      <w:proofErr w:type="gramStart"/>
      <w:r>
        <w:t>student  work</w:t>
      </w:r>
      <w:proofErr w:type="gramEnd"/>
      <w:r>
        <w:t xml:space="preserve">). Please enter </w:t>
      </w:r>
      <w:r>
        <w:rPr>
          <w:b/>
        </w:rPr>
        <w:t>the number of students </w:t>
      </w:r>
      <w:r>
        <w:t>whose work demonstrated the following level of achievement in relation to the outcomes (your language might differ--we are looking for a general sense of performance):</w:t>
      </w:r>
    </w:p>
    <w:p w14:paraId="75BA0265" w14:textId="35DDACE6" w:rsidR="00A560CB" w:rsidRDefault="00F76767">
      <w:pPr>
        <w:pStyle w:val="ListParagraph"/>
        <w:keepNext/>
        <w:ind w:left="0"/>
      </w:pPr>
      <w:proofErr w:type="gramStart"/>
      <w:r>
        <w:t>Exemplary :</w:t>
      </w:r>
      <w:proofErr w:type="gramEnd"/>
      <w:r>
        <w:t xml:space="preserve"> _______ </w:t>
      </w:r>
    </w:p>
    <w:p w14:paraId="7BFAD9F8" w14:textId="14DEDB34" w:rsidR="00A560CB" w:rsidRDefault="00F76767">
      <w:pPr>
        <w:pStyle w:val="ListParagraph"/>
        <w:keepNext/>
        <w:ind w:left="0"/>
      </w:pPr>
      <w:proofErr w:type="gramStart"/>
      <w:r>
        <w:t>Proficient :</w:t>
      </w:r>
      <w:proofErr w:type="gramEnd"/>
      <w:r>
        <w:t xml:space="preserve"> _______ </w:t>
      </w:r>
    </w:p>
    <w:p w14:paraId="6188F3E8" w14:textId="2EB50113" w:rsidR="00A560CB" w:rsidRDefault="00F76767">
      <w:pPr>
        <w:pStyle w:val="ListParagraph"/>
        <w:keepNext/>
        <w:ind w:left="0"/>
      </w:pPr>
      <w:proofErr w:type="gramStart"/>
      <w:r>
        <w:t>Emerging :</w:t>
      </w:r>
      <w:proofErr w:type="gramEnd"/>
      <w:r>
        <w:t xml:space="preserve"> _______ </w:t>
      </w:r>
    </w:p>
    <w:p w14:paraId="5E01EC03" w14:textId="3086E253" w:rsidR="00A560CB" w:rsidRDefault="00F76767">
      <w:pPr>
        <w:pStyle w:val="ListParagraph"/>
        <w:keepNext/>
        <w:ind w:left="0"/>
      </w:pPr>
      <w:r>
        <w:t xml:space="preserve">Outcome Not </w:t>
      </w:r>
      <w:proofErr w:type="gramStart"/>
      <w:r>
        <w:t>Demonstrated :</w:t>
      </w:r>
      <w:proofErr w:type="gramEnd"/>
      <w:r>
        <w:t xml:space="preserve"> _______  </w:t>
      </w:r>
    </w:p>
    <w:p w14:paraId="0AC81C0A" w14:textId="77777777" w:rsidR="00A560CB" w:rsidRDefault="00F76767">
      <w:proofErr w:type="gramStart"/>
      <w:r>
        <w:t>Total :</w:t>
      </w:r>
      <w:proofErr w:type="gramEnd"/>
      <w:r>
        <w:t xml:space="preserve"> ________ </w:t>
      </w:r>
    </w:p>
    <w:p w14:paraId="39E86328" w14:textId="77777777" w:rsidR="00A560CB" w:rsidRDefault="00A560CB"/>
    <w:p w14:paraId="6831E218" w14:textId="77777777" w:rsidR="00A560CB" w:rsidRDefault="00F76767">
      <w:pPr>
        <w:keepNext/>
      </w:pPr>
      <w:r>
        <w:t>If the previous entry form for direct evidence results did not work well with your data or you have more data you would like recorded, please submit further data regarding direct evidence of student work here:</w:t>
      </w:r>
    </w:p>
    <w:p w14:paraId="5CBBA67B" w14:textId="77777777" w:rsidR="00A560CB" w:rsidRDefault="00F76767" w:rsidP="00D00A9B">
      <w:pPr>
        <w:pStyle w:val="TextEntryLine"/>
      </w:pPr>
      <w:r>
        <w:t>________________________________________________________________</w:t>
      </w:r>
    </w:p>
    <w:p w14:paraId="25EEAEE0" w14:textId="77777777" w:rsidR="00A560CB" w:rsidRDefault="00A560CB"/>
    <w:p w14:paraId="01C2AE1F" w14:textId="77777777" w:rsidR="00A560CB" w:rsidRDefault="00F76767">
      <w:pPr>
        <w:keepNext/>
      </w:pPr>
      <w:r>
        <w:t>Do you have any additional comments about the direct evidence?</w:t>
      </w:r>
    </w:p>
    <w:p w14:paraId="249E8706" w14:textId="77777777" w:rsidR="00A560CB" w:rsidRDefault="00F76767" w:rsidP="00D00A9B">
      <w:pPr>
        <w:pStyle w:val="TextEntryLine"/>
      </w:pPr>
      <w:r>
        <w:t>________________________________________________________________</w:t>
      </w:r>
    </w:p>
    <w:p w14:paraId="70AEA7A7" w14:textId="77777777" w:rsidR="00A560CB" w:rsidRDefault="00A560CB"/>
    <w:p w14:paraId="5312175F" w14:textId="77777777" w:rsidR="00A560CB" w:rsidRDefault="00F76767">
      <w:pPr>
        <w:keepNext/>
      </w:pPr>
      <w:r>
        <w:t>Indirect evidence results (</w:t>
      </w:r>
      <w:proofErr w:type="gramStart"/>
      <w:r>
        <w:t>e.g.</w:t>
      </w:r>
      <w:proofErr w:type="gramEnd"/>
      <w:r>
        <w:t xml:space="preserve"> responses from surveys, interviews etc.).</w:t>
      </w:r>
    </w:p>
    <w:p w14:paraId="7817729F" w14:textId="77777777" w:rsidR="00A560CB" w:rsidRDefault="00F76767" w:rsidP="00D00A9B">
      <w:pPr>
        <w:pStyle w:val="TextEntryLine"/>
      </w:pPr>
      <w:r>
        <w:t>________________________________________________________________</w:t>
      </w:r>
    </w:p>
    <w:p w14:paraId="3695392B" w14:textId="77777777" w:rsidR="00A560CB" w:rsidRDefault="00A560CB"/>
    <w:p w14:paraId="40F9D408" w14:textId="77777777" w:rsidR="00A560CB" w:rsidRDefault="00F76767" w:rsidP="007A239D">
      <w:r>
        <w:t>Analysis of results (patterns of strength and weakness; conclusions drawn; further questions etc.):</w:t>
      </w:r>
    </w:p>
    <w:p w14:paraId="4B47FE76" w14:textId="77777777" w:rsidR="00A560CB" w:rsidRDefault="00F76767" w:rsidP="00D00A9B">
      <w:pPr>
        <w:pStyle w:val="TextEntryLine"/>
      </w:pPr>
      <w:r>
        <w:t>________________________________________________________________</w:t>
      </w:r>
    </w:p>
    <w:p w14:paraId="23F9E09E" w14:textId="77777777" w:rsidR="00A560CB" w:rsidRDefault="00A560CB"/>
    <w:p w14:paraId="22F98D99" w14:textId="77777777" w:rsidR="00A560CB" w:rsidRDefault="00F76767">
      <w:pPr>
        <w:keepNext/>
      </w:pPr>
      <w:r>
        <w:t>Recommendations for change(s) to your department or program (if no changes are being recommended, explain why)?</w:t>
      </w:r>
    </w:p>
    <w:p w14:paraId="5AB9F4A8" w14:textId="77777777" w:rsidR="00A560CB" w:rsidRDefault="00F76767">
      <w:pPr>
        <w:pStyle w:val="TextEntryLine"/>
        <w:ind w:firstLine="400"/>
      </w:pPr>
      <w:r>
        <w:t>________________________________________________________________</w:t>
      </w:r>
    </w:p>
    <w:p w14:paraId="2AEBB536" w14:textId="77777777" w:rsidR="00A560CB" w:rsidRDefault="00A560CB"/>
    <w:p w14:paraId="5B3605F0" w14:textId="77777777" w:rsidR="00A560CB" w:rsidRDefault="00F76767">
      <w:pPr>
        <w:keepNext/>
      </w:pPr>
      <w:r>
        <w:t>Timeline for implementation:</w:t>
      </w:r>
    </w:p>
    <w:p w14:paraId="428EA0AE" w14:textId="77777777" w:rsidR="00A560CB" w:rsidRDefault="00F76767" w:rsidP="00D00A9B">
      <w:pPr>
        <w:pStyle w:val="TextEntryLine"/>
      </w:pPr>
      <w:r>
        <w:t>________________________________________________________________</w:t>
      </w:r>
    </w:p>
    <w:p w14:paraId="74B6FA8A" w14:textId="77777777" w:rsidR="00A560CB" w:rsidRDefault="00A560CB"/>
    <w:p w14:paraId="4F0B22A4" w14:textId="77777777" w:rsidR="00A560CB" w:rsidRDefault="00F76767">
      <w:pPr>
        <w:keepNext/>
      </w:pPr>
      <w:r>
        <w:t>What, if any, support from the assessment director do you need to implement the change (faculty development etc.)?</w:t>
      </w:r>
    </w:p>
    <w:p w14:paraId="793CCF0F" w14:textId="77777777" w:rsidR="00A560CB" w:rsidRDefault="00F76767" w:rsidP="00D00A9B">
      <w:pPr>
        <w:pStyle w:val="TextEntryLine"/>
      </w:pPr>
      <w:r>
        <w:t>________________________________________________________________</w:t>
      </w:r>
    </w:p>
    <w:p w14:paraId="2CE0585A" w14:textId="77777777" w:rsidR="00A560CB" w:rsidRDefault="00A560CB"/>
    <w:p w14:paraId="5E24F9B0" w14:textId="77777777" w:rsidR="00A560CB" w:rsidRDefault="00F76767">
      <w:pPr>
        <w:keepNext/>
      </w:pPr>
      <w:r>
        <w:t>What, if any, additional resources do you need to implement these changes (</w:t>
      </w:r>
      <w:proofErr w:type="gramStart"/>
      <w:r>
        <w:t>e.g.</w:t>
      </w:r>
      <w:proofErr w:type="gramEnd"/>
      <w:r>
        <w:t xml:space="preserve"> time for course planning, student tutors, and/or materials)</w:t>
      </w:r>
    </w:p>
    <w:p w14:paraId="4B8BCF85" w14:textId="77777777" w:rsidR="00A560CB" w:rsidRDefault="00F76767" w:rsidP="00D00A9B">
      <w:pPr>
        <w:pStyle w:val="TextEntryLine"/>
      </w:pPr>
      <w:r>
        <w:t>________________________________________________________________</w:t>
      </w:r>
    </w:p>
    <w:p w14:paraId="4DA50173" w14:textId="77777777" w:rsidR="00A560CB" w:rsidRDefault="00A560CB"/>
    <w:p w14:paraId="3F1EDD3A" w14:textId="006CFF49" w:rsidR="00A560CB" w:rsidRDefault="00F76767" w:rsidP="00E07C7F">
      <w:r>
        <w:lastRenderedPageBreak/>
        <w:t xml:space="preserve">To which of the following Institutional Student Learning Outcomes </w:t>
      </w:r>
      <w:proofErr w:type="gramStart"/>
      <w:r>
        <w:t>do  your</w:t>
      </w:r>
      <w:proofErr w:type="gramEnd"/>
      <w:r>
        <w:t xml:space="preserve"> SLOs pertain (please mark all that apply)?</w:t>
      </w:r>
    </w:p>
    <w:p w14:paraId="1E19DF9A" w14:textId="09E3999E" w:rsidR="00A560CB" w:rsidRDefault="00F76767">
      <w:pPr>
        <w:pStyle w:val="ListParagraph"/>
        <w:keepNext/>
        <w:numPr>
          <w:ilvl w:val="0"/>
          <w:numId w:val="2"/>
        </w:numPr>
      </w:pPr>
      <w:r>
        <w:t xml:space="preserve">Analyze enduring and contemporary questions from multiple perspectives. </w:t>
      </w:r>
    </w:p>
    <w:p w14:paraId="61A3CF24" w14:textId="21830426" w:rsidR="00A560CB" w:rsidRDefault="00F76767">
      <w:pPr>
        <w:pStyle w:val="ListParagraph"/>
        <w:keepNext/>
        <w:numPr>
          <w:ilvl w:val="0"/>
          <w:numId w:val="2"/>
        </w:numPr>
      </w:pPr>
      <w:r>
        <w:t xml:space="preserve">Demonstrate the ability to reason and communicate effectively in written and oral modes.  </w:t>
      </w:r>
    </w:p>
    <w:p w14:paraId="644E7AC2" w14:textId="60D99CE1" w:rsidR="00A560CB" w:rsidRDefault="00F76767">
      <w:pPr>
        <w:pStyle w:val="ListParagraph"/>
        <w:keepNext/>
        <w:numPr>
          <w:ilvl w:val="0"/>
          <w:numId w:val="2"/>
        </w:numPr>
      </w:pPr>
      <w:r>
        <w:t xml:space="preserve">Demonstrate competence with the content and methods of a particular field of study.  </w:t>
      </w:r>
    </w:p>
    <w:p w14:paraId="31C846C9" w14:textId="19DC9B70" w:rsidR="00A560CB" w:rsidRDefault="00F76767">
      <w:pPr>
        <w:pStyle w:val="ListParagraph"/>
        <w:keepNext/>
        <w:numPr>
          <w:ilvl w:val="0"/>
          <w:numId w:val="2"/>
        </w:numPr>
      </w:pPr>
      <w:r>
        <w:t xml:space="preserve">Implement an effective strategy to address an open-ended question or to solve a multi-faceted problem. </w:t>
      </w:r>
    </w:p>
    <w:p w14:paraId="6B504C7B" w14:textId="77777777" w:rsidR="00A560CB" w:rsidRDefault="00A560CB"/>
    <w:p w14:paraId="5D38223E" w14:textId="77777777" w:rsidR="00A560CB" w:rsidRDefault="00A560CB"/>
    <w:p w14:paraId="4D869644" w14:textId="77777777" w:rsidR="00A560CB" w:rsidRDefault="00F76767">
      <w:pPr>
        <w:keepNext/>
      </w:pPr>
      <w:r>
        <w:t xml:space="preserve">What suggestions, if any, do you have for campus conversations or faculty development </w:t>
      </w:r>
      <w:proofErr w:type="gramStart"/>
      <w:r>
        <w:t>in light of</w:t>
      </w:r>
      <w:proofErr w:type="gramEnd"/>
      <w:r>
        <w:t xml:space="preserve"> this assessment project? What, if anything, should be brought to the attention of the ISLO Committee as it considers institutional student learning? Does this data suggest questions about teaching or learning we, as a campus, should research further?</w:t>
      </w:r>
    </w:p>
    <w:p w14:paraId="3F3F9535" w14:textId="77777777" w:rsidR="00A560CB" w:rsidRDefault="00F76767" w:rsidP="00D00A9B">
      <w:pPr>
        <w:pStyle w:val="TextEntryLine"/>
      </w:pPr>
      <w:r>
        <w:t>________________________________________________________________</w:t>
      </w:r>
    </w:p>
    <w:p w14:paraId="0B19388C" w14:textId="77777777" w:rsidR="00A560CB" w:rsidRDefault="00A560CB"/>
    <w:p w14:paraId="619B092E" w14:textId="77777777" w:rsidR="00A560CB" w:rsidRPr="00E07C7F" w:rsidRDefault="00F76767">
      <w:pPr>
        <w:keepNext/>
        <w:rPr>
          <w:b/>
          <w:bCs/>
        </w:rPr>
      </w:pPr>
      <w:r w:rsidRPr="00E07C7F">
        <w:rPr>
          <w:b/>
          <w:bCs/>
        </w:rPr>
        <w:t>Section III: Update on Implementing Previous Assessment Recommendations</w:t>
      </w:r>
    </w:p>
    <w:p w14:paraId="195D72FD" w14:textId="77777777" w:rsidR="00A560CB" w:rsidRDefault="00A560CB"/>
    <w:p w14:paraId="31110CEF" w14:textId="77777777" w:rsidR="00A560CB" w:rsidRDefault="00F76767">
      <w:pPr>
        <w:keepNext/>
      </w:pPr>
      <w:r>
        <w:t xml:space="preserve">What, if any, changes did you implement this academic year based on previous assessment (please specify the relevant SLO and </w:t>
      </w:r>
      <w:proofErr w:type="gramStart"/>
      <w:r>
        <w:t>the  year</w:t>
      </w:r>
      <w:proofErr w:type="gramEnd"/>
      <w:r>
        <w:t xml:space="preserve"> it was assessed)? </w:t>
      </w:r>
    </w:p>
    <w:p w14:paraId="7629E910" w14:textId="77777777" w:rsidR="00A560CB" w:rsidRDefault="00F76767" w:rsidP="00D00A9B">
      <w:pPr>
        <w:pStyle w:val="TextEntryLine"/>
      </w:pPr>
      <w:r>
        <w:t>________________________________________________________________</w:t>
      </w:r>
    </w:p>
    <w:p w14:paraId="4FAC40A0" w14:textId="77777777" w:rsidR="00A560CB" w:rsidRDefault="00F76767">
      <w:pPr>
        <w:keepNext/>
      </w:pPr>
      <w:r>
        <w:t>Do you have any preliminary data or impressions about the efficacy of the change?</w:t>
      </w:r>
    </w:p>
    <w:p w14:paraId="1C6046AC" w14:textId="054545A1" w:rsidR="00A560CB" w:rsidRDefault="00F76767" w:rsidP="00D00A9B">
      <w:pPr>
        <w:pStyle w:val="TextEntryLine"/>
      </w:pPr>
      <w:r>
        <w:t>________________________________________________________________ </w:t>
      </w:r>
    </w:p>
    <w:p w14:paraId="3483F96B" w14:textId="77777777" w:rsidR="00A560CB" w:rsidRDefault="00A560CB"/>
    <w:p w14:paraId="5E1940F2" w14:textId="4DE36D3C" w:rsidR="00A560CB" w:rsidRDefault="00F76767" w:rsidP="007A239D">
      <w:pPr>
        <w:keepNext/>
      </w:pPr>
      <w:r>
        <w:t>Please upload any evidence of changes made based on previous assessment cycles (</w:t>
      </w:r>
      <w:proofErr w:type="gramStart"/>
      <w:r>
        <w:t>e.g.</w:t>
      </w:r>
      <w:proofErr w:type="gramEnd"/>
      <w:r>
        <w:t xml:space="preserve"> new syllabi, new prompts, new course proposal, description of new activity) to your assessment folder:</w:t>
      </w:r>
      <w:r>
        <w:br/>
        <w:t xml:space="preserve"> </w:t>
      </w:r>
      <w:r>
        <w:br/>
        <w:t xml:space="preserve"> </w:t>
      </w:r>
      <w:r w:rsidR="00E07C7F">
        <w:t>[</w:t>
      </w:r>
      <w:r w:rsidR="00D00A9B">
        <w:t>A l</w:t>
      </w:r>
      <w:r w:rsidR="00E07C7F">
        <w:t>ink to your department’s Shared Assessment Drive]</w:t>
      </w:r>
      <w:r>
        <w:t xml:space="preserve"> </w:t>
      </w:r>
      <w:r>
        <w:br/>
        <w:t xml:space="preserve"> </w:t>
      </w:r>
      <w:r>
        <w:br/>
        <w:t xml:space="preserve"> </w:t>
      </w:r>
      <w:r>
        <w:br/>
      </w:r>
    </w:p>
    <w:p w14:paraId="09DD7343" w14:textId="77777777" w:rsidR="00A560CB" w:rsidRDefault="00A560CB"/>
    <w:sectPr w:rsidR="00A560C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7B47" w14:textId="77777777" w:rsidR="00780025" w:rsidRDefault="00780025">
      <w:pPr>
        <w:spacing w:line="240" w:lineRule="auto"/>
      </w:pPr>
      <w:r>
        <w:separator/>
      </w:r>
    </w:p>
  </w:endnote>
  <w:endnote w:type="continuationSeparator" w:id="0">
    <w:p w14:paraId="15E376D0" w14:textId="77777777" w:rsidR="00780025" w:rsidRDefault="00780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0C8D" w14:textId="77777777" w:rsidR="00EB001B" w:rsidRDefault="00F7676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4085843" w14:textId="77777777" w:rsidR="00EB001B" w:rsidRDefault="0078002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56AF" w14:textId="77777777" w:rsidR="00EB001B" w:rsidRDefault="00F7676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4550723B" w14:textId="77777777" w:rsidR="00EB001B" w:rsidRDefault="00780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E1F4" w14:textId="77777777" w:rsidR="00780025" w:rsidRDefault="00780025">
      <w:pPr>
        <w:spacing w:line="240" w:lineRule="auto"/>
      </w:pPr>
      <w:r>
        <w:separator/>
      </w:r>
    </w:p>
  </w:footnote>
  <w:footnote w:type="continuationSeparator" w:id="0">
    <w:p w14:paraId="42EC5242" w14:textId="77777777" w:rsidR="00780025" w:rsidRDefault="00780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52BF" w14:textId="77777777" w:rsidR="00CE0EB5" w:rsidRDefault="00F7676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780025"/>
    <w:rsid w:val="007A239D"/>
    <w:rsid w:val="00A560CB"/>
    <w:rsid w:val="00B70267"/>
    <w:rsid w:val="00CE0EB5"/>
    <w:rsid w:val="00D00A9B"/>
    <w:rsid w:val="00E07C7F"/>
    <w:rsid w:val="00F22B15"/>
    <w:rsid w:val="00F7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3810"/>
  <w15:docId w15:val="{18E9DC40-D4EA-41ED-9E5A-BE141FC5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and Program Assessment Reports 2020-2021</vt:lpstr>
    </vt:vector>
  </TitlesOfParts>
  <Company>Qualtrics</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and Program Assessment Reports 2020-2021</dc:title>
  <dc:subject/>
  <dc:creator>Qualtrics</dc:creator>
  <cp:keywords/>
  <dc:description/>
  <cp:lastModifiedBy>Sarah Ruble</cp:lastModifiedBy>
  <cp:revision>2</cp:revision>
  <dcterms:created xsi:type="dcterms:W3CDTF">2021-04-09T13:52:00Z</dcterms:created>
  <dcterms:modified xsi:type="dcterms:W3CDTF">2021-04-09T13:52:00Z</dcterms:modified>
</cp:coreProperties>
</file>