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E211" w14:textId="064CF465" w:rsidR="003370AD" w:rsidRDefault="003370AD">
      <w:pPr>
        <w:widowControl w:val="0"/>
        <w:spacing w:line="240" w:lineRule="auto"/>
        <w:rPr>
          <w:sz w:val="20"/>
          <w:szCs w:val="20"/>
        </w:rPr>
      </w:pPr>
    </w:p>
    <w:tbl>
      <w:tblPr>
        <w:tblStyle w:val="a"/>
        <w:tblW w:w="971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77"/>
        <w:gridCol w:w="1460"/>
        <w:gridCol w:w="8"/>
        <w:gridCol w:w="1524"/>
        <w:gridCol w:w="2611"/>
        <w:gridCol w:w="2070"/>
        <w:gridCol w:w="1260"/>
      </w:tblGrid>
      <w:tr w:rsidR="003370AD" w14:paraId="54FAA7B4" w14:textId="77777777" w:rsidTr="00A45A53">
        <w:trPr>
          <w:trHeight w:val="420"/>
          <w:jc w:val="center"/>
        </w:trPr>
        <w:tc>
          <w:tcPr>
            <w:tcW w:w="9710" w:type="dxa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826F76" w14:textId="40DF4C6B" w:rsidR="003370AD" w:rsidRDefault="000452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1C232"/>
                <w:sz w:val="20"/>
                <w:szCs w:val="20"/>
              </w:rPr>
            </w:pPr>
            <w:r>
              <w:rPr>
                <w:b/>
                <w:color w:val="F1C232"/>
                <w:sz w:val="20"/>
                <w:szCs w:val="20"/>
              </w:rPr>
              <w:t>Fall 202</w:t>
            </w:r>
            <w:r w:rsidR="00E80326">
              <w:rPr>
                <w:b/>
                <w:color w:val="F1C232"/>
                <w:sz w:val="20"/>
                <w:szCs w:val="20"/>
              </w:rPr>
              <w:t>3</w:t>
            </w:r>
            <w:r w:rsidR="00144A25">
              <w:rPr>
                <w:b/>
                <w:color w:val="F1C232"/>
                <w:sz w:val="20"/>
                <w:szCs w:val="20"/>
              </w:rPr>
              <w:t xml:space="preserve"> </w:t>
            </w:r>
            <w:r>
              <w:rPr>
                <w:b/>
                <w:color w:val="F1C232"/>
                <w:sz w:val="20"/>
                <w:szCs w:val="20"/>
              </w:rPr>
              <w:t>Chemistry Seminar Schedule</w:t>
            </w:r>
          </w:p>
        </w:tc>
      </w:tr>
      <w:tr w:rsidR="003370AD" w14:paraId="1752459F" w14:textId="77777777" w:rsidTr="00D8118C">
        <w:trPr>
          <w:jc w:val="center"/>
        </w:trPr>
        <w:tc>
          <w:tcPr>
            <w:tcW w:w="7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009A2E" w14:textId="77777777" w:rsidR="003370AD" w:rsidRDefault="000452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1C232"/>
                <w:sz w:val="20"/>
                <w:szCs w:val="20"/>
              </w:rPr>
            </w:pPr>
            <w:r>
              <w:rPr>
                <w:color w:val="F1C232"/>
                <w:sz w:val="20"/>
                <w:szCs w:val="20"/>
              </w:rPr>
              <w:t>Date</w:t>
            </w:r>
          </w:p>
        </w:tc>
        <w:tc>
          <w:tcPr>
            <w:tcW w:w="146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279EDE" w14:textId="77777777" w:rsidR="003370AD" w:rsidRDefault="000452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1C232"/>
                <w:sz w:val="20"/>
                <w:szCs w:val="20"/>
              </w:rPr>
            </w:pPr>
            <w:r>
              <w:rPr>
                <w:color w:val="F1C232"/>
                <w:sz w:val="20"/>
                <w:szCs w:val="20"/>
              </w:rPr>
              <w:t>Speaker</w:t>
            </w:r>
          </w:p>
        </w:tc>
        <w:tc>
          <w:tcPr>
            <w:tcW w:w="15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06816B" w14:textId="77777777" w:rsidR="003370AD" w:rsidRDefault="000452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1C232"/>
                <w:sz w:val="20"/>
                <w:szCs w:val="20"/>
              </w:rPr>
            </w:pPr>
            <w:r>
              <w:rPr>
                <w:color w:val="F1C232"/>
                <w:sz w:val="20"/>
                <w:szCs w:val="20"/>
              </w:rPr>
              <w:t>Institution</w:t>
            </w:r>
          </w:p>
        </w:tc>
        <w:tc>
          <w:tcPr>
            <w:tcW w:w="26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9FA662" w14:textId="77777777" w:rsidR="003370AD" w:rsidRDefault="00045225">
            <w:pPr>
              <w:widowControl w:val="0"/>
              <w:spacing w:line="240" w:lineRule="auto"/>
              <w:jc w:val="center"/>
              <w:rPr>
                <w:color w:val="F1C232"/>
                <w:sz w:val="20"/>
                <w:szCs w:val="20"/>
              </w:rPr>
            </w:pPr>
            <w:r>
              <w:rPr>
                <w:color w:val="F1C232"/>
                <w:sz w:val="20"/>
                <w:szCs w:val="20"/>
              </w:rPr>
              <w:t>Title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BEE680" w14:textId="77777777" w:rsidR="003370AD" w:rsidRDefault="000452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1C232"/>
                <w:sz w:val="20"/>
                <w:szCs w:val="20"/>
              </w:rPr>
            </w:pPr>
            <w:r>
              <w:rPr>
                <w:color w:val="F1C232"/>
                <w:sz w:val="20"/>
                <w:szCs w:val="20"/>
              </w:rPr>
              <w:t>Topic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9DA1BB" w14:textId="77777777" w:rsidR="003370AD" w:rsidRDefault="000452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1C232"/>
                <w:sz w:val="20"/>
                <w:szCs w:val="20"/>
              </w:rPr>
            </w:pPr>
            <w:r>
              <w:rPr>
                <w:color w:val="F1C232"/>
                <w:sz w:val="20"/>
                <w:szCs w:val="20"/>
              </w:rPr>
              <w:t>Further contact</w:t>
            </w:r>
          </w:p>
        </w:tc>
      </w:tr>
      <w:tr w:rsidR="003370AD" w14:paraId="1A063D03" w14:textId="77777777" w:rsidTr="00D8118C">
        <w:trPr>
          <w:trHeight w:val="753"/>
          <w:jc w:val="center"/>
        </w:trPr>
        <w:tc>
          <w:tcPr>
            <w:tcW w:w="777" w:type="dxa"/>
            <w:tcBorders>
              <w:top w:val="single" w:sz="8" w:space="0" w:color="FFFFFF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45B190" w14:textId="168D5C78" w:rsidR="003370AD" w:rsidRDefault="000452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</w:t>
            </w:r>
            <w:r w:rsidR="00E80326">
              <w:rPr>
                <w:sz w:val="20"/>
                <w:szCs w:val="20"/>
              </w:rPr>
              <w:t>8</w:t>
            </w:r>
          </w:p>
        </w:tc>
        <w:tc>
          <w:tcPr>
            <w:tcW w:w="1468" w:type="dxa"/>
            <w:gridSpan w:val="2"/>
            <w:tcBorders>
              <w:top w:val="single" w:sz="8" w:space="0" w:color="FFFFFF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B9CD9E" w14:textId="42A2B0F2" w:rsidR="003370AD" w:rsidRDefault="000452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r w:rsidR="00144A25">
              <w:rPr>
                <w:sz w:val="20"/>
                <w:szCs w:val="20"/>
              </w:rPr>
              <w:t>Amanda Nienow</w:t>
            </w:r>
          </w:p>
        </w:tc>
        <w:tc>
          <w:tcPr>
            <w:tcW w:w="1524" w:type="dxa"/>
            <w:tcBorders>
              <w:top w:val="single" w:sz="8" w:space="0" w:color="FFFFFF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1228EC" w14:textId="77777777" w:rsidR="003370AD" w:rsidRDefault="0004522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Gustavus Adolphus College</w:t>
            </w:r>
          </w:p>
        </w:tc>
        <w:tc>
          <w:tcPr>
            <w:tcW w:w="2611" w:type="dxa"/>
            <w:tcBorders>
              <w:top w:val="single" w:sz="8" w:space="0" w:color="FFFFFF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B8CFC1" w14:textId="77777777" w:rsidR="003370AD" w:rsidRDefault="0004522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Welcome to CHE-399 Chemistry Seminar!</w:t>
            </w:r>
          </w:p>
        </w:tc>
        <w:tc>
          <w:tcPr>
            <w:tcW w:w="2070" w:type="dxa"/>
            <w:tcBorders>
              <w:top w:val="single" w:sz="8" w:space="0" w:color="FFFFFF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072023" w14:textId="77777777" w:rsidR="003370AD" w:rsidRDefault="000452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and orientation</w:t>
            </w:r>
          </w:p>
        </w:tc>
        <w:tc>
          <w:tcPr>
            <w:tcW w:w="1260" w:type="dxa"/>
            <w:tcBorders>
              <w:top w:val="single" w:sz="8" w:space="0" w:color="FFFFFF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68D6D3" w14:textId="41524575" w:rsidR="003370A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hyperlink r:id="rId4" w:history="1">
              <w:r w:rsidR="00A539E9" w:rsidRPr="00A539E9">
                <w:rPr>
                  <w:rStyle w:val="Hyperlink"/>
                  <w:sz w:val="20"/>
                  <w:szCs w:val="20"/>
                </w:rPr>
                <w:t>Email</w:t>
              </w:r>
            </w:hyperlink>
          </w:p>
        </w:tc>
      </w:tr>
      <w:tr w:rsidR="009A7E5E" w14:paraId="59E95BFF" w14:textId="77777777" w:rsidTr="00D8118C">
        <w:trPr>
          <w:jc w:val="center"/>
        </w:trPr>
        <w:tc>
          <w:tcPr>
            <w:tcW w:w="777" w:type="dxa"/>
            <w:tcBorders>
              <w:bottom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5F6631" w14:textId="3C76AC6A" w:rsidR="009A7E5E" w:rsidRDefault="009A7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</w:t>
            </w:r>
            <w:r w:rsidR="00E80326">
              <w:rPr>
                <w:sz w:val="20"/>
                <w:szCs w:val="20"/>
              </w:rPr>
              <w:t>5</w:t>
            </w:r>
          </w:p>
        </w:tc>
        <w:tc>
          <w:tcPr>
            <w:tcW w:w="8933" w:type="dxa"/>
            <w:gridSpan w:val="6"/>
            <w:tcBorders>
              <w:bottom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7E7207" w14:textId="5DB15EFE" w:rsidR="009A7E5E" w:rsidRDefault="009A7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 RESEARCH SYMPOSIUM</w:t>
            </w:r>
          </w:p>
        </w:tc>
      </w:tr>
      <w:tr w:rsidR="003370AD" w14:paraId="628F9237" w14:textId="77777777" w:rsidTr="00D8118C">
        <w:trPr>
          <w:jc w:val="center"/>
        </w:trPr>
        <w:tc>
          <w:tcPr>
            <w:tcW w:w="777" w:type="dxa"/>
            <w:tcBorders>
              <w:bottom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7B1D3A" w14:textId="213CCFC9" w:rsidR="003370AD" w:rsidRDefault="000452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</w:t>
            </w:r>
            <w:r w:rsidR="007F72C6">
              <w:rPr>
                <w:sz w:val="20"/>
                <w:szCs w:val="20"/>
              </w:rPr>
              <w:t>2</w:t>
            </w:r>
            <w:r w:rsidR="00E80326">
              <w:rPr>
                <w:sz w:val="20"/>
                <w:szCs w:val="20"/>
              </w:rPr>
              <w:t>2</w:t>
            </w:r>
          </w:p>
        </w:tc>
        <w:tc>
          <w:tcPr>
            <w:tcW w:w="1468" w:type="dxa"/>
            <w:gridSpan w:val="2"/>
            <w:tcBorders>
              <w:bottom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1D20DF" w14:textId="25BAA647" w:rsidR="003370AD" w:rsidRDefault="00FD7F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Erica Power</w:t>
            </w:r>
            <w:r w:rsidR="00FA47F6">
              <w:rPr>
                <w:sz w:val="20"/>
                <w:szCs w:val="20"/>
              </w:rPr>
              <w:t>, GAC 2018</w:t>
            </w:r>
          </w:p>
        </w:tc>
        <w:tc>
          <w:tcPr>
            <w:tcW w:w="1524" w:type="dxa"/>
            <w:tcBorders>
              <w:bottom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82ECF2" w14:textId="511A73D3" w:rsidR="00FD7F25" w:rsidRDefault="00FD7F25" w:rsidP="00FD7F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Loyola University of Chicago Stritch School of Medicine</w:t>
            </w:r>
          </w:p>
        </w:tc>
        <w:tc>
          <w:tcPr>
            <w:tcW w:w="2611" w:type="dxa"/>
            <w:tcBorders>
              <w:bottom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498968" w14:textId="4E3DDF0D" w:rsidR="003370AD" w:rsidRDefault="00FD7F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VIRTUAL!</w:t>
            </w:r>
            <w:r w:rsidR="00452632">
              <w:rPr>
                <w:sz w:val="20"/>
                <w:szCs w:val="20"/>
              </w:rPr>
              <w:t xml:space="preserve">  </w:t>
            </w:r>
          </w:p>
          <w:p w14:paraId="57C8C2E6" w14:textId="4C269009" w:rsidR="00452632" w:rsidRDefault="00452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PhD and MD routes: Pediatric brain tumor research</w:t>
            </w:r>
          </w:p>
        </w:tc>
        <w:tc>
          <w:tcPr>
            <w:tcW w:w="2070" w:type="dxa"/>
            <w:tcBorders>
              <w:bottom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E9DA3B" w14:textId="111FD020" w:rsidR="003370AD" w:rsidRDefault="00452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FD7F25">
              <w:rPr>
                <w:sz w:val="20"/>
                <w:szCs w:val="20"/>
              </w:rPr>
              <w:t>esearch</w:t>
            </w:r>
            <w:r>
              <w:rPr>
                <w:sz w:val="20"/>
                <w:szCs w:val="20"/>
              </w:rPr>
              <w:t xml:space="preserve"> post Gustavus</w:t>
            </w:r>
          </w:p>
        </w:tc>
        <w:tc>
          <w:tcPr>
            <w:tcW w:w="1260" w:type="dxa"/>
            <w:tcBorders>
              <w:bottom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EA24B8" w14:textId="391A60AC" w:rsidR="0021124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hyperlink r:id="rId5" w:history="1">
              <w:r w:rsidR="00FD7F25" w:rsidRPr="00FD7F25">
                <w:rPr>
                  <w:rStyle w:val="Hyperlink"/>
                  <w:sz w:val="20"/>
                  <w:szCs w:val="20"/>
                </w:rPr>
                <w:t>Email</w:t>
              </w:r>
            </w:hyperlink>
          </w:p>
        </w:tc>
      </w:tr>
      <w:tr w:rsidR="00E80326" w14:paraId="1D2594CB" w14:textId="77777777" w:rsidTr="00D8118C">
        <w:trPr>
          <w:jc w:val="center"/>
        </w:trPr>
        <w:tc>
          <w:tcPr>
            <w:tcW w:w="777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9A6AC1" w14:textId="7969D444" w:rsidR="00E80326" w:rsidRDefault="00E80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9/29</w:t>
            </w:r>
          </w:p>
        </w:tc>
        <w:tc>
          <w:tcPr>
            <w:tcW w:w="1468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FE1F31" w14:textId="3CD5FB9D" w:rsidR="00E80326" w:rsidRDefault="001471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Varun Gadkari</w:t>
            </w:r>
          </w:p>
        </w:tc>
        <w:tc>
          <w:tcPr>
            <w:tcW w:w="1524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FF73AB" w14:textId="1BC556E8" w:rsidR="00E80326" w:rsidRDefault="001471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 of MN</w:t>
            </w:r>
          </w:p>
        </w:tc>
        <w:tc>
          <w:tcPr>
            <w:tcW w:w="2611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052AEE" w14:textId="5F20D467" w:rsidR="00E80326" w:rsidRPr="00452632" w:rsidRDefault="00452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 w:rsidRPr="00452632">
              <w:rPr>
                <w:sz w:val="18"/>
                <w:szCs w:val="18"/>
              </w:rPr>
              <w:t>Mass Spectrometry Beyond Mass Measurement: Gas Phase Approaches for Biophysical Measurements of Biomolecular Assemblies</w:t>
            </w:r>
          </w:p>
        </w:tc>
        <w:tc>
          <w:tcPr>
            <w:tcW w:w="207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4CD510" w14:textId="6A273572" w:rsidR="00E80326" w:rsidRDefault="00FD7F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Biomolecular structural measurements</w:t>
            </w:r>
          </w:p>
        </w:tc>
        <w:tc>
          <w:tcPr>
            <w:tcW w:w="126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96902B" w14:textId="0D28214A" w:rsidR="00E8032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hyperlink r:id="rId6" w:history="1">
              <w:r w:rsidR="00FD7F25" w:rsidRPr="00FD7F25">
                <w:rPr>
                  <w:rStyle w:val="Hyperlink"/>
                </w:rPr>
                <w:t>Email</w:t>
              </w:r>
            </w:hyperlink>
          </w:p>
        </w:tc>
      </w:tr>
      <w:tr w:rsidR="008D31A1" w14:paraId="5977038C" w14:textId="77777777" w:rsidTr="00D8118C">
        <w:trPr>
          <w:trHeight w:val="276"/>
          <w:jc w:val="center"/>
        </w:trPr>
        <w:tc>
          <w:tcPr>
            <w:tcW w:w="777" w:type="dxa"/>
            <w:tcBorders>
              <w:bottom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EF4DE3" w14:textId="623AECDE" w:rsidR="008D31A1" w:rsidRDefault="008D31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10/6</w:t>
            </w:r>
          </w:p>
        </w:tc>
        <w:tc>
          <w:tcPr>
            <w:tcW w:w="1460" w:type="dxa"/>
            <w:tcBorders>
              <w:bottom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3CEEE0" w14:textId="6D453297" w:rsidR="008D31A1" w:rsidRDefault="008D31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Amanda Nienow</w:t>
            </w:r>
          </w:p>
        </w:tc>
        <w:tc>
          <w:tcPr>
            <w:tcW w:w="1532" w:type="dxa"/>
            <w:gridSpan w:val="2"/>
            <w:tcBorders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05A4FA18" w14:textId="56DF2BB1" w:rsidR="008D31A1" w:rsidRDefault="008D31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Gustavus Adolphus College</w:t>
            </w:r>
          </w:p>
        </w:tc>
        <w:tc>
          <w:tcPr>
            <w:tcW w:w="2611" w:type="dxa"/>
            <w:tcBorders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5572345D" w14:textId="77777777" w:rsidR="008D31A1" w:rsidRDefault="00452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Nobel Conference recap</w:t>
            </w:r>
          </w:p>
          <w:p w14:paraId="251B21B8" w14:textId="1637360A" w:rsidR="00452632" w:rsidRDefault="00452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 Information Interview prep</w:t>
            </w:r>
          </w:p>
        </w:tc>
        <w:tc>
          <w:tcPr>
            <w:tcW w:w="2070" w:type="dxa"/>
            <w:tcBorders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1CE94FC3" w14:textId="1D9575F6" w:rsidR="008D31A1" w:rsidRDefault="00452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Development</w:t>
            </w:r>
          </w:p>
        </w:tc>
        <w:tc>
          <w:tcPr>
            <w:tcW w:w="1260" w:type="dxa"/>
            <w:tcBorders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318BC0FA" w14:textId="5144F377" w:rsidR="008D31A1" w:rsidRDefault="008D31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8118C" w14:paraId="037DCB0C" w14:textId="77777777" w:rsidTr="00D8118C">
        <w:trPr>
          <w:jc w:val="center"/>
        </w:trPr>
        <w:tc>
          <w:tcPr>
            <w:tcW w:w="777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0578DD" w14:textId="564443A5" w:rsidR="00D8118C" w:rsidRDefault="00D8118C" w:rsidP="00D811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10/13</w:t>
            </w:r>
          </w:p>
        </w:tc>
        <w:tc>
          <w:tcPr>
            <w:tcW w:w="1468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FA954B" w14:textId="0D060111" w:rsidR="00D8118C" w:rsidRPr="003C203E" w:rsidRDefault="00D8118C" w:rsidP="00D8118C">
            <w:pPr>
              <w:widowControl w:val="0"/>
              <w:spacing w:line="240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Socrates Munoz</w:t>
            </w:r>
          </w:p>
        </w:tc>
        <w:tc>
          <w:tcPr>
            <w:tcW w:w="1524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3E445F" w14:textId="3A63AF29" w:rsidR="00D8118C" w:rsidRDefault="00D8118C" w:rsidP="00D8118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Kansas State University</w:t>
            </w:r>
          </w:p>
        </w:tc>
        <w:tc>
          <w:tcPr>
            <w:tcW w:w="2611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D1E073" w14:textId="56791990" w:rsidR="00D8118C" w:rsidRPr="00452632" w:rsidRDefault="008C5A69" w:rsidP="00D8118C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452632">
              <w:rPr>
                <w:sz w:val="18"/>
                <w:szCs w:val="18"/>
              </w:rPr>
              <w:t xml:space="preserve">Simplicity as the Driving Force for New Reaction Development: Adventures in </w:t>
            </w:r>
            <w:proofErr w:type="spellStart"/>
            <w:r w:rsidRPr="00452632">
              <w:rPr>
                <w:sz w:val="18"/>
                <w:szCs w:val="18"/>
              </w:rPr>
              <w:t>Organofluorine</w:t>
            </w:r>
            <w:proofErr w:type="spellEnd"/>
            <w:r w:rsidRPr="00452632">
              <w:rPr>
                <w:sz w:val="18"/>
                <w:szCs w:val="18"/>
              </w:rPr>
              <w:t xml:space="preserve"> Chemistry and Catalysis using Carboxylic Acids</w:t>
            </w:r>
          </w:p>
        </w:tc>
        <w:tc>
          <w:tcPr>
            <w:tcW w:w="207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9CAA37" w14:textId="1D438466" w:rsidR="00D8118C" w:rsidRDefault="00D8118C" w:rsidP="00D8118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intersection of synthetic organic, organometallic chemistry, and catalysis</w:t>
            </w:r>
          </w:p>
        </w:tc>
        <w:tc>
          <w:tcPr>
            <w:tcW w:w="126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3AE55C" w14:textId="423B01FD" w:rsidR="00D8118C" w:rsidRDefault="00000000" w:rsidP="00D811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hyperlink r:id="rId7" w:history="1">
              <w:r w:rsidR="00D8118C" w:rsidRPr="00FD7F25">
                <w:rPr>
                  <w:rStyle w:val="Hyperlink"/>
                  <w:sz w:val="20"/>
                  <w:szCs w:val="20"/>
                </w:rPr>
                <w:t>Email</w:t>
              </w:r>
            </w:hyperlink>
          </w:p>
        </w:tc>
      </w:tr>
      <w:tr w:rsidR="00D8118C" w14:paraId="187641A0" w14:textId="77777777" w:rsidTr="00D8118C">
        <w:trPr>
          <w:jc w:val="center"/>
        </w:trPr>
        <w:tc>
          <w:tcPr>
            <w:tcW w:w="777" w:type="dxa"/>
            <w:tcBorders>
              <w:bottom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6DDC59" w14:textId="70624FD8" w:rsidR="00D8118C" w:rsidRDefault="00D8118C" w:rsidP="00D811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10/20</w:t>
            </w:r>
          </w:p>
        </w:tc>
        <w:tc>
          <w:tcPr>
            <w:tcW w:w="8933" w:type="dxa"/>
            <w:gridSpan w:val="6"/>
            <w:tcBorders>
              <w:bottom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819D24" w14:textId="6839FF62" w:rsidR="00D8118C" w:rsidRDefault="00D8118C" w:rsidP="00D811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 BREAK, No seminar</w:t>
            </w:r>
          </w:p>
        </w:tc>
      </w:tr>
      <w:tr w:rsidR="00D8118C" w14:paraId="44F26AD7" w14:textId="77777777" w:rsidTr="00D8118C">
        <w:trPr>
          <w:jc w:val="center"/>
        </w:trPr>
        <w:tc>
          <w:tcPr>
            <w:tcW w:w="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0BDE94" w14:textId="4B1D8BAC" w:rsidR="00D8118C" w:rsidRDefault="00D8118C" w:rsidP="00D811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10/27</w:t>
            </w:r>
          </w:p>
        </w:tc>
        <w:tc>
          <w:tcPr>
            <w:tcW w:w="1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1D0F86" w14:textId="1AF32313" w:rsidR="00D8118C" w:rsidRDefault="00D8118C" w:rsidP="00D811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Informational Interviews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</w:tcPr>
          <w:p w14:paraId="70E963FD" w14:textId="77777777" w:rsidR="00D8118C" w:rsidRDefault="00D8118C" w:rsidP="00D811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11" w:type="dxa"/>
            <w:shd w:val="clear" w:color="auto" w:fill="auto"/>
            <w:vAlign w:val="center"/>
          </w:tcPr>
          <w:p w14:paraId="44ADD8B8" w14:textId="77777777" w:rsidR="00D8118C" w:rsidRDefault="00D8118C" w:rsidP="00D811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5C5FF5C4" w14:textId="769F5A28" w:rsidR="00D8118C" w:rsidRDefault="00D8118C" w:rsidP="00D811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Check-in with Dr. Nienow if needed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B66E1D4" w14:textId="46EE180A" w:rsidR="00D8118C" w:rsidRDefault="00D8118C" w:rsidP="00D811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8118C" w14:paraId="417A24E7" w14:textId="77777777" w:rsidTr="00D8118C">
        <w:trPr>
          <w:jc w:val="center"/>
        </w:trPr>
        <w:tc>
          <w:tcPr>
            <w:tcW w:w="777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C05EE9" w14:textId="26C198DF" w:rsidR="00D8118C" w:rsidRDefault="00D8118C" w:rsidP="00D811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11/3</w:t>
            </w:r>
          </w:p>
        </w:tc>
        <w:tc>
          <w:tcPr>
            <w:tcW w:w="8933" w:type="dxa"/>
            <w:gridSpan w:val="6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19D12A" w14:textId="0F03852B" w:rsidR="00D8118C" w:rsidRDefault="00D8118C" w:rsidP="00D811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FACULTY WORKSHOP </w:t>
            </w:r>
            <w:proofErr w:type="gramStart"/>
            <w:r>
              <w:rPr>
                <w:sz w:val="20"/>
                <w:szCs w:val="20"/>
              </w:rPr>
              <w:t>DAY?,</w:t>
            </w:r>
            <w:proofErr w:type="gramEnd"/>
            <w:r>
              <w:rPr>
                <w:sz w:val="20"/>
                <w:szCs w:val="20"/>
              </w:rPr>
              <w:t xml:space="preserve"> No seminar</w:t>
            </w:r>
          </w:p>
        </w:tc>
      </w:tr>
      <w:tr w:rsidR="00D8118C" w14:paraId="1E229072" w14:textId="77777777" w:rsidTr="00D8118C">
        <w:trPr>
          <w:jc w:val="center"/>
        </w:trPr>
        <w:tc>
          <w:tcPr>
            <w:tcW w:w="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7C64C5" w14:textId="5F7E8050" w:rsidR="00D8118C" w:rsidRDefault="00D8118C" w:rsidP="00D811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11/10</w:t>
            </w:r>
          </w:p>
        </w:tc>
        <w:tc>
          <w:tcPr>
            <w:tcW w:w="146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32C11D" w14:textId="6C34FD14" w:rsidR="00D8118C" w:rsidRPr="001471BF" w:rsidRDefault="00D8118C" w:rsidP="00D811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 Larson</w:t>
            </w:r>
            <w:r w:rsidR="00FA47F6">
              <w:rPr>
                <w:sz w:val="20"/>
                <w:szCs w:val="20"/>
              </w:rPr>
              <w:t>, GAC 2018</w:t>
            </w:r>
          </w:p>
        </w:tc>
        <w:tc>
          <w:tcPr>
            <w:tcW w:w="1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2776CA" w14:textId="6E6682FA" w:rsidR="00D8118C" w:rsidRDefault="00D8118C" w:rsidP="00D811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Merck</w:t>
            </w:r>
          </w:p>
        </w:tc>
        <w:tc>
          <w:tcPr>
            <w:tcW w:w="2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04E399" w14:textId="06F29261" w:rsidR="00D8118C" w:rsidRPr="00452632" w:rsidRDefault="007E4DE9" w:rsidP="00D811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 w:rsidRPr="00452632">
              <w:rPr>
                <w:sz w:val="18"/>
                <w:szCs w:val="18"/>
              </w:rPr>
              <w:t>New Front-End Separations for Mass Spectrometry: From Biotherapeutics to Cardiovascular Biology and Beyond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9C319B" w14:textId="00B1C221" w:rsidR="00D8118C" w:rsidRDefault="00D8118C" w:rsidP="00D811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HPLC in PhD and Industry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27FD05" w14:textId="16F2BBE6" w:rsidR="00D8118C" w:rsidRDefault="00000000" w:rsidP="00D811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hyperlink r:id="rId8" w:history="1">
              <w:r w:rsidR="00D8118C" w:rsidRPr="00FD7F25">
                <w:rPr>
                  <w:rStyle w:val="Hyperlink"/>
                  <w:sz w:val="20"/>
                  <w:szCs w:val="20"/>
                </w:rPr>
                <w:t>Email</w:t>
              </w:r>
            </w:hyperlink>
          </w:p>
        </w:tc>
      </w:tr>
      <w:tr w:rsidR="00D8118C" w14:paraId="285B070A" w14:textId="77777777" w:rsidTr="00D8118C">
        <w:trPr>
          <w:jc w:val="center"/>
        </w:trPr>
        <w:tc>
          <w:tcPr>
            <w:tcW w:w="777" w:type="dxa"/>
            <w:tcBorders>
              <w:bottom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0C20E9" w14:textId="01CBAD98" w:rsidR="00D8118C" w:rsidRDefault="00D8118C" w:rsidP="00D811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11/17</w:t>
            </w:r>
          </w:p>
        </w:tc>
        <w:tc>
          <w:tcPr>
            <w:tcW w:w="1468" w:type="dxa"/>
            <w:gridSpan w:val="2"/>
            <w:tcBorders>
              <w:bottom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5746A9" w14:textId="560B513A" w:rsidR="00D8118C" w:rsidRPr="008D31A1" w:rsidRDefault="00D8118C" w:rsidP="00D811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Lei </w:t>
            </w:r>
            <w:proofErr w:type="spellStart"/>
            <w:r>
              <w:rPr>
                <w:sz w:val="20"/>
                <w:szCs w:val="20"/>
              </w:rPr>
              <w:t>Geng</w:t>
            </w:r>
            <w:proofErr w:type="spellEnd"/>
          </w:p>
        </w:tc>
        <w:tc>
          <w:tcPr>
            <w:tcW w:w="1524" w:type="dxa"/>
            <w:tcBorders>
              <w:bottom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3EAE31" w14:textId="46AB729F" w:rsidR="00D8118C" w:rsidRDefault="00D8118C" w:rsidP="00D811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Iowa State</w:t>
            </w:r>
          </w:p>
        </w:tc>
        <w:tc>
          <w:tcPr>
            <w:tcW w:w="2611" w:type="dxa"/>
            <w:tcBorders>
              <w:bottom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AD5DC0" w14:textId="5F0F22F6" w:rsidR="00D8118C" w:rsidRPr="00452632" w:rsidRDefault="002A3B6F" w:rsidP="00D811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 w:rsidRPr="00452632">
              <w:rPr>
                <w:sz w:val="18"/>
                <w:szCs w:val="18"/>
              </w:rPr>
              <w:t xml:space="preserve">Imaging </w:t>
            </w:r>
            <w:proofErr w:type="spellStart"/>
            <w:r w:rsidRPr="00452632">
              <w:rPr>
                <w:sz w:val="18"/>
                <w:szCs w:val="18"/>
              </w:rPr>
              <w:t>Nanoporous</w:t>
            </w:r>
            <w:proofErr w:type="spellEnd"/>
            <w:r w:rsidRPr="00452632">
              <w:rPr>
                <w:sz w:val="18"/>
                <w:szCs w:val="18"/>
              </w:rPr>
              <w:t xml:space="preserve"> Particles for Chemical Separations</w:t>
            </w:r>
          </w:p>
        </w:tc>
        <w:tc>
          <w:tcPr>
            <w:tcW w:w="2070" w:type="dxa"/>
            <w:tcBorders>
              <w:bottom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F26153" w14:textId="3180C447" w:rsidR="00D8118C" w:rsidRDefault="00D8118C" w:rsidP="00D811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Bioanalytical chemistry</w:t>
            </w:r>
          </w:p>
        </w:tc>
        <w:tc>
          <w:tcPr>
            <w:tcW w:w="1260" w:type="dxa"/>
            <w:tcBorders>
              <w:bottom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8C6712" w14:textId="6DF84C6A" w:rsidR="00D8118C" w:rsidRDefault="00000000" w:rsidP="00D811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hyperlink r:id="rId9" w:history="1">
              <w:r w:rsidR="00D8118C" w:rsidRPr="00FD7F25">
                <w:rPr>
                  <w:rStyle w:val="Hyperlink"/>
                  <w:sz w:val="20"/>
                  <w:szCs w:val="20"/>
                </w:rPr>
                <w:t>Email</w:t>
              </w:r>
            </w:hyperlink>
          </w:p>
        </w:tc>
      </w:tr>
      <w:tr w:rsidR="00D8118C" w14:paraId="537852DF" w14:textId="77777777" w:rsidTr="00D8118C">
        <w:trPr>
          <w:trHeight w:val="420"/>
          <w:jc w:val="center"/>
        </w:trPr>
        <w:tc>
          <w:tcPr>
            <w:tcW w:w="777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29DAE2" w14:textId="15B9661E" w:rsidR="00D8118C" w:rsidRDefault="00D8118C" w:rsidP="00D811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11/24</w:t>
            </w:r>
          </w:p>
        </w:tc>
        <w:tc>
          <w:tcPr>
            <w:tcW w:w="8933" w:type="dxa"/>
            <w:gridSpan w:val="6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BED82F" w14:textId="77777777" w:rsidR="00D8118C" w:rsidRDefault="00D8118C" w:rsidP="00D811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THANKSGIVING BREAK, No Seminar</w:t>
            </w:r>
          </w:p>
        </w:tc>
      </w:tr>
      <w:tr w:rsidR="00D8118C" w14:paraId="7C477EE7" w14:textId="77777777" w:rsidTr="00D8118C">
        <w:trPr>
          <w:jc w:val="center"/>
        </w:trPr>
        <w:tc>
          <w:tcPr>
            <w:tcW w:w="777" w:type="dxa"/>
            <w:tcBorders>
              <w:bottom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102002" w14:textId="07F8A54A" w:rsidR="00D8118C" w:rsidRDefault="00D8118C" w:rsidP="00D811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</w:t>
            </w:r>
          </w:p>
        </w:tc>
        <w:tc>
          <w:tcPr>
            <w:tcW w:w="1468" w:type="dxa"/>
            <w:gridSpan w:val="2"/>
            <w:tcBorders>
              <w:bottom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A8D540" w14:textId="205A502D" w:rsidR="00D8118C" w:rsidRDefault="00D8118C" w:rsidP="00D811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 Easter</w:t>
            </w:r>
            <w:r w:rsidR="00FA47F6">
              <w:rPr>
                <w:sz w:val="20"/>
                <w:szCs w:val="20"/>
              </w:rPr>
              <w:t>, GAC 2019</w:t>
            </w:r>
          </w:p>
        </w:tc>
        <w:tc>
          <w:tcPr>
            <w:tcW w:w="1524" w:type="dxa"/>
            <w:tcBorders>
              <w:bottom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09E100" w14:textId="19ADE9A9" w:rsidR="00D8118C" w:rsidRDefault="00D8118C" w:rsidP="00D811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BioTechne</w:t>
            </w:r>
            <w:proofErr w:type="spellEnd"/>
          </w:p>
        </w:tc>
        <w:tc>
          <w:tcPr>
            <w:tcW w:w="2611" w:type="dxa"/>
            <w:tcBorders>
              <w:bottom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7921A4" w14:textId="77777777" w:rsidR="006211EB" w:rsidRPr="00452632" w:rsidRDefault="006211EB" w:rsidP="00D811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 w:rsidRPr="00452632">
              <w:rPr>
                <w:sz w:val="18"/>
                <w:szCs w:val="18"/>
              </w:rPr>
              <w:t xml:space="preserve">Journey from Gustavus to current job and </w:t>
            </w:r>
          </w:p>
          <w:p w14:paraId="3D09944B" w14:textId="3659575B" w:rsidR="00D8118C" w:rsidRPr="00452632" w:rsidRDefault="006211EB" w:rsidP="00D811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 w:rsidRPr="00452632">
              <w:rPr>
                <w:sz w:val="18"/>
                <w:szCs w:val="18"/>
              </w:rPr>
              <w:t>Q and A session</w:t>
            </w:r>
          </w:p>
        </w:tc>
        <w:tc>
          <w:tcPr>
            <w:tcW w:w="2070" w:type="dxa"/>
            <w:tcBorders>
              <w:bottom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8ACC2D" w14:textId="42E26C23" w:rsidR="00D8118C" w:rsidRDefault="00D8118C" w:rsidP="00D811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Chemistry employment post GAC</w:t>
            </w:r>
          </w:p>
        </w:tc>
        <w:tc>
          <w:tcPr>
            <w:tcW w:w="1260" w:type="dxa"/>
            <w:tcBorders>
              <w:bottom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C7A666" w14:textId="13C9DE3F" w:rsidR="00D8118C" w:rsidRDefault="00000000" w:rsidP="00D811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hyperlink r:id="rId10" w:history="1">
              <w:r w:rsidR="00D8118C" w:rsidRPr="00FD7F25">
                <w:rPr>
                  <w:rStyle w:val="Hyperlink"/>
                  <w:sz w:val="20"/>
                  <w:szCs w:val="20"/>
                </w:rPr>
                <w:t>Email</w:t>
              </w:r>
            </w:hyperlink>
          </w:p>
        </w:tc>
      </w:tr>
      <w:tr w:rsidR="00D8118C" w14:paraId="7373D2FE" w14:textId="77777777" w:rsidTr="00D8118C">
        <w:trPr>
          <w:jc w:val="center"/>
        </w:trPr>
        <w:tc>
          <w:tcPr>
            <w:tcW w:w="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8AE984" w14:textId="6B917566" w:rsidR="00D8118C" w:rsidRDefault="00D8118C" w:rsidP="00D811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12/8</w:t>
            </w:r>
          </w:p>
        </w:tc>
        <w:tc>
          <w:tcPr>
            <w:tcW w:w="146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2D4525" w14:textId="34FF8F19" w:rsidR="00D8118C" w:rsidRPr="003C203E" w:rsidRDefault="00D8118C" w:rsidP="00D811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Carl Schlitz</w:t>
            </w:r>
            <w:r w:rsidR="00FA47F6">
              <w:rPr>
                <w:sz w:val="20"/>
                <w:szCs w:val="20"/>
              </w:rPr>
              <w:t>, GAC 2014</w:t>
            </w:r>
          </w:p>
        </w:tc>
        <w:tc>
          <w:tcPr>
            <w:tcW w:w="1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C26E43" w14:textId="65E48DA4" w:rsidR="00D8118C" w:rsidRDefault="00D8118C" w:rsidP="00D811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IDEXX</w:t>
            </w:r>
          </w:p>
        </w:tc>
        <w:tc>
          <w:tcPr>
            <w:tcW w:w="2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0CE7AB" w14:textId="3689B666" w:rsidR="00D8118C" w:rsidRPr="00452632" w:rsidRDefault="006211EB" w:rsidP="00D811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52632">
              <w:rPr>
                <w:sz w:val="18"/>
                <w:szCs w:val="18"/>
              </w:rPr>
              <w:t>Polerovirus</w:t>
            </w:r>
            <w:proofErr w:type="spellEnd"/>
            <w:r w:rsidRPr="00452632">
              <w:rPr>
                <w:sz w:val="18"/>
                <w:szCs w:val="18"/>
              </w:rPr>
              <w:t xml:space="preserve"> N-terminal readthrough domains offer molecular strategies for mitigating virus transmission by aphids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20511B" w14:textId="2CECEDB5" w:rsidR="00D8118C" w:rsidRDefault="00D8118C" w:rsidP="00D811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Structural biology and industry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D44550" w14:textId="0D3043EB" w:rsidR="00D8118C" w:rsidRDefault="00000000" w:rsidP="00D811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hyperlink r:id="rId11" w:history="1">
              <w:r w:rsidR="00D8118C" w:rsidRPr="00FD7F25">
                <w:rPr>
                  <w:rStyle w:val="Hyperlink"/>
                  <w:sz w:val="20"/>
                  <w:szCs w:val="20"/>
                </w:rPr>
                <w:t>Email</w:t>
              </w:r>
            </w:hyperlink>
          </w:p>
        </w:tc>
      </w:tr>
    </w:tbl>
    <w:p w14:paraId="4FC04129" w14:textId="58B05322" w:rsidR="009068CF" w:rsidRPr="00A45A53" w:rsidRDefault="00A45A53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</w:t>
      </w:r>
      <w:r w:rsidR="009068CF">
        <w:rPr>
          <w:rFonts w:ascii="Arial Narrow" w:hAnsi="Arial Narrow"/>
          <w:sz w:val="18"/>
          <w:szCs w:val="18"/>
        </w:rPr>
        <w:t>(</w:t>
      </w:r>
      <w:r w:rsidR="006E267F">
        <w:rPr>
          <w:rFonts w:ascii="Arial Narrow" w:hAnsi="Arial Narrow"/>
          <w:sz w:val="18"/>
          <w:szCs w:val="18"/>
        </w:rPr>
        <w:t>1</w:t>
      </w:r>
      <w:r w:rsidR="0088753D">
        <w:rPr>
          <w:rFonts w:ascii="Arial Narrow" w:hAnsi="Arial Narrow"/>
          <w:sz w:val="18"/>
          <w:szCs w:val="18"/>
        </w:rPr>
        <w:t>2</w:t>
      </w:r>
      <w:r w:rsidR="009068CF">
        <w:rPr>
          <w:rFonts w:ascii="Arial Narrow" w:hAnsi="Arial Narrow"/>
          <w:sz w:val="18"/>
          <w:szCs w:val="18"/>
        </w:rPr>
        <w:t>/</w:t>
      </w:r>
      <w:r w:rsidR="0088753D">
        <w:rPr>
          <w:rFonts w:ascii="Arial Narrow" w:hAnsi="Arial Narrow"/>
          <w:sz w:val="18"/>
          <w:szCs w:val="18"/>
        </w:rPr>
        <w:t>6</w:t>
      </w:r>
      <w:r w:rsidR="009068CF">
        <w:rPr>
          <w:rFonts w:ascii="Arial Narrow" w:hAnsi="Arial Narrow"/>
          <w:sz w:val="18"/>
          <w:szCs w:val="18"/>
        </w:rPr>
        <w:t>/2023)</w:t>
      </w:r>
    </w:p>
    <w:sectPr w:rsidR="009068CF" w:rsidRPr="00A45A53" w:rsidSect="0091060E">
      <w:pgSz w:w="12240" w:h="15840"/>
      <w:pgMar w:top="576" w:right="1008" w:bottom="576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0AD"/>
    <w:rsid w:val="00014435"/>
    <w:rsid w:val="00025C0D"/>
    <w:rsid w:val="00045225"/>
    <w:rsid w:val="000544EA"/>
    <w:rsid w:val="00081B34"/>
    <w:rsid w:val="000F3D3F"/>
    <w:rsid w:val="00144A25"/>
    <w:rsid w:val="00145FF1"/>
    <w:rsid w:val="001471BF"/>
    <w:rsid w:val="001A11AB"/>
    <w:rsid w:val="001E4D9F"/>
    <w:rsid w:val="00204CA0"/>
    <w:rsid w:val="00211245"/>
    <w:rsid w:val="002306D1"/>
    <w:rsid w:val="002A3B6F"/>
    <w:rsid w:val="002B461C"/>
    <w:rsid w:val="002C4281"/>
    <w:rsid w:val="003370AD"/>
    <w:rsid w:val="003C203E"/>
    <w:rsid w:val="003F6B82"/>
    <w:rsid w:val="00411459"/>
    <w:rsid w:val="004267BC"/>
    <w:rsid w:val="00437AF9"/>
    <w:rsid w:val="00452632"/>
    <w:rsid w:val="00492E9A"/>
    <w:rsid w:val="004C2768"/>
    <w:rsid w:val="005679F8"/>
    <w:rsid w:val="00584A77"/>
    <w:rsid w:val="005C1ADA"/>
    <w:rsid w:val="006211EB"/>
    <w:rsid w:val="006E267F"/>
    <w:rsid w:val="006F7449"/>
    <w:rsid w:val="007B4863"/>
    <w:rsid w:val="007E4DE9"/>
    <w:rsid w:val="007F6A96"/>
    <w:rsid w:val="007F72C6"/>
    <w:rsid w:val="0088753D"/>
    <w:rsid w:val="008A47A9"/>
    <w:rsid w:val="008C3901"/>
    <w:rsid w:val="008C5A69"/>
    <w:rsid w:val="008D00C0"/>
    <w:rsid w:val="008D31A1"/>
    <w:rsid w:val="009021E5"/>
    <w:rsid w:val="009068CF"/>
    <w:rsid w:val="0091060E"/>
    <w:rsid w:val="00991234"/>
    <w:rsid w:val="009A7E5E"/>
    <w:rsid w:val="00A45A53"/>
    <w:rsid w:val="00A539E9"/>
    <w:rsid w:val="00AA4A5F"/>
    <w:rsid w:val="00AE1B64"/>
    <w:rsid w:val="00B024BE"/>
    <w:rsid w:val="00B670A8"/>
    <w:rsid w:val="00B849D0"/>
    <w:rsid w:val="00C912B3"/>
    <w:rsid w:val="00CE7F86"/>
    <w:rsid w:val="00D35BBF"/>
    <w:rsid w:val="00D8118C"/>
    <w:rsid w:val="00DB00B9"/>
    <w:rsid w:val="00DB3D88"/>
    <w:rsid w:val="00DE2A25"/>
    <w:rsid w:val="00E04670"/>
    <w:rsid w:val="00E14BDF"/>
    <w:rsid w:val="00E27D9F"/>
    <w:rsid w:val="00E80326"/>
    <w:rsid w:val="00EA2D02"/>
    <w:rsid w:val="00EF4411"/>
    <w:rsid w:val="00FA47F6"/>
    <w:rsid w:val="00FB51F7"/>
    <w:rsid w:val="00FD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2A1A5"/>
  <w15:docId w15:val="{86C413E4-AD6E-43B5-AD18-14BBF55B9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52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22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1124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124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B46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46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46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46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46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4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jlarson2@wisc.ed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ocmunoz@ksu.ed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gadkari@umn.edu" TargetMode="External"/><Relationship Id="rId11" Type="http://schemas.openxmlformats.org/officeDocument/2006/relationships/hyperlink" Target="http://schiltz.carlj@gmail.com" TargetMode="External"/><Relationship Id="rId5" Type="http://schemas.openxmlformats.org/officeDocument/2006/relationships/hyperlink" Target="http://power9erica@gmail.com" TargetMode="External"/><Relationship Id="rId10" Type="http://schemas.openxmlformats.org/officeDocument/2006/relationships/hyperlink" Target="http://bgardinereaster@gmail.com" TargetMode="External"/><Relationship Id="rId4" Type="http://schemas.openxmlformats.org/officeDocument/2006/relationships/hyperlink" Target="http://anienow@gustavus.edu" TargetMode="External"/><Relationship Id="rId9" Type="http://schemas.openxmlformats.org/officeDocument/2006/relationships/hyperlink" Target="http://lei-geng@uiow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Gustavus Adolphus College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Helmeke</dc:creator>
  <cp:lastModifiedBy>Judith Helmeke</cp:lastModifiedBy>
  <cp:revision>6</cp:revision>
  <cp:lastPrinted>2021-02-25T15:46:00Z</cp:lastPrinted>
  <dcterms:created xsi:type="dcterms:W3CDTF">2023-12-06T19:59:00Z</dcterms:created>
  <dcterms:modified xsi:type="dcterms:W3CDTF">2023-12-06T20:11:00Z</dcterms:modified>
</cp:coreProperties>
</file>