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E211" w14:textId="064CF465" w:rsidR="003370AD" w:rsidRDefault="003370AD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99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460"/>
        <w:gridCol w:w="1530"/>
        <w:gridCol w:w="3690"/>
        <w:gridCol w:w="990"/>
        <w:gridCol w:w="1530"/>
      </w:tblGrid>
      <w:tr w:rsidR="003370AD" w14:paraId="54FAA7B4" w14:textId="77777777" w:rsidTr="00707AF2">
        <w:trPr>
          <w:trHeight w:val="420"/>
          <w:jc w:val="center"/>
        </w:trPr>
        <w:tc>
          <w:tcPr>
            <w:tcW w:w="998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26F76" w14:textId="3EC04B75" w:rsidR="003370AD" w:rsidRPr="00C94A72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  <w:b/>
                <w:color w:val="F1C232"/>
                <w:sz w:val="24"/>
                <w:szCs w:val="24"/>
              </w:rPr>
            </w:pPr>
            <w:r w:rsidRPr="00C94A72">
              <w:rPr>
                <w:rFonts w:ascii="Arial Narrow" w:hAnsi="Arial Narrow"/>
                <w:b/>
                <w:color w:val="F1C232"/>
                <w:sz w:val="24"/>
                <w:szCs w:val="24"/>
              </w:rPr>
              <w:t>Spring 202</w:t>
            </w:r>
            <w:r w:rsidR="00ED59E3" w:rsidRPr="00C94A72">
              <w:rPr>
                <w:rFonts w:ascii="Arial Narrow" w:hAnsi="Arial Narrow"/>
                <w:b/>
                <w:color w:val="F1C232"/>
                <w:sz w:val="24"/>
                <w:szCs w:val="24"/>
              </w:rPr>
              <w:t>4</w:t>
            </w:r>
            <w:r w:rsidR="00144A25" w:rsidRPr="00C94A72">
              <w:rPr>
                <w:rFonts w:ascii="Arial Narrow" w:hAnsi="Arial Narrow"/>
                <w:b/>
                <w:color w:val="F1C232"/>
                <w:sz w:val="24"/>
                <w:szCs w:val="24"/>
              </w:rPr>
              <w:t xml:space="preserve"> </w:t>
            </w:r>
            <w:r w:rsidR="00045225" w:rsidRPr="00C94A72">
              <w:rPr>
                <w:rFonts w:ascii="Arial Narrow" w:hAnsi="Arial Narrow"/>
                <w:b/>
                <w:color w:val="F1C232"/>
                <w:sz w:val="24"/>
                <w:szCs w:val="24"/>
              </w:rPr>
              <w:t xml:space="preserve">Chemistry Seminar Schedule  </w:t>
            </w:r>
            <w:r w:rsidR="00500C8F" w:rsidRPr="00EE2C5F">
              <w:rPr>
                <w:rFonts w:ascii="Arial Narrow" w:hAnsi="Arial Narrow"/>
                <w:b/>
                <w:color w:val="F1C232"/>
                <w:sz w:val="20"/>
                <w:szCs w:val="20"/>
              </w:rPr>
              <w:t xml:space="preserve">(as of </w:t>
            </w:r>
            <w:r w:rsidR="00586E25">
              <w:rPr>
                <w:rFonts w:ascii="Arial Narrow" w:hAnsi="Arial Narrow"/>
                <w:b/>
                <w:color w:val="F1C232"/>
                <w:sz w:val="20"/>
                <w:szCs w:val="20"/>
              </w:rPr>
              <w:t>4</w:t>
            </w:r>
            <w:r w:rsidR="00500C8F" w:rsidRPr="00EE2C5F">
              <w:rPr>
                <w:rFonts w:ascii="Arial Narrow" w:hAnsi="Arial Narrow"/>
                <w:b/>
                <w:color w:val="F1C232"/>
                <w:sz w:val="20"/>
                <w:szCs w:val="20"/>
              </w:rPr>
              <w:t>/</w:t>
            </w:r>
            <w:r w:rsidR="00586E25">
              <w:rPr>
                <w:rFonts w:ascii="Arial Narrow" w:hAnsi="Arial Narrow"/>
                <w:b/>
                <w:color w:val="F1C232"/>
                <w:sz w:val="20"/>
                <w:szCs w:val="20"/>
              </w:rPr>
              <w:t>15</w:t>
            </w:r>
            <w:r w:rsidR="00500C8F" w:rsidRPr="00EE2C5F">
              <w:rPr>
                <w:rFonts w:ascii="Arial Narrow" w:hAnsi="Arial Narrow"/>
                <w:b/>
                <w:color w:val="F1C232"/>
                <w:sz w:val="20"/>
                <w:szCs w:val="20"/>
              </w:rPr>
              <w:t>/24)</w:t>
            </w:r>
            <w:r w:rsidR="00045225" w:rsidRPr="00EE2C5F">
              <w:rPr>
                <w:rFonts w:ascii="Arial Narrow" w:hAnsi="Arial Narrow"/>
                <w:b/>
                <w:color w:val="F1C232"/>
                <w:sz w:val="20"/>
                <w:szCs w:val="20"/>
              </w:rPr>
              <w:t xml:space="preserve">    </w:t>
            </w:r>
          </w:p>
        </w:tc>
      </w:tr>
      <w:tr w:rsidR="003370AD" w14:paraId="1752459F" w14:textId="77777777" w:rsidTr="00707AF2">
        <w:trPr>
          <w:jc w:val="center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09A2E" w14:textId="77777777" w:rsidR="003370AD" w:rsidRPr="00EE2C5F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</w:pPr>
            <w:r w:rsidRPr="00EE2C5F"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  <w:t>Date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79EDE" w14:textId="77777777" w:rsidR="003370AD" w:rsidRPr="00EE2C5F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</w:pPr>
            <w:r w:rsidRPr="00EE2C5F"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  <w:t>Speaker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6816B" w14:textId="77777777" w:rsidR="003370AD" w:rsidRPr="00EE2C5F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</w:pPr>
            <w:r w:rsidRPr="00EE2C5F"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  <w:t>Institution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FA662" w14:textId="45E1EDC7" w:rsidR="003370AD" w:rsidRPr="00EE2C5F" w:rsidRDefault="00045225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</w:pPr>
            <w:r w:rsidRPr="00EE2C5F"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  <w:t>Title</w:t>
            </w:r>
            <w:r w:rsidR="00ED59E3" w:rsidRPr="00EE2C5F"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  <w:t xml:space="preserve"> / Topic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EE680" w14:textId="0959A0F2" w:rsidR="003370AD" w:rsidRPr="00EE2C5F" w:rsidRDefault="00ED5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</w:pPr>
            <w:r w:rsidRPr="00EE2C5F"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  <w:t>Format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DA1BB" w14:textId="4A58E5A4" w:rsidR="003370AD" w:rsidRPr="00EE2C5F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</w:pPr>
            <w:r w:rsidRPr="00EE2C5F"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  <w:t xml:space="preserve">Further </w:t>
            </w:r>
            <w:r w:rsidR="00280AB8" w:rsidRPr="00EE2C5F">
              <w:rPr>
                <w:rFonts w:ascii="Arial Narrow" w:hAnsi="Arial Narrow"/>
                <w:b/>
                <w:bCs/>
                <w:color w:val="F1C232"/>
                <w:sz w:val="20"/>
                <w:szCs w:val="20"/>
              </w:rPr>
              <w:t>Info</w:t>
            </w:r>
          </w:p>
        </w:tc>
      </w:tr>
      <w:tr w:rsidR="003370AD" w14:paraId="1A063D03" w14:textId="77777777" w:rsidTr="00707AF2">
        <w:trPr>
          <w:trHeight w:val="753"/>
          <w:jc w:val="center"/>
        </w:trPr>
        <w:tc>
          <w:tcPr>
            <w:tcW w:w="78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5B190" w14:textId="0389B439" w:rsidR="003370AD" w:rsidRPr="00E40145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2/</w:t>
            </w:r>
            <w:r w:rsidR="002A6B41" w:rsidRPr="00E40145">
              <w:rPr>
                <w:rFonts w:ascii="Arial Narrow" w:hAnsi="Arial Narrow"/>
                <w:sz w:val="20"/>
                <w:szCs w:val="20"/>
              </w:rPr>
              <w:t>9</w:t>
            </w:r>
            <w:r w:rsidR="00E40145" w:rsidRPr="00E40145">
              <w:rPr>
                <w:rFonts w:ascii="Arial Narrow" w:hAnsi="Arial Narrow"/>
                <w:sz w:val="20"/>
                <w:szCs w:val="20"/>
              </w:rPr>
              <w:t>/24</w:t>
            </w:r>
          </w:p>
        </w:tc>
        <w:tc>
          <w:tcPr>
            <w:tcW w:w="146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9CD9E" w14:textId="6444C4B1" w:rsidR="003370AD" w:rsidRPr="00E40145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 xml:space="preserve">Dr. </w:t>
            </w:r>
            <w:r w:rsidR="00ED59E3" w:rsidRPr="00E40145">
              <w:rPr>
                <w:rFonts w:ascii="Arial Narrow" w:hAnsi="Arial Narrow"/>
                <w:sz w:val="20"/>
                <w:szCs w:val="20"/>
              </w:rPr>
              <w:t>Dwight Stoll</w:t>
            </w:r>
          </w:p>
        </w:tc>
        <w:tc>
          <w:tcPr>
            <w:tcW w:w="153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228EC" w14:textId="77777777" w:rsidR="003370AD" w:rsidRPr="00E40145" w:rsidRDefault="00045225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Gustavus Adolphus College</w:t>
            </w:r>
          </w:p>
        </w:tc>
        <w:tc>
          <w:tcPr>
            <w:tcW w:w="369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13B6D" w14:textId="77777777" w:rsidR="00ED59E3" w:rsidRPr="00E40145" w:rsidRDefault="00ED59E3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Introduction</w:t>
            </w:r>
            <w:r w:rsidR="00045225" w:rsidRPr="00E40145">
              <w:rPr>
                <w:rFonts w:ascii="Arial Narrow" w:hAnsi="Arial Narrow"/>
                <w:sz w:val="20"/>
                <w:szCs w:val="20"/>
              </w:rPr>
              <w:t xml:space="preserve"> to CHE-399</w:t>
            </w:r>
          </w:p>
          <w:p w14:paraId="78B8CFC1" w14:textId="06F179E0" w:rsidR="003370AD" w:rsidRPr="00E40145" w:rsidRDefault="00045225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Chemistry Seminar!</w:t>
            </w:r>
          </w:p>
        </w:tc>
        <w:tc>
          <w:tcPr>
            <w:tcW w:w="99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72023" w14:textId="454953E2" w:rsidR="003370AD" w:rsidRPr="00E40145" w:rsidRDefault="00500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In-Person</w:t>
            </w:r>
          </w:p>
        </w:tc>
        <w:tc>
          <w:tcPr>
            <w:tcW w:w="153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8D6D3" w14:textId="625A5C67" w:rsidR="00280AB8" w:rsidRPr="00E40145" w:rsidRDefault="00280AB8" w:rsidP="00280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F20" w14:paraId="03E8D228" w14:textId="77777777" w:rsidTr="00707AF2">
        <w:trPr>
          <w:trHeight w:val="420"/>
          <w:jc w:val="center"/>
        </w:trPr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DC213" w14:textId="08CAD4FF" w:rsidR="00416F20" w:rsidRPr="00E40145" w:rsidRDefault="00E4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2/16/24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B16B6" w14:textId="153533E9" w:rsidR="00416F20" w:rsidRPr="00E40145" w:rsidRDefault="00280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0AB8">
              <w:rPr>
                <w:rFonts w:ascii="Arial Narrow" w:hAnsi="Arial Narrow"/>
                <w:sz w:val="20"/>
                <w:szCs w:val="20"/>
              </w:rPr>
              <w:t>Prof. Varun Gadkari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32CB7" w14:textId="3595B184" w:rsidR="00416F20" w:rsidRPr="00E40145" w:rsidRDefault="00500C8F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University of Minnesota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75832" w14:textId="6150029D" w:rsidR="00416F20" w:rsidRPr="00E40145" w:rsidRDefault="00280AB8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0AB8">
              <w:rPr>
                <w:rFonts w:ascii="Arial Narrow" w:hAnsi="Arial Narrow"/>
                <w:sz w:val="20"/>
                <w:szCs w:val="20"/>
              </w:rPr>
              <w:t>Mass Spectrometry Beyond Mass Measurement: Gas Phase Approaches for Biophysical Measurements of Biomolecular Assemblies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F6FB3" w14:textId="6B417436" w:rsidR="00416F20" w:rsidRPr="00E40145" w:rsidRDefault="00500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In-Person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CF17B" w14:textId="3F97D0FB" w:rsidR="00416F20" w:rsidRPr="007022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4" w:history="1">
              <w:r w:rsidR="00280AB8" w:rsidRPr="007022D3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https://cse.umn.edu/chem/varun-gadkari</w:t>
              </w:r>
            </w:hyperlink>
          </w:p>
        </w:tc>
      </w:tr>
      <w:tr w:rsidR="003370AD" w14:paraId="628F9237" w14:textId="77777777" w:rsidTr="00707AF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B1D3A" w14:textId="3BBA6F7A" w:rsidR="003370AD" w:rsidRPr="00E40145" w:rsidRDefault="00E4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2/23/24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D20DF" w14:textId="11F9575F" w:rsidR="003370AD" w:rsidRPr="00E40145" w:rsidRDefault="00702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2D3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7022D3">
              <w:rPr>
                <w:rFonts w:ascii="Arial Narrow" w:hAnsi="Arial Narrow"/>
                <w:sz w:val="20"/>
                <w:szCs w:val="20"/>
              </w:rPr>
              <w:t>Emanuela</w:t>
            </w:r>
            <w:proofErr w:type="spellEnd"/>
            <w:r w:rsidRPr="007022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022D3">
              <w:rPr>
                <w:rFonts w:ascii="Arial Narrow" w:hAnsi="Arial Narrow"/>
                <w:sz w:val="20"/>
                <w:szCs w:val="20"/>
              </w:rPr>
              <w:t>Gionfriddo</w:t>
            </w:r>
            <w:proofErr w:type="spellEnd"/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2ECF2" w14:textId="69861160" w:rsidR="003370AD" w:rsidRPr="00E40145" w:rsidRDefault="00500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SUNY Buffalo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8C2E6" w14:textId="6850ED2D" w:rsidR="003370AD" w:rsidRPr="00E40145" w:rsidRDefault="00702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2D3">
              <w:rPr>
                <w:rFonts w:ascii="Arial Narrow" w:hAnsi="Arial Narrow"/>
                <w:sz w:val="20"/>
                <w:szCs w:val="20"/>
              </w:rPr>
              <w:t>Miniaturizing extraction technologies for efficient separation of small molecules in complex samples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9DA3B" w14:textId="0A29599C" w:rsidR="003370AD" w:rsidRPr="00E40145" w:rsidRDefault="00500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Virtual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A24B8" w14:textId="2A7D06F2" w:rsidR="007022D3" w:rsidRPr="007022D3" w:rsidRDefault="00000000" w:rsidP="00702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5" w:history="1">
              <w:r w:rsidR="007022D3" w:rsidRPr="007022D3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https://arts-sciences.buffalo.edu/chemistry/faculty/faculty-directory/emanuela-gionfriddo.html</w:t>
              </w:r>
            </w:hyperlink>
          </w:p>
        </w:tc>
      </w:tr>
      <w:tr w:rsidR="00416F20" w14:paraId="3098541C" w14:textId="77777777" w:rsidTr="00707AF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5C021" w14:textId="635E7CC6" w:rsidR="00416F20" w:rsidRPr="00E40145" w:rsidRDefault="00E4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3/1/24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87640" w14:textId="4A31F5FE" w:rsidR="00416F20" w:rsidRPr="00E40145" w:rsidRDefault="0019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07CF">
              <w:rPr>
                <w:rFonts w:ascii="Arial Narrow" w:hAnsi="Arial Narrow"/>
                <w:sz w:val="20"/>
                <w:szCs w:val="20"/>
              </w:rPr>
              <w:t>Prof. Christopher Stromberg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D3AEE" w14:textId="1EF68D1A" w:rsidR="00416F20" w:rsidRPr="00E40145" w:rsidRDefault="00500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Hood College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AB9D2" w14:textId="77A97889" w:rsidR="00416F20" w:rsidRPr="00E40145" w:rsidRDefault="0019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07CF">
              <w:rPr>
                <w:rFonts w:ascii="Arial Narrow" w:hAnsi="Arial Narrow"/>
                <w:sz w:val="20"/>
                <w:szCs w:val="20"/>
              </w:rPr>
              <w:t>Ultrafast Time-Resolved Infrared Spectroscopy of [</w:t>
            </w:r>
            <w:proofErr w:type="spellStart"/>
            <w:r w:rsidRPr="001907CF">
              <w:rPr>
                <w:rFonts w:ascii="Arial Narrow" w:hAnsi="Arial Narrow"/>
                <w:sz w:val="20"/>
                <w:szCs w:val="20"/>
              </w:rPr>
              <w:t>FeFe</w:t>
            </w:r>
            <w:proofErr w:type="spellEnd"/>
            <w:r w:rsidRPr="001907CF">
              <w:rPr>
                <w:rFonts w:ascii="Arial Narrow" w:hAnsi="Arial Narrow"/>
                <w:sz w:val="20"/>
                <w:szCs w:val="20"/>
              </w:rPr>
              <w:t>]-Hydrogenase Model Compounds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75C6B" w14:textId="606FE4F6" w:rsidR="00416F20" w:rsidRPr="00E40145" w:rsidRDefault="00500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Virtual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15860" w14:textId="0C63DB52" w:rsidR="001907CF" w:rsidRPr="003F55B0" w:rsidRDefault="00000000" w:rsidP="0019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6" w:history="1">
              <w:r w:rsidR="001907CF" w:rsidRPr="003F55B0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https://www.hood.edu/academics/faculty/christopher-j-stromberg</w:t>
              </w:r>
            </w:hyperlink>
          </w:p>
        </w:tc>
      </w:tr>
      <w:tr w:rsidR="00416F20" w14:paraId="309AECD3" w14:textId="77777777" w:rsidTr="00707AF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BE024" w14:textId="1E86AE05" w:rsidR="00416F20" w:rsidRPr="00E40145" w:rsidRDefault="00E4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3/8/24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2BA91" w14:textId="4CFF427C" w:rsidR="00416F20" w:rsidRPr="00E40145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C1F52" w14:textId="4F298728" w:rsidR="00416F20" w:rsidRPr="00E40145" w:rsidRDefault="00500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Gustavus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A740B" w14:textId="0E43F96A" w:rsidR="00416F20" w:rsidRPr="00E40145" w:rsidRDefault="00500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Professional Development, Part 1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2892A" w14:textId="64CFDD80" w:rsidR="00416F20" w:rsidRPr="00E40145" w:rsidRDefault="00500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In-Person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4C874" w14:textId="3B122985" w:rsidR="00416F20" w:rsidRPr="00E40145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F20" w14:paraId="02E1F8FD" w14:textId="77777777" w:rsidTr="00707AF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F74D0" w14:textId="41B0BD78" w:rsidR="00416F20" w:rsidRPr="00E40145" w:rsidRDefault="00E4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3/15/24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129B4" w14:textId="7C1630C8" w:rsidR="00416F20" w:rsidRPr="00E40145" w:rsidRDefault="0070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7AF2">
              <w:rPr>
                <w:rFonts w:ascii="Arial Narrow" w:hAnsi="Arial Narrow"/>
                <w:sz w:val="20"/>
                <w:szCs w:val="20"/>
              </w:rPr>
              <w:t xml:space="preserve">Dr. Craig </w:t>
            </w:r>
            <w:proofErr w:type="spellStart"/>
            <w:r w:rsidRPr="00707AF2">
              <w:rPr>
                <w:rFonts w:ascii="Arial Narrow" w:hAnsi="Arial Narrow"/>
                <w:sz w:val="20"/>
                <w:szCs w:val="20"/>
              </w:rPr>
              <w:t>Byrdwell</w:t>
            </w:r>
            <w:proofErr w:type="spellEnd"/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9A593" w14:textId="159196BD" w:rsidR="00416F20" w:rsidRPr="00E40145" w:rsidRDefault="00500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USDA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1C14E" w14:textId="2F0C4545" w:rsidR="00416F20" w:rsidRPr="00E40145" w:rsidRDefault="00EE2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Food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1C36D" w14:textId="122F77CB" w:rsidR="00416F20" w:rsidRPr="00E40145" w:rsidRDefault="00500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Virtual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2EA43" w14:textId="203DA10B" w:rsidR="00707AF2" w:rsidRPr="003F55B0" w:rsidRDefault="00000000" w:rsidP="0070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7" w:history="1">
              <w:r w:rsidR="00707AF2" w:rsidRPr="003F55B0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https://hplc-ms.byrdwell.com/</w:t>
              </w:r>
            </w:hyperlink>
          </w:p>
        </w:tc>
      </w:tr>
      <w:tr w:rsidR="00C94A72" w14:paraId="2214FC99" w14:textId="77777777" w:rsidTr="00707AF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F79B2" w14:textId="4F760FCF" w:rsidR="00C94A72" w:rsidRPr="00E40145" w:rsidRDefault="00C94A72" w:rsidP="00C94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3/2</w:t>
            </w:r>
            <w:r>
              <w:rPr>
                <w:rFonts w:ascii="Arial Narrow" w:hAnsi="Arial Narrow"/>
                <w:sz w:val="20"/>
                <w:szCs w:val="20"/>
              </w:rPr>
              <w:t>2/24</w:t>
            </w:r>
          </w:p>
        </w:tc>
        <w:tc>
          <w:tcPr>
            <w:tcW w:w="9200" w:type="dxa"/>
            <w:gridSpan w:val="5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B5411" w14:textId="5B53E8FF" w:rsidR="00C94A72" w:rsidRPr="00E40145" w:rsidRDefault="00C94A72" w:rsidP="00C94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SPRING BREAK, No seminar</w:t>
            </w:r>
          </w:p>
        </w:tc>
      </w:tr>
      <w:tr w:rsidR="003370AD" w14:paraId="5977038C" w14:textId="77777777" w:rsidTr="00707AF2">
        <w:trPr>
          <w:trHeight w:val="231"/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F4DE3" w14:textId="74732CAB" w:rsidR="003370AD" w:rsidRPr="00E40145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3/</w:t>
            </w:r>
            <w:r w:rsidR="00E40145">
              <w:rPr>
                <w:rFonts w:ascii="Arial Narrow" w:hAnsi="Arial Narrow"/>
                <w:sz w:val="20"/>
                <w:szCs w:val="20"/>
              </w:rPr>
              <w:t>29/2</w:t>
            </w:r>
            <w:r w:rsidRPr="00E4014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200" w:type="dxa"/>
            <w:gridSpan w:val="5"/>
            <w:tcBorders>
              <w:bottom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BC0FA" w14:textId="3EDC4373" w:rsidR="003370AD" w:rsidRPr="00E40145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SPRING BREAK</w:t>
            </w:r>
            <w:r w:rsidR="00045225" w:rsidRPr="00E40145">
              <w:rPr>
                <w:rFonts w:ascii="Arial Narrow" w:hAnsi="Arial Narrow"/>
                <w:sz w:val="20"/>
                <w:szCs w:val="20"/>
              </w:rPr>
              <w:t>, No seminar</w:t>
            </w:r>
          </w:p>
        </w:tc>
      </w:tr>
      <w:tr w:rsidR="00C94A72" w14:paraId="72623D30" w14:textId="77777777" w:rsidTr="00707AF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2BFF4" w14:textId="07C00D49" w:rsidR="00C94A72" w:rsidRDefault="00C94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4/5/24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AE60F" w14:textId="36EC288B" w:rsidR="00C94A72" w:rsidRPr="00E40145" w:rsidRDefault="00B81A19" w:rsidP="00B81A1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CD">
              <w:rPr>
                <w:rFonts w:ascii="Arial Narrow" w:hAnsi="Arial Narrow"/>
                <w:sz w:val="20"/>
                <w:szCs w:val="20"/>
              </w:rPr>
              <w:t xml:space="preserve">Dr. Jonathan </w:t>
            </w:r>
            <w:proofErr w:type="spellStart"/>
            <w:r w:rsidRPr="00121ECD">
              <w:rPr>
                <w:rFonts w:ascii="Arial Narrow" w:hAnsi="Arial Narrow"/>
                <w:sz w:val="20"/>
                <w:szCs w:val="20"/>
              </w:rPr>
              <w:t>Schackman</w:t>
            </w:r>
            <w:proofErr w:type="spellEnd"/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88EF1" w14:textId="0BF6C75B" w:rsidR="00C94A72" w:rsidRPr="00E40145" w:rsidRDefault="00B81A1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Bristol Myers Squibb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05D96" w14:textId="50C5B20B" w:rsidR="00C94A72" w:rsidRPr="00E40145" w:rsidRDefault="00B81A1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1A19">
              <w:rPr>
                <w:rFonts w:ascii="Arial Narrow" w:hAnsi="Arial Narrow"/>
                <w:sz w:val="20"/>
                <w:szCs w:val="20"/>
              </w:rPr>
              <w:t>Living a Random Walk Life: How I Ended Up a Pharma Chemist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31983" w14:textId="30C352C8" w:rsidR="00C94A72" w:rsidRPr="00E40145" w:rsidRDefault="00B81A1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Virtual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67E25" w14:textId="77777777" w:rsidR="00C94A72" w:rsidRPr="00E40145" w:rsidRDefault="00C94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F72C6" w14:paraId="037DCB0C" w14:textId="77777777" w:rsidTr="00707AF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578DD" w14:textId="7706E6DC" w:rsidR="007F72C6" w:rsidRPr="00E40145" w:rsidRDefault="00E4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4/</w:t>
            </w:r>
            <w:r w:rsidR="00C94A72">
              <w:rPr>
                <w:rFonts w:ascii="Arial Narrow" w:hAnsi="Arial Narrow"/>
                <w:sz w:val="20"/>
                <w:szCs w:val="20"/>
              </w:rPr>
              <w:t>12</w:t>
            </w:r>
            <w:r>
              <w:rPr>
                <w:rFonts w:ascii="Arial Narrow" w:hAnsi="Arial Narrow"/>
                <w:sz w:val="20"/>
                <w:szCs w:val="20"/>
              </w:rPr>
              <w:t>/2</w:t>
            </w:r>
            <w:r w:rsidR="004E714C" w:rsidRPr="00E4014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A954B" w14:textId="72DC5434" w:rsidR="003C203E" w:rsidRPr="00E40145" w:rsidRDefault="00121ECD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CD">
              <w:rPr>
                <w:rFonts w:ascii="Arial Narrow" w:hAnsi="Arial Narrow"/>
                <w:sz w:val="20"/>
                <w:szCs w:val="20"/>
              </w:rPr>
              <w:t>Prof. Jared Anderson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E445F" w14:textId="53F291A5" w:rsidR="007F72C6" w:rsidRPr="00E40145" w:rsidRDefault="00701B67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Iowa State University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1E073" w14:textId="3FC9CD59" w:rsidR="007F72C6" w:rsidRPr="00E40145" w:rsidRDefault="00121ECD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CD">
              <w:rPr>
                <w:rFonts w:ascii="Arial Narrow" w:hAnsi="Arial Narrow"/>
                <w:sz w:val="20"/>
                <w:szCs w:val="20"/>
              </w:rPr>
              <w:t>Increasing the Energy Efficiency of Chemical Separations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CAA37" w14:textId="2DC457A5" w:rsidR="007F72C6" w:rsidRPr="00E40145" w:rsidRDefault="00500C8F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In-Person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AE55C" w14:textId="36924387" w:rsidR="00B849D0" w:rsidRPr="00E40145" w:rsidRDefault="00B8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F72C6" w14:paraId="551FCA69" w14:textId="77777777" w:rsidTr="00707AF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77ED1" w14:textId="72CD76F4" w:rsidR="007F72C6" w:rsidRPr="00E40145" w:rsidRDefault="004E7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4/</w:t>
            </w:r>
            <w:r w:rsidR="00E40145">
              <w:rPr>
                <w:rFonts w:ascii="Arial Narrow" w:hAnsi="Arial Narrow"/>
                <w:sz w:val="20"/>
                <w:szCs w:val="20"/>
              </w:rPr>
              <w:t>1</w:t>
            </w:r>
            <w:r w:rsidR="00C94A72">
              <w:rPr>
                <w:rFonts w:ascii="Arial Narrow" w:hAnsi="Arial Narrow"/>
                <w:sz w:val="20"/>
                <w:szCs w:val="20"/>
              </w:rPr>
              <w:t>9</w:t>
            </w:r>
            <w:r w:rsidR="00E40145">
              <w:rPr>
                <w:rFonts w:ascii="Arial Narrow" w:hAnsi="Arial Narrow"/>
                <w:sz w:val="20"/>
                <w:szCs w:val="20"/>
              </w:rPr>
              <w:t>/24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8C75A" w14:textId="519AF369" w:rsidR="00B81A19" w:rsidRPr="00E40145" w:rsidRDefault="00B81A1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CD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121ECD">
              <w:rPr>
                <w:rFonts w:ascii="Arial Narrow" w:hAnsi="Arial Narrow"/>
                <w:sz w:val="20"/>
                <w:szCs w:val="20"/>
              </w:rPr>
              <w:t>Brookehart</w:t>
            </w:r>
            <w:proofErr w:type="spellEnd"/>
            <w:r w:rsidRPr="00121ECD">
              <w:rPr>
                <w:rFonts w:ascii="Arial Narrow" w:hAnsi="Arial Narrow"/>
                <w:sz w:val="20"/>
                <w:szCs w:val="20"/>
              </w:rPr>
              <w:t xml:space="preserve"> Shields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4C713" w14:textId="27589271" w:rsidR="007F72C6" w:rsidRPr="00E40145" w:rsidRDefault="00B81A19" w:rsidP="00B81A1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Veterinary Pharmaceutical Solutions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5F5A6" w14:textId="096C55FB" w:rsidR="007F72C6" w:rsidRPr="00E40145" w:rsidRDefault="00586E25" w:rsidP="00586E25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E25">
              <w:rPr>
                <w:rFonts w:ascii="Arial Narrow" w:hAnsi="Arial Narrow"/>
                <w:sz w:val="20"/>
                <w:szCs w:val="20"/>
              </w:rPr>
              <w:t>"Formulation Chemistry at a Compounding Pharmacy"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DC1AA" w14:textId="504B947B" w:rsidR="007F72C6" w:rsidRPr="00E40145" w:rsidRDefault="00B81A1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In-Person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B60DD" w14:textId="3DC2E10C" w:rsidR="00B849D0" w:rsidRPr="00E40145" w:rsidRDefault="00B8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F0EB5" w14:paraId="60AF4BAE" w14:textId="77777777" w:rsidTr="00707AF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9DF49" w14:textId="05AFE07B" w:rsidR="008F0EB5" w:rsidRPr="00E40145" w:rsidRDefault="008F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4/</w:t>
            </w:r>
            <w:r w:rsidR="00C94A72">
              <w:rPr>
                <w:rFonts w:ascii="Arial Narrow" w:hAnsi="Arial Narrow"/>
                <w:sz w:val="20"/>
                <w:szCs w:val="20"/>
              </w:rPr>
              <w:t>26</w:t>
            </w:r>
            <w:r w:rsidR="00E40145">
              <w:rPr>
                <w:rFonts w:ascii="Arial Narrow" w:hAnsi="Arial Narrow"/>
                <w:sz w:val="20"/>
                <w:szCs w:val="20"/>
              </w:rPr>
              <w:t>/24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7BD53" w14:textId="5CC1FCE2" w:rsidR="008F0EB5" w:rsidRPr="00E40145" w:rsidRDefault="008F0EB5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706C6" w14:textId="732892D9" w:rsidR="00B758FF" w:rsidRPr="00E40145" w:rsidRDefault="00701B67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Gustavus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BA9E1" w14:textId="2157F5C8" w:rsidR="008F0EB5" w:rsidRPr="00E40145" w:rsidRDefault="00500C8F" w:rsidP="003F6B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Professional Development, Part 2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0EF50" w14:textId="581767EA" w:rsidR="008F0EB5" w:rsidRPr="00E40145" w:rsidRDefault="00500C8F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In-Person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989FB" w14:textId="42A6769A" w:rsidR="00B758FF" w:rsidRPr="00E40145" w:rsidRDefault="00B7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40145" w14:paraId="68AF0D0C" w14:textId="77777777" w:rsidTr="00586E25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8CCF7" w14:textId="103C1CEA" w:rsidR="00E40145" w:rsidRPr="00277529" w:rsidRDefault="00C94A72" w:rsidP="009A1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7529">
              <w:rPr>
                <w:rFonts w:ascii="Arial Narrow" w:hAnsi="Arial Narrow"/>
                <w:sz w:val="20"/>
                <w:szCs w:val="20"/>
              </w:rPr>
              <w:t>5</w:t>
            </w:r>
            <w:r w:rsidR="009A1949" w:rsidRPr="00277529">
              <w:rPr>
                <w:rFonts w:ascii="Arial Narrow" w:hAnsi="Arial Narrow"/>
                <w:sz w:val="20"/>
                <w:szCs w:val="20"/>
              </w:rPr>
              <w:t>/</w:t>
            </w:r>
            <w:r w:rsidRPr="00277529">
              <w:rPr>
                <w:rFonts w:ascii="Arial Narrow" w:hAnsi="Arial Narrow"/>
                <w:sz w:val="20"/>
                <w:szCs w:val="20"/>
              </w:rPr>
              <w:t>3</w:t>
            </w:r>
            <w:r w:rsidR="009A1949" w:rsidRPr="00277529">
              <w:rPr>
                <w:rFonts w:ascii="Arial Narrow" w:hAnsi="Arial Narrow"/>
                <w:sz w:val="20"/>
                <w:szCs w:val="20"/>
              </w:rPr>
              <w:t>/24</w:t>
            </w:r>
            <w:r w:rsidR="00180A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0A31" w:rsidRPr="007A3804">
              <w:rPr>
                <w:rFonts w:ascii="Arial Narrow" w:hAnsi="Arial Narrow"/>
                <w:sz w:val="16"/>
                <w:szCs w:val="16"/>
              </w:rPr>
              <w:t>(</w:t>
            </w:r>
            <w:r w:rsidR="00180A31">
              <w:rPr>
                <w:rFonts w:ascii="Arial Narrow" w:hAnsi="Arial Narrow"/>
                <w:sz w:val="16"/>
                <w:szCs w:val="16"/>
              </w:rPr>
              <w:t>1st</w:t>
            </w:r>
            <w:r w:rsidR="00180A31" w:rsidRPr="007A3804">
              <w:rPr>
                <w:rFonts w:ascii="Arial Narrow" w:hAnsi="Arial Narrow"/>
                <w:sz w:val="16"/>
                <w:szCs w:val="16"/>
              </w:rPr>
              <w:t xml:space="preserve"> half)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C0748" w14:textId="26BCCBFD" w:rsidR="00E40145" w:rsidRPr="00E40145" w:rsidRDefault="00121ECD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CD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121ECD">
              <w:rPr>
                <w:rFonts w:ascii="Arial Narrow" w:hAnsi="Arial Narrow"/>
                <w:sz w:val="20"/>
                <w:szCs w:val="20"/>
              </w:rPr>
              <w:t>Peliin</w:t>
            </w:r>
            <w:proofErr w:type="spellEnd"/>
            <w:r w:rsidRPr="00121ECD">
              <w:rPr>
                <w:rFonts w:ascii="Arial Narrow" w:hAnsi="Arial Narrow"/>
                <w:sz w:val="20"/>
                <w:szCs w:val="20"/>
              </w:rPr>
              <w:t xml:space="preserve"> Wang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0300B" w14:textId="0AC74836" w:rsidR="00E40145" w:rsidRPr="00E40145" w:rsidRDefault="00500C8F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Dow Chemical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FFC7F" w14:textId="26CC7E77" w:rsidR="00E40145" w:rsidRPr="00E40145" w:rsidRDefault="00EE2C5F" w:rsidP="003F6B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Chemical Industry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6808F" w14:textId="5465AFA0" w:rsidR="00E40145" w:rsidRPr="00E40145" w:rsidRDefault="00121ECD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="00500C8F">
              <w:rPr>
                <w:rFonts w:ascii="Arial Narrow" w:hAnsi="Arial Narrow"/>
                <w:sz w:val="20"/>
                <w:szCs w:val="20"/>
              </w:rPr>
              <w:t>irtual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EC16B" w14:textId="77777777" w:rsidR="00E40145" w:rsidRPr="00E40145" w:rsidRDefault="00E4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0A31" w:rsidRPr="00E40145" w14:paraId="4817A3C0" w14:textId="77777777" w:rsidTr="00586E25">
        <w:trPr>
          <w:trHeight w:val="618"/>
          <w:jc w:val="center"/>
        </w:trPr>
        <w:tc>
          <w:tcPr>
            <w:tcW w:w="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AEC95" w14:textId="58011C14" w:rsidR="00180A31" w:rsidRPr="00E40145" w:rsidRDefault="00180A31" w:rsidP="00D7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5/3/24 </w:t>
            </w:r>
            <w:r w:rsidRPr="007A3804">
              <w:rPr>
                <w:rFonts w:ascii="Arial Narrow" w:hAnsi="Arial Narrow"/>
                <w:sz w:val="16"/>
                <w:szCs w:val="16"/>
              </w:rPr>
              <w:t>(2</w:t>
            </w:r>
            <w:r w:rsidRPr="007A380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7A3804">
              <w:rPr>
                <w:rFonts w:ascii="Arial Narrow" w:hAnsi="Arial Narrow"/>
                <w:sz w:val="16"/>
                <w:szCs w:val="16"/>
              </w:rPr>
              <w:t xml:space="preserve"> half) </w:t>
            </w:r>
          </w:p>
        </w:tc>
        <w:tc>
          <w:tcPr>
            <w:tcW w:w="14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2DB5B" w14:textId="77777777" w:rsidR="00180A31" w:rsidRPr="00E40145" w:rsidRDefault="00180A31" w:rsidP="00D7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 xml:space="preserve">Chemistry </w:t>
            </w:r>
            <w:r>
              <w:rPr>
                <w:rFonts w:ascii="Arial Narrow" w:hAnsi="Arial Narrow"/>
                <w:sz w:val="20"/>
                <w:szCs w:val="20"/>
              </w:rPr>
              <w:t xml:space="preserve">&amp; BMB </w:t>
            </w:r>
            <w:r w:rsidRPr="00E40145">
              <w:rPr>
                <w:rFonts w:ascii="Arial Narrow" w:hAnsi="Arial Narrow"/>
                <w:sz w:val="20"/>
                <w:szCs w:val="20"/>
              </w:rPr>
              <w:t>Awards</w:t>
            </w:r>
          </w:p>
          <w:p w14:paraId="73E619FB" w14:textId="77777777" w:rsidR="00180A31" w:rsidRPr="00E40145" w:rsidRDefault="00180A31" w:rsidP="00D7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Ceremony</w:t>
            </w:r>
          </w:p>
        </w:tc>
        <w:tc>
          <w:tcPr>
            <w:tcW w:w="15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FAFE9" w14:textId="77777777" w:rsidR="00180A31" w:rsidRPr="00E40145" w:rsidRDefault="00180A31" w:rsidP="00D7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G</w:t>
            </w:r>
            <w:r>
              <w:rPr>
                <w:rFonts w:ascii="Arial Narrow" w:hAnsi="Arial Narrow"/>
                <w:sz w:val="20"/>
                <w:szCs w:val="20"/>
              </w:rPr>
              <w:t>ustavus</w:t>
            </w:r>
          </w:p>
        </w:tc>
        <w:tc>
          <w:tcPr>
            <w:tcW w:w="36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C760F" w14:textId="77777777" w:rsidR="00180A31" w:rsidRPr="00E40145" w:rsidRDefault="00180A31" w:rsidP="00D7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 xml:space="preserve">Celebration of </w:t>
            </w:r>
            <w:r>
              <w:rPr>
                <w:rFonts w:ascii="Arial Narrow" w:hAnsi="Arial Narrow"/>
                <w:sz w:val="20"/>
                <w:szCs w:val="20"/>
              </w:rPr>
              <w:t>Achievements</w:t>
            </w:r>
          </w:p>
        </w:tc>
        <w:tc>
          <w:tcPr>
            <w:tcW w:w="9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9CCF4" w14:textId="77777777" w:rsidR="00180A31" w:rsidRPr="00E40145" w:rsidRDefault="00180A31" w:rsidP="00D7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145">
              <w:rPr>
                <w:rFonts w:ascii="Arial Narrow" w:hAnsi="Arial Narrow"/>
                <w:sz w:val="20"/>
                <w:szCs w:val="20"/>
              </w:rPr>
              <w:t>In-Person</w:t>
            </w:r>
          </w:p>
        </w:tc>
        <w:tc>
          <w:tcPr>
            <w:tcW w:w="15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88CA1" w14:textId="77777777" w:rsidR="00180A31" w:rsidRPr="00E40145" w:rsidRDefault="00180A31" w:rsidP="00D7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1949" w14:paraId="6AA17999" w14:textId="77777777" w:rsidTr="00707AF2">
        <w:trPr>
          <w:jc w:val="center"/>
        </w:trPr>
        <w:tc>
          <w:tcPr>
            <w:tcW w:w="78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0A9CA" w14:textId="7F85B221" w:rsidR="007A3804" w:rsidRPr="00277529" w:rsidRDefault="009A1949" w:rsidP="001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7529">
              <w:rPr>
                <w:rFonts w:ascii="Arial Narrow" w:hAnsi="Arial Narrow"/>
                <w:sz w:val="20"/>
                <w:szCs w:val="20"/>
              </w:rPr>
              <w:t>5/10/24</w:t>
            </w:r>
          </w:p>
        </w:tc>
        <w:tc>
          <w:tcPr>
            <w:tcW w:w="14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E892B" w14:textId="506A6F1A" w:rsidR="009A1949" w:rsidRPr="00E40145" w:rsidRDefault="009A1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Katelynn Perrault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Uptmor</w:t>
            </w:r>
            <w:proofErr w:type="spellEnd"/>
          </w:p>
        </w:tc>
        <w:tc>
          <w:tcPr>
            <w:tcW w:w="153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107D9" w14:textId="106E3761" w:rsidR="009A1949" w:rsidRPr="00E40145" w:rsidRDefault="009A1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William and Mary University</w:t>
            </w:r>
          </w:p>
        </w:tc>
        <w:tc>
          <w:tcPr>
            <w:tcW w:w="369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6BF6A" w14:textId="655B6C0F" w:rsidR="009A1949" w:rsidRPr="00E40145" w:rsidRDefault="00EE2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Forensics</w:t>
            </w:r>
          </w:p>
        </w:tc>
        <w:tc>
          <w:tcPr>
            <w:tcW w:w="99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A0619" w14:textId="2DE503A3" w:rsidR="009A1949" w:rsidRPr="00E40145" w:rsidRDefault="0070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In-Person</w:t>
            </w:r>
          </w:p>
        </w:tc>
        <w:tc>
          <w:tcPr>
            <w:tcW w:w="153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8B696" w14:textId="7D8C57E4" w:rsidR="003F55B0" w:rsidRPr="003F55B0" w:rsidRDefault="00000000" w:rsidP="003F5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8" w:history="1">
              <w:r w:rsidR="003F55B0" w:rsidRPr="003F55B0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https://www.wm.edu/offices/facultyaffairs/careers/new-faculty/directory/perrault_katelynn.php</w:t>
              </w:r>
            </w:hyperlink>
          </w:p>
        </w:tc>
      </w:tr>
      <w:tr w:rsidR="00180A31" w14:paraId="2CDEA1C8" w14:textId="77777777" w:rsidTr="00D702E5">
        <w:trPr>
          <w:trHeight w:val="231"/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91E06" w14:textId="77777777" w:rsidR="00180A31" w:rsidRDefault="00180A31" w:rsidP="00D7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E40145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10/2</w:t>
            </w:r>
            <w:r w:rsidRPr="00E40145"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7DD31438" w14:textId="6565BFBF" w:rsidR="00180A31" w:rsidRPr="00E40145" w:rsidRDefault="00180A31" w:rsidP="00D7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2:30 in Beck</w:t>
            </w:r>
          </w:p>
        </w:tc>
        <w:tc>
          <w:tcPr>
            <w:tcW w:w="9200" w:type="dxa"/>
            <w:gridSpan w:val="5"/>
            <w:tcBorders>
              <w:bottom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BB36A" w14:textId="77777777" w:rsidR="00180A31" w:rsidRPr="00E40145" w:rsidRDefault="00180A31" w:rsidP="00D7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Celebration of Creative Inquiry (Attendance is encouraged, it may count as a make-up for a missed Chem Sem)</w:t>
            </w:r>
          </w:p>
        </w:tc>
      </w:tr>
    </w:tbl>
    <w:p w14:paraId="2A4B0795" w14:textId="53EB9EB8" w:rsidR="00277529" w:rsidRDefault="00277529">
      <w:pPr>
        <w:rPr>
          <w:rFonts w:ascii="Arial Narrow" w:hAnsi="Arial Narrow"/>
          <w:sz w:val="18"/>
          <w:szCs w:val="18"/>
        </w:rPr>
      </w:pPr>
    </w:p>
    <w:p w14:paraId="31C59DC8" w14:textId="75783CCE" w:rsidR="00277529" w:rsidRDefault="00277529" w:rsidP="0027752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(2024S CHE-399 Chem Sem schedule-</w:t>
      </w:r>
      <w:r w:rsidR="00586E25">
        <w:rPr>
          <w:rFonts w:ascii="Arial Narrow" w:hAnsi="Arial Narrow"/>
          <w:sz w:val="18"/>
          <w:szCs w:val="18"/>
        </w:rPr>
        <w:t>f</w:t>
      </w:r>
      <w:r>
        <w:rPr>
          <w:rFonts w:ascii="Arial Narrow" w:hAnsi="Arial Narrow"/>
          <w:sz w:val="18"/>
          <w:szCs w:val="18"/>
        </w:rPr>
        <w:t xml:space="preserve"> 2024-0</w:t>
      </w:r>
      <w:r w:rsidR="00586E25">
        <w:rPr>
          <w:rFonts w:ascii="Arial Narrow" w:hAnsi="Arial Narrow"/>
          <w:sz w:val="18"/>
          <w:szCs w:val="18"/>
        </w:rPr>
        <w:t>4</w:t>
      </w:r>
      <w:r>
        <w:rPr>
          <w:rFonts w:ascii="Arial Narrow" w:hAnsi="Arial Narrow"/>
          <w:sz w:val="18"/>
          <w:szCs w:val="18"/>
        </w:rPr>
        <w:t>-</w:t>
      </w:r>
      <w:r w:rsidR="00586E25">
        <w:rPr>
          <w:rFonts w:ascii="Arial Narrow" w:hAnsi="Arial Narrow"/>
          <w:sz w:val="18"/>
          <w:szCs w:val="18"/>
        </w:rPr>
        <w:t>15</w:t>
      </w:r>
      <w:r>
        <w:rPr>
          <w:rFonts w:ascii="Arial Narrow" w:hAnsi="Arial Narrow"/>
          <w:sz w:val="18"/>
          <w:szCs w:val="18"/>
        </w:rPr>
        <w:t xml:space="preserve">.docx) </w:t>
      </w:r>
    </w:p>
    <w:p w14:paraId="1134CDBE" w14:textId="77777777" w:rsidR="00277529" w:rsidRPr="00A45A53" w:rsidRDefault="00277529">
      <w:pPr>
        <w:rPr>
          <w:rFonts w:ascii="Arial Narrow" w:hAnsi="Arial Narrow"/>
          <w:sz w:val="18"/>
          <w:szCs w:val="18"/>
        </w:rPr>
      </w:pPr>
    </w:p>
    <w:sectPr w:rsidR="00277529" w:rsidRPr="00A45A53" w:rsidSect="00ED59E3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AD"/>
    <w:rsid w:val="00014435"/>
    <w:rsid w:val="00045225"/>
    <w:rsid w:val="000544EA"/>
    <w:rsid w:val="000E7C0D"/>
    <w:rsid w:val="000F3D3F"/>
    <w:rsid w:val="00121ECD"/>
    <w:rsid w:val="0012710C"/>
    <w:rsid w:val="00144A25"/>
    <w:rsid w:val="00145FF1"/>
    <w:rsid w:val="00180A31"/>
    <w:rsid w:val="00187168"/>
    <w:rsid w:val="001907CF"/>
    <w:rsid w:val="001E4D9F"/>
    <w:rsid w:val="00204CA0"/>
    <w:rsid w:val="00207DE2"/>
    <w:rsid w:val="00211245"/>
    <w:rsid w:val="002233F4"/>
    <w:rsid w:val="002306D1"/>
    <w:rsid w:val="00256F40"/>
    <w:rsid w:val="00277529"/>
    <w:rsid w:val="00280AB8"/>
    <w:rsid w:val="002A6B41"/>
    <w:rsid w:val="002C4281"/>
    <w:rsid w:val="002D6220"/>
    <w:rsid w:val="003048A5"/>
    <w:rsid w:val="003370AD"/>
    <w:rsid w:val="00363FD3"/>
    <w:rsid w:val="00394DC2"/>
    <w:rsid w:val="003B4551"/>
    <w:rsid w:val="003B7C48"/>
    <w:rsid w:val="003C203E"/>
    <w:rsid w:val="003D601B"/>
    <w:rsid w:val="003F55B0"/>
    <w:rsid w:val="003F6B82"/>
    <w:rsid w:val="00416F20"/>
    <w:rsid w:val="00422217"/>
    <w:rsid w:val="004267BC"/>
    <w:rsid w:val="00437AF9"/>
    <w:rsid w:val="00464AC2"/>
    <w:rsid w:val="00492E9A"/>
    <w:rsid w:val="004E714C"/>
    <w:rsid w:val="00500C8F"/>
    <w:rsid w:val="005679F8"/>
    <w:rsid w:val="00584A77"/>
    <w:rsid w:val="00586E25"/>
    <w:rsid w:val="005A01C1"/>
    <w:rsid w:val="005C1ADA"/>
    <w:rsid w:val="00626D07"/>
    <w:rsid w:val="00683AB8"/>
    <w:rsid w:val="00684E43"/>
    <w:rsid w:val="006D1D5E"/>
    <w:rsid w:val="006E6BF5"/>
    <w:rsid w:val="006F7449"/>
    <w:rsid w:val="00701B67"/>
    <w:rsid w:val="007022D3"/>
    <w:rsid w:val="00707AF2"/>
    <w:rsid w:val="007A3804"/>
    <w:rsid w:val="007F2859"/>
    <w:rsid w:val="007F6A96"/>
    <w:rsid w:val="007F72C6"/>
    <w:rsid w:val="00807B75"/>
    <w:rsid w:val="00815547"/>
    <w:rsid w:val="0084629F"/>
    <w:rsid w:val="00890727"/>
    <w:rsid w:val="008A47A9"/>
    <w:rsid w:val="008F0EB5"/>
    <w:rsid w:val="00932F2F"/>
    <w:rsid w:val="009343B5"/>
    <w:rsid w:val="00991234"/>
    <w:rsid w:val="009947F3"/>
    <w:rsid w:val="009A1949"/>
    <w:rsid w:val="009A7E5E"/>
    <w:rsid w:val="009D1323"/>
    <w:rsid w:val="00A33C10"/>
    <w:rsid w:val="00A45A53"/>
    <w:rsid w:val="00A539E9"/>
    <w:rsid w:val="00A638B5"/>
    <w:rsid w:val="00A8497D"/>
    <w:rsid w:val="00A93F01"/>
    <w:rsid w:val="00AA4A5F"/>
    <w:rsid w:val="00AE1B64"/>
    <w:rsid w:val="00B024BE"/>
    <w:rsid w:val="00B1250C"/>
    <w:rsid w:val="00B670A8"/>
    <w:rsid w:val="00B758FF"/>
    <w:rsid w:val="00B81A19"/>
    <w:rsid w:val="00B849D0"/>
    <w:rsid w:val="00BE316A"/>
    <w:rsid w:val="00C07B70"/>
    <w:rsid w:val="00C50425"/>
    <w:rsid w:val="00C663D6"/>
    <w:rsid w:val="00C912B3"/>
    <w:rsid w:val="00C94A72"/>
    <w:rsid w:val="00CE7F86"/>
    <w:rsid w:val="00D06824"/>
    <w:rsid w:val="00D35BBF"/>
    <w:rsid w:val="00D64988"/>
    <w:rsid w:val="00DB00B9"/>
    <w:rsid w:val="00DB3D88"/>
    <w:rsid w:val="00DC4F5B"/>
    <w:rsid w:val="00E04670"/>
    <w:rsid w:val="00E14BDF"/>
    <w:rsid w:val="00E40145"/>
    <w:rsid w:val="00E45EB2"/>
    <w:rsid w:val="00E718EF"/>
    <w:rsid w:val="00EA2D02"/>
    <w:rsid w:val="00ED59E3"/>
    <w:rsid w:val="00EE2C5F"/>
    <w:rsid w:val="00F2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A1A5"/>
  <w15:docId w15:val="{86C413E4-AD6E-43B5-AD18-14BBF55B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12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m.edu/offices/facultyaffairs/careers/new-faculty/directory/perrault_katelyn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plc-ms.byrdwel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od.edu/academics/faculty/christopher-j-stromberg" TargetMode="External"/><Relationship Id="rId5" Type="http://schemas.openxmlformats.org/officeDocument/2006/relationships/hyperlink" Target="https://arts-sciences.buffalo.edu/chemistry/faculty/faculty-directory/emanuela-gionfridd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se.umn.edu/chem/varun-gadkar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Helmeke</dc:creator>
  <cp:lastModifiedBy>Judith Helmeke</cp:lastModifiedBy>
  <cp:revision>2</cp:revision>
  <cp:lastPrinted>2024-02-14T19:28:00Z</cp:lastPrinted>
  <dcterms:created xsi:type="dcterms:W3CDTF">2024-04-15T21:02:00Z</dcterms:created>
  <dcterms:modified xsi:type="dcterms:W3CDTF">2024-04-15T21:02:00Z</dcterms:modified>
</cp:coreProperties>
</file>